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AE" w:rsidRDefault="00A022AE">
      <w:proofErr w:type="spellStart"/>
      <w:r>
        <w:t>Logboek</w:t>
      </w:r>
      <w:proofErr w:type="spellEnd"/>
      <w:r>
        <w:t xml:space="preserve"> en </w:t>
      </w:r>
    </w:p>
    <w:tbl>
      <w:tblPr>
        <w:tblW w:w="6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0"/>
        <w:gridCol w:w="122"/>
        <w:gridCol w:w="4536"/>
        <w:gridCol w:w="1120"/>
      </w:tblGrid>
      <w:tr w:rsidR="00A022AE" w:rsidRPr="00135EAE" w:rsidTr="00A022AE">
        <w:trPr>
          <w:trHeight w:val="2090"/>
        </w:trPr>
        <w:tc>
          <w:tcPr>
            <w:tcW w:w="1242" w:type="dxa"/>
            <w:gridSpan w:val="2"/>
          </w:tcPr>
          <w:p w:rsidR="00A022AE" w:rsidRPr="00135EAE" w:rsidRDefault="00A022AE" w:rsidP="00DA2651">
            <w:pPr>
              <w:pStyle w:val="Geenafstand"/>
            </w:pPr>
            <w:r w:rsidRPr="00135EAE">
              <w:t xml:space="preserve">Tijdstip: </w:t>
            </w:r>
            <w:proofErr w:type="spellStart"/>
            <w:r w:rsidRPr="00135EAE">
              <w:t>weeknr</w:t>
            </w:r>
            <w:proofErr w:type="spellEnd"/>
            <w:r w:rsidRPr="00135EAE">
              <w:t xml:space="preserve">  &amp; dag of datum</w:t>
            </w:r>
          </w:p>
        </w:tc>
        <w:tc>
          <w:tcPr>
            <w:tcW w:w="4536" w:type="dxa"/>
          </w:tcPr>
          <w:p w:rsidR="00A022AE" w:rsidRPr="00135EAE" w:rsidRDefault="00A022AE" w:rsidP="00DA2651">
            <w:pPr>
              <w:pStyle w:val="Geenafstand"/>
            </w:pPr>
            <w:r w:rsidRPr="00135EAE">
              <w:t>Activiteit: wat heb je gedaan?</w:t>
            </w:r>
          </w:p>
          <w:p w:rsidR="00A022AE" w:rsidRPr="00135EAE" w:rsidRDefault="00A022AE" w:rsidP="00DA2651">
            <w:pPr>
              <w:pStyle w:val="Geenafstand"/>
              <w:rPr>
                <w:i/>
              </w:rPr>
            </w:pPr>
            <w:r w:rsidRPr="00135EAE">
              <w:rPr>
                <w:i/>
              </w:rPr>
              <w:t>B.v. Plan van aanpak schrijven, interview afnemen, overleg opdrachtgever, interview uittypen, literatuuronderzoek, paragraaf 3.3 of hoofdstuk 2 geschreven in eindverslag, presentatie voorbereiden, presentatie uitvoeren….</w:t>
            </w:r>
          </w:p>
        </w:tc>
        <w:tc>
          <w:tcPr>
            <w:tcW w:w="1120" w:type="dxa"/>
          </w:tcPr>
          <w:p w:rsidR="00A022AE" w:rsidRPr="00135EAE" w:rsidRDefault="00A022AE" w:rsidP="00DA2651">
            <w:pPr>
              <w:pStyle w:val="Geenafstand"/>
            </w:pPr>
            <w:r w:rsidRPr="00135EAE">
              <w:t>Hoeveel tijd in uren:</w:t>
            </w:r>
          </w:p>
        </w:tc>
      </w:tr>
      <w:tr w:rsidR="00A022AE" w:rsidRPr="00135EAE" w:rsidTr="00A022AE">
        <w:tc>
          <w:tcPr>
            <w:tcW w:w="1242" w:type="dxa"/>
            <w:gridSpan w:val="2"/>
          </w:tcPr>
          <w:p w:rsidR="00A022AE" w:rsidRPr="00135EAE" w:rsidRDefault="00A022AE" w:rsidP="00DA2651">
            <w:pPr>
              <w:pStyle w:val="Geenafstand"/>
            </w:pPr>
            <w:r w:rsidRPr="00135EAE">
              <w:t>7 maart</w:t>
            </w:r>
          </w:p>
        </w:tc>
        <w:tc>
          <w:tcPr>
            <w:tcW w:w="4536" w:type="dxa"/>
          </w:tcPr>
          <w:p w:rsidR="00A022AE" w:rsidRPr="00135EAE" w:rsidRDefault="00A022AE" w:rsidP="00DA2651">
            <w:pPr>
              <w:pStyle w:val="Geenafstand"/>
            </w:pPr>
            <w:r w:rsidRPr="00135EAE">
              <w:t>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8 maart</w:t>
            </w:r>
          </w:p>
        </w:tc>
        <w:tc>
          <w:tcPr>
            <w:tcW w:w="4536" w:type="dxa"/>
          </w:tcPr>
          <w:p w:rsidR="00A022AE" w:rsidRPr="00135EAE" w:rsidRDefault="00A022AE" w:rsidP="00DA2651">
            <w:pPr>
              <w:pStyle w:val="Geenafstand"/>
            </w:pPr>
            <w:r w:rsidRPr="00135EAE">
              <w:t>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9 maart</w:t>
            </w:r>
          </w:p>
        </w:tc>
        <w:tc>
          <w:tcPr>
            <w:tcW w:w="4536" w:type="dxa"/>
          </w:tcPr>
          <w:p w:rsidR="00A022AE" w:rsidRPr="00135EAE" w:rsidRDefault="00A022AE" w:rsidP="00DA2651">
            <w:pPr>
              <w:pStyle w:val="Geenafstand"/>
            </w:pPr>
            <w:r w:rsidRPr="00135EAE">
              <w:t>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10 maart</w:t>
            </w:r>
          </w:p>
        </w:tc>
        <w:tc>
          <w:tcPr>
            <w:tcW w:w="4536" w:type="dxa"/>
          </w:tcPr>
          <w:p w:rsidR="00A022AE" w:rsidRPr="00135EAE" w:rsidRDefault="00A022AE" w:rsidP="00DA2651">
            <w:pPr>
              <w:pStyle w:val="Geenafstand"/>
            </w:pPr>
            <w:r w:rsidRPr="00135EAE">
              <w:t>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12 maart</w:t>
            </w:r>
          </w:p>
        </w:tc>
        <w:tc>
          <w:tcPr>
            <w:tcW w:w="4536" w:type="dxa"/>
          </w:tcPr>
          <w:p w:rsidR="00A022AE" w:rsidRPr="00135EAE" w:rsidRDefault="00A022AE" w:rsidP="00DA2651">
            <w:pPr>
              <w:pStyle w:val="Geenafstand"/>
            </w:pPr>
            <w:r w:rsidRPr="00135EAE">
              <w:t>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20 maart</w:t>
            </w:r>
          </w:p>
        </w:tc>
        <w:tc>
          <w:tcPr>
            <w:tcW w:w="4536" w:type="dxa"/>
          </w:tcPr>
          <w:p w:rsidR="00A022AE" w:rsidRPr="00135EAE" w:rsidRDefault="00A022AE" w:rsidP="00DA2651">
            <w:pPr>
              <w:pStyle w:val="Geenafstand"/>
            </w:pPr>
            <w:r w:rsidRPr="00135EAE">
              <w:t>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21 maart</w:t>
            </w:r>
          </w:p>
        </w:tc>
        <w:tc>
          <w:tcPr>
            <w:tcW w:w="4536" w:type="dxa"/>
          </w:tcPr>
          <w:p w:rsidR="00A022AE" w:rsidRPr="00135EAE" w:rsidRDefault="00A022AE" w:rsidP="00DA2651">
            <w:pPr>
              <w:pStyle w:val="Geenafstand"/>
            </w:pPr>
            <w:r w:rsidRPr="00135EAE">
              <w:t>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22 maart</w:t>
            </w:r>
          </w:p>
        </w:tc>
        <w:tc>
          <w:tcPr>
            <w:tcW w:w="4536" w:type="dxa"/>
          </w:tcPr>
          <w:p w:rsidR="00A022AE" w:rsidRPr="00135EAE" w:rsidRDefault="00A022AE" w:rsidP="00DA2651">
            <w:pPr>
              <w:pStyle w:val="Geenafstand"/>
            </w:pPr>
            <w:r w:rsidRPr="00135EAE">
              <w:t>Literatuur structureren en verwerken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23 maart</w:t>
            </w:r>
          </w:p>
        </w:tc>
        <w:tc>
          <w:tcPr>
            <w:tcW w:w="4536" w:type="dxa"/>
          </w:tcPr>
          <w:p w:rsidR="00A022AE" w:rsidRPr="00135EAE" w:rsidRDefault="00A022AE" w:rsidP="00DA2651">
            <w:pPr>
              <w:pStyle w:val="Geenafstand"/>
            </w:pPr>
            <w:r w:rsidRPr="00135EAE">
              <w:t>Literatuur structureren en verwerken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24 maart</w:t>
            </w:r>
          </w:p>
        </w:tc>
        <w:tc>
          <w:tcPr>
            <w:tcW w:w="4536" w:type="dxa"/>
          </w:tcPr>
          <w:p w:rsidR="00A022AE" w:rsidRPr="00135EAE" w:rsidRDefault="00A022AE" w:rsidP="00DA2651">
            <w:pPr>
              <w:pStyle w:val="Geenafstand"/>
            </w:pPr>
            <w:r w:rsidRPr="00135EAE">
              <w:t>Literatuur structureren en verwerken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25 maart</w:t>
            </w:r>
          </w:p>
        </w:tc>
        <w:tc>
          <w:tcPr>
            <w:tcW w:w="4536" w:type="dxa"/>
          </w:tcPr>
          <w:p w:rsidR="00A022AE" w:rsidRPr="00135EAE" w:rsidRDefault="00A022AE" w:rsidP="00DA2651">
            <w:pPr>
              <w:pStyle w:val="Geenafstand"/>
            </w:pPr>
            <w:r w:rsidRPr="00135EAE">
              <w:t>Literatuur structureren en verwerken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26 maart</w:t>
            </w:r>
          </w:p>
        </w:tc>
        <w:tc>
          <w:tcPr>
            <w:tcW w:w="4536" w:type="dxa"/>
          </w:tcPr>
          <w:p w:rsidR="00A022AE" w:rsidRPr="00135EAE" w:rsidRDefault="00A022AE" w:rsidP="00DA2651">
            <w:pPr>
              <w:pStyle w:val="Geenafstand"/>
            </w:pPr>
            <w:r w:rsidRPr="00135EAE">
              <w:t>Literatuur structureren en verwerken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27 maart</w:t>
            </w:r>
          </w:p>
        </w:tc>
        <w:tc>
          <w:tcPr>
            <w:tcW w:w="4536" w:type="dxa"/>
          </w:tcPr>
          <w:p w:rsidR="00A022AE" w:rsidRPr="00135EAE" w:rsidRDefault="00A022AE" w:rsidP="00DA2651">
            <w:pPr>
              <w:pStyle w:val="Geenafstand"/>
            </w:pPr>
            <w:r w:rsidRPr="00135EAE">
              <w:t>Literatuur structureren en verwerken</w:t>
            </w:r>
          </w:p>
        </w:tc>
        <w:tc>
          <w:tcPr>
            <w:tcW w:w="1120" w:type="dxa"/>
          </w:tcPr>
          <w:p w:rsidR="00A022AE" w:rsidRPr="00135EAE" w:rsidRDefault="00A022AE" w:rsidP="00DA2651">
            <w:pPr>
              <w:pStyle w:val="Geenafstand"/>
            </w:pPr>
            <w:r w:rsidRPr="00135EAE">
              <w:t>7</w:t>
            </w:r>
          </w:p>
        </w:tc>
      </w:tr>
      <w:tr w:rsidR="00A022AE" w:rsidRPr="00135EAE" w:rsidTr="00A022AE">
        <w:tc>
          <w:tcPr>
            <w:tcW w:w="1242" w:type="dxa"/>
            <w:gridSpan w:val="2"/>
          </w:tcPr>
          <w:p w:rsidR="00A022AE" w:rsidRPr="00135EAE" w:rsidRDefault="00A022AE" w:rsidP="00DA2651">
            <w:pPr>
              <w:pStyle w:val="Geenafstand"/>
            </w:pPr>
            <w:r w:rsidRPr="00135EAE">
              <w:t>28 maart</w:t>
            </w:r>
          </w:p>
        </w:tc>
        <w:tc>
          <w:tcPr>
            <w:tcW w:w="4536" w:type="dxa"/>
          </w:tcPr>
          <w:p w:rsidR="00A022AE" w:rsidRPr="00135EAE" w:rsidRDefault="00A022AE" w:rsidP="00DA2651">
            <w:pPr>
              <w:pStyle w:val="Geenafstand"/>
            </w:pPr>
            <w:r w:rsidRPr="00135EAE">
              <w:t>Literatuur structureren en verwerken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29 maart</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30 maart</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31 maart</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3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4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5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5</w:t>
            </w:r>
          </w:p>
        </w:tc>
      </w:tr>
      <w:tr w:rsidR="00A022AE" w:rsidRPr="00135EAE" w:rsidTr="00A022AE">
        <w:tc>
          <w:tcPr>
            <w:tcW w:w="1242" w:type="dxa"/>
            <w:gridSpan w:val="2"/>
          </w:tcPr>
          <w:p w:rsidR="00A022AE" w:rsidRPr="00135EAE" w:rsidRDefault="00A022AE" w:rsidP="00DA2651">
            <w:pPr>
              <w:pStyle w:val="Geenafstand"/>
            </w:pPr>
            <w:r w:rsidRPr="00135EAE">
              <w:t>6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7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8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5</w:t>
            </w:r>
          </w:p>
        </w:tc>
      </w:tr>
      <w:tr w:rsidR="00A022AE" w:rsidRPr="00135EAE" w:rsidTr="00A022AE">
        <w:tc>
          <w:tcPr>
            <w:tcW w:w="1242" w:type="dxa"/>
            <w:gridSpan w:val="2"/>
          </w:tcPr>
          <w:p w:rsidR="00A022AE" w:rsidRPr="00135EAE" w:rsidRDefault="00A022AE" w:rsidP="00DA2651">
            <w:pPr>
              <w:pStyle w:val="Geenafstand"/>
            </w:pPr>
            <w:r w:rsidRPr="00135EAE">
              <w:t>9 april</w:t>
            </w:r>
          </w:p>
        </w:tc>
        <w:tc>
          <w:tcPr>
            <w:tcW w:w="4536" w:type="dxa"/>
          </w:tcPr>
          <w:p w:rsidR="00A022AE" w:rsidRPr="00135EAE" w:rsidRDefault="00A022AE" w:rsidP="00DA2651">
            <w:pPr>
              <w:pStyle w:val="Geenafstand"/>
              <w:rPr>
                <w:i/>
              </w:rPr>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10 april</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11 april</w:t>
            </w:r>
          </w:p>
        </w:tc>
        <w:tc>
          <w:tcPr>
            <w:tcW w:w="4536" w:type="dxa"/>
          </w:tcPr>
          <w:p w:rsidR="00A022AE" w:rsidRPr="00135EAE" w:rsidRDefault="00A022AE" w:rsidP="00DA2651">
            <w:pPr>
              <w:pStyle w:val="Geenafstand"/>
              <w:rPr>
                <w:i/>
              </w:rPr>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12 april</w:t>
            </w:r>
          </w:p>
        </w:tc>
        <w:tc>
          <w:tcPr>
            <w:tcW w:w="4536" w:type="dxa"/>
          </w:tcPr>
          <w:p w:rsidR="00A022AE" w:rsidRPr="00135EAE" w:rsidRDefault="00A022AE" w:rsidP="00DA2651">
            <w:pPr>
              <w:pStyle w:val="Geenafstand"/>
              <w:rPr>
                <w:i/>
              </w:rPr>
            </w:pPr>
            <w:r w:rsidRPr="00135EAE">
              <w:rPr>
                <w:i/>
              </w:rPr>
              <w:t>Plan van aanpak schrijven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13 april</w:t>
            </w:r>
          </w:p>
        </w:tc>
        <w:tc>
          <w:tcPr>
            <w:tcW w:w="4536" w:type="dxa"/>
          </w:tcPr>
          <w:p w:rsidR="00A022AE" w:rsidRPr="00135EAE" w:rsidRDefault="00A022AE" w:rsidP="00DA2651">
            <w:pPr>
              <w:pStyle w:val="Geenafstand"/>
              <w:rPr>
                <w:i/>
              </w:rPr>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14 april</w:t>
            </w:r>
          </w:p>
        </w:tc>
        <w:tc>
          <w:tcPr>
            <w:tcW w:w="4536" w:type="dxa"/>
          </w:tcPr>
          <w:p w:rsidR="00A022AE" w:rsidRPr="00135EAE" w:rsidRDefault="00A022AE" w:rsidP="00DA2651">
            <w:pPr>
              <w:pStyle w:val="Geenafstand"/>
              <w:rPr>
                <w:i/>
              </w:rPr>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15 april</w:t>
            </w:r>
          </w:p>
        </w:tc>
        <w:tc>
          <w:tcPr>
            <w:tcW w:w="4536" w:type="dxa"/>
          </w:tcPr>
          <w:p w:rsidR="00A022AE" w:rsidRPr="00135EAE" w:rsidRDefault="00A022AE" w:rsidP="00DA2651">
            <w:pPr>
              <w:pStyle w:val="Geenafstand"/>
            </w:pPr>
            <w:r w:rsidRPr="00135EAE">
              <w:rPr>
                <w:i/>
              </w:rPr>
              <w:t>Plan van aanpak schrijven +</w:t>
            </w:r>
            <w:r w:rsidRPr="00135EAE">
              <w:t xml:space="preserve"> 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16 april</w:t>
            </w:r>
          </w:p>
        </w:tc>
        <w:tc>
          <w:tcPr>
            <w:tcW w:w="4536" w:type="dxa"/>
          </w:tcPr>
          <w:p w:rsidR="00A022AE" w:rsidRPr="00135EAE" w:rsidRDefault="00A022AE" w:rsidP="00DA2651">
            <w:pPr>
              <w:pStyle w:val="Geenafstand"/>
              <w:rPr>
                <w:i/>
              </w:rPr>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17 april</w:t>
            </w:r>
          </w:p>
        </w:tc>
        <w:tc>
          <w:tcPr>
            <w:tcW w:w="4536" w:type="dxa"/>
          </w:tcPr>
          <w:p w:rsidR="00A022AE" w:rsidRPr="00135EAE" w:rsidRDefault="00A022AE" w:rsidP="00DA2651">
            <w:pPr>
              <w:pStyle w:val="Geenafstand"/>
            </w:pPr>
            <w:r w:rsidRPr="00135EAE">
              <w:rPr>
                <w:i/>
              </w:rPr>
              <w:t xml:space="preserve">Plan van aanpak schrijven + </w:t>
            </w:r>
            <w:r w:rsidRPr="00135EAE">
              <w:t>Literatuur onderzoek</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18 april</w:t>
            </w:r>
          </w:p>
        </w:tc>
        <w:tc>
          <w:tcPr>
            <w:tcW w:w="4536" w:type="dxa"/>
          </w:tcPr>
          <w:p w:rsidR="00A022AE" w:rsidRPr="00135EAE" w:rsidRDefault="00A022AE" w:rsidP="00DA2651">
            <w:pPr>
              <w:pStyle w:val="Geenafstand"/>
              <w:rPr>
                <w:i/>
              </w:rPr>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19 april</w:t>
            </w:r>
          </w:p>
        </w:tc>
        <w:tc>
          <w:tcPr>
            <w:tcW w:w="4536" w:type="dxa"/>
          </w:tcPr>
          <w:p w:rsidR="00A022AE" w:rsidRPr="00135EAE" w:rsidRDefault="00A022AE" w:rsidP="00DA2651">
            <w:pPr>
              <w:pStyle w:val="Geenafstand"/>
              <w:rPr>
                <w:i/>
              </w:rPr>
            </w:pPr>
            <w:r w:rsidRPr="00135EAE">
              <w:t>ZRM uitwerken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20 april</w:t>
            </w:r>
          </w:p>
        </w:tc>
        <w:tc>
          <w:tcPr>
            <w:tcW w:w="4536" w:type="dxa"/>
          </w:tcPr>
          <w:p w:rsidR="00A022AE" w:rsidRPr="00135EAE" w:rsidRDefault="00A022AE" w:rsidP="00DA2651">
            <w:pPr>
              <w:pStyle w:val="Geenafstand"/>
              <w:rPr>
                <w:i/>
              </w:rPr>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21 april</w:t>
            </w:r>
          </w:p>
        </w:tc>
        <w:tc>
          <w:tcPr>
            <w:tcW w:w="4536" w:type="dxa"/>
          </w:tcPr>
          <w:p w:rsidR="00A022AE" w:rsidRPr="00135EAE" w:rsidRDefault="00A022AE" w:rsidP="00DA2651">
            <w:pPr>
              <w:pStyle w:val="Geenafstand"/>
              <w:rPr>
                <w:i/>
              </w:rPr>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lastRenderedPageBreak/>
              <w:t>22 april</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23 april</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24 april</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25 april</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26 april</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27 april</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28 april</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29 april</w:t>
            </w:r>
          </w:p>
        </w:tc>
        <w:tc>
          <w:tcPr>
            <w:tcW w:w="4536" w:type="dxa"/>
          </w:tcPr>
          <w:p w:rsidR="00A022AE" w:rsidRPr="00135EAE" w:rsidRDefault="00A022AE" w:rsidP="00DA2651">
            <w:pPr>
              <w:pStyle w:val="Geenafstand"/>
            </w:pPr>
            <w:r w:rsidRPr="00135EAE">
              <w:rPr>
                <w:i/>
              </w:rPr>
              <w:t>Gesprek Jelle/Plan van aanpak schrijven</w:t>
            </w:r>
          </w:p>
        </w:tc>
        <w:tc>
          <w:tcPr>
            <w:tcW w:w="1120" w:type="dxa"/>
          </w:tcPr>
          <w:p w:rsidR="00A022AE" w:rsidRPr="00135EAE" w:rsidRDefault="00A022AE" w:rsidP="00DA2651">
            <w:pPr>
              <w:pStyle w:val="Geenafstand"/>
            </w:pPr>
            <w:r w:rsidRPr="00135EAE">
              <w:t>3</w:t>
            </w:r>
          </w:p>
        </w:tc>
      </w:tr>
      <w:tr w:rsidR="00A022AE" w:rsidRPr="00135EAE" w:rsidTr="00A022AE">
        <w:tc>
          <w:tcPr>
            <w:tcW w:w="1242" w:type="dxa"/>
            <w:gridSpan w:val="2"/>
          </w:tcPr>
          <w:p w:rsidR="00A022AE" w:rsidRPr="00135EAE" w:rsidRDefault="00A022AE" w:rsidP="00DA2651">
            <w:pPr>
              <w:pStyle w:val="Geenafstand"/>
            </w:pPr>
            <w:r w:rsidRPr="00135EAE">
              <w:t>1 mei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 mei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3 mei</w:t>
            </w:r>
          </w:p>
        </w:tc>
        <w:tc>
          <w:tcPr>
            <w:tcW w:w="4536" w:type="dxa"/>
          </w:tcPr>
          <w:p w:rsidR="00A022AE" w:rsidRPr="00135EAE" w:rsidRDefault="00A022AE" w:rsidP="00DA2651">
            <w:pPr>
              <w:pStyle w:val="Geenafstand"/>
              <w:rPr>
                <w:i/>
              </w:rPr>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4 mei</w:t>
            </w:r>
          </w:p>
        </w:tc>
        <w:tc>
          <w:tcPr>
            <w:tcW w:w="4536" w:type="dxa"/>
          </w:tcPr>
          <w:p w:rsidR="00A022AE" w:rsidRPr="00135EAE" w:rsidRDefault="00A022AE" w:rsidP="00DA2651">
            <w:pPr>
              <w:pStyle w:val="Geenafstand"/>
              <w:rPr>
                <w:i/>
              </w:rPr>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5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6 mei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7 mei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8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9 mei</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5</w:t>
            </w:r>
          </w:p>
        </w:tc>
      </w:tr>
      <w:tr w:rsidR="00A022AE" w:rsidRPr="00135EAE" w:rsidTr="00A022AE">
        <w:tc>
          <w:tcPr>
            <w:tcW w:w="1242" w:type="dxa"/>
            <w:gridSpan w:val="2"/>
          </w:tcPr>
          <w:p w:rsidR="00A022AE" w:rsidRPr="00135EAE" w:rsidRDefault="00A022AE" w:rsidP="00DA2651">
            <w:pPr>
              <w:pStyle w:val="Geenafstand"/>
            </w:pPr>
            <w:r w:rsidRPr="00135EAE">
              <w:t>10 mei</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11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12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13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14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15 mei</w:t>
            </w:r>
          </w:p>
        </w:tc>
        <w:tc>
          <w:tcPr>
            <w:tcW w:w="4536" w:type="dxa"/>
          </w:tcPr>
          <w:p w:rsidR="00A022AE" w:rsidRPr="00135EAE" w:rsidRDefault="00A022AE" w:rsidP="00DA2651">
            <w:pPr>
              <w:pStyle w:val="Geenafstand"/>
            </w:pPr>
            <w:r w:rsidRPr="00135EAE">
              <w:t>Gesprek in Zeist</w:t>
            </w:r>
          </w:p>
        </w:tc>
        <w:tc>
          <w:tcPr>
            <w:tcW w:w="1120" w:type="dxa"/>
          </w:tcPr>
          <w:p w:rsidR="00A022AE" w:rsidRPr="00135EAE" w:rsidRDefault="00A022AE" w:rsidP="00DA2651">
            <w:pPr>
              <w:pStyle w:val="Geenafstand"/>
            </w:pPr>
            <w:r w:rsidRPr="00135EAE">
              <w:t>2</w:t>
            </w:r>
          </w:p>
        </w:tc>
      </w:tr>
      <w:tr w:rsidR="00A022AE" w:rsidRPr="00135EAE" w:rsidTr="00A022AE">
        <w:tc>
          <w:tcPr>
            <w:tcW w:w="1242" w:type="dxa"/>
            <w:gridSpan w:val="2"/>
          </w:tcPr>
          <w:p w:rsidR="00A022AE" w:rsidRPr="00135EAE" w:rsidRDefault="00A022AE" w:rsidP="00DA2651">
            <w:pPr>
              <w:pStyle w:val="Geenafstand"/>
            </w:pPr>
            <w:r w:rsidRPr="00135EAE">
              <w:t>16 mei</w:t>
            </w:r>
          </w:p>
        </w:tc>
        <w:tc>
          <w:tcPr>
            <w:tcW w:w="4536" w:type="dxa"/>
          </w:tcPr>
          <w:p w:rsidR="00A022AE" w:rsidRPr="00135EAE" w:rsidRDefault="00A022AE" w:rsidP="00DA2651">
            <w:pPr>
              <w:pStyle w:val="Geenafstand"/>
            </w:pPr>
            <w:r w:rsidRPr="00135EAE">
              <w:rPr>
                <w:i/>
              </w:rPr>
              <w:t>Plan van aanpak schrijven</w:t>
            </w:r>
            <w:r w:rsidRPr="00135EAE">
              <w:t>/feedback toevoegen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17 mei</w:t>
            </w:r>
          </w:p>
        </w:tc>
        <w:tc>
          <w:tcPr>
            <w:tcW w:w="4536" w:type="dxa"/>
          </w:tcPr>
          <w:p w:rsidR="00A022AE" w:rsidRPr="00135EAE" w:rsidRDefault="00A022AE" w:rsidP="00DA2651">
            <w:pPr>
              <w:pStyle w:val="Geenafstand"/>
              <w:rPr>
                <w:i/>
              </w:rPr>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18 mei</w:t>
            </w:r>
          </w:p>
        </w:tc>
        <w:tc>
          <w:tcPr>
            <w:tcW w:w="4536" w:type="dxa"/>
          </w:tcPr>
          <w:p w:rsidR="00A022AE" w:rsidRPr="00135EAE" w:rsidRDefault="00A022AE" w:rsidP="00DA2651">
            <w:pPr>
              <w:pStyle w:val="Geenafstand"/>
              <w:rPr>
                <w:i/>
              </w:rPr>
            </w:pPr>
            <w:r w:rsidRPr="00135EAE">
              <w:t>HVP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19 mei</w:t>
            </w:r>
          </w:p>
        </w:tc>
        <w:tc>
          <w:tcPr>
            <w:tcW w:w="4536" w:type="dxa"/>
          </w:tcPr>
          <w:p w:rsidR="00A022AE" w:rsidRPr="00135EAE" w:rsidRDefault="00A022AE" w:rsidP="00DA2651">
            <w:pPr>
              <w:pStyle w:val="Geenafstand"/>
            </w:pPr>
            <w:r w:rsidRPr="00135EAE">
              <w:rPr>
                <w:i/>
              </w:rPr>
              <w:t>Plan van aanpak schrijven</w:t>
            </w:r>
            <w:r w:rsidRPr="00135EAE">
              <w:t>/feedback toevoegen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20 mei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7</w:t>
            </w:r>
          </w:p>
        </w:tc>
      </w:tr>
      <w:tr w:rsidR="00A022AE" w:rsidRPr="00135EAE" w:rsidTr="00A022AE">
        <w:tc>
          <w:tcPr>
            <w:tcW w:w="1242" w:type="dxa"/>
            <w:gridSpan w:val="2"/>
          </w:tcPr>
          <w:p w:rsidR="00A022AE" w:rsidRPr="00135EAE" w:rsidRDefault="00A022AE" w:rsidP="00DA2651">
            <w:pPr>
              <w:pStyle w:val="Geenafstand"/>
            </w:pPr>
            <w:r w:rsidRPr="00135EAE">
              <w:t>21 mei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22 mei</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23 mei</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24 juni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2</w:t>
            </w:r>
          </w:p>
        </w:tc>
      </w:tr>
      <w:tr w:rsidR="00A022AE" w:rsidRPr="00135EAE" w:rsidTr="00A022AE">
        <w:tc>
          <w:tcPr>
            <w:tcW w:w="1242" w:type="dxa"/>
            <w:gridSpan w:val="2"/>
          </w:tcPr>
          <w:p w:rsidR="00A022AE" w:rsidRPr="00135EAE" w:rsidRDefault="00A022AE" w:rsidP="00DA2651">
            <w:pPr>
              <w:pStyle w:val="Geenafstand"/>
            </w:pPr>
            <w:r w:rsidRPr="00135EAE">
              <w:t>25 juni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26 mei</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27 mei</w:t>
            </w:r>
          </w:p>
        </w:tc>
        <w:tc>
          <w:tcPr>
            <w:tcW w:w="4536" w:type="dxa"/>
          </w:tcPr>
          <w:p w:rsidR="00A022AE" w:rsidRPr="00135EAE" w:rsidRDefault="00A022AE" w:rsidP="00DA2651">
            <w:pPr>
              <w:pStyle w:val="Geenafstand"/>
            </w:pPr>
            <w:r w:rsidRPr="00135EAE">
              <w:t xml:space="preserve">Gesprek met Jelle op school + </w:t>
            </w:r>
            <w:r w:rsidRPr="00135EAE">
              <w:rPr>
                <w:i/>
              </w:rPr>
              <w:t>Plan van aanpak schrijven</w:t>
            </w:r>
            <w:r w:rsidRPr="00135EAE">
              <w:t>/feedback toevoegen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28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29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30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31 mei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7</w:t>
            </w:r>
          </w:p>
        </w:tc>
      </w:tr>
      <w:tr w:rsidR="00A022AE" w:rsidRPr="00135EAE" w:rsidTr="00A022AE">
        <w:tc>
          <w:tcPr>
            <w:tcW w:w="1242" w:type="dxa"/>
            <w:gridSpan w:val="2"/>
          </w:tcPr>
          <w:p w:rsidR="00A022AE" w:rsidRPr="00135EAE" w:rsidRDefault="00A022AE" w:rsidP="00DA2651">
            <w:pPr>
              <w:pStyle w:val="Geenafstand"/>
            </w:pPr>
            <w:r w:rsidRPr="00135EAE">
              <w:t>1 juni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 juni</w:t>
            </w:r>
          </w:p>
        </w:tc>
        <w:tc>
          <w:tcPr>
            <w:tcW w:w="4536" w:type="dxa"/>
          </w:tcPr>
          <w:p w:rsidR="00A022AE" w:rsidRPr="00135EAE" w:rsidRDefault="00A022AE" w:rsidP="00DA2651">
            <w:pPr>
              <w:pStyle w:val="Geenafstand"/>
            </w:pP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3 juni</w:t>
            </w:r>
          </w:p>
        </w:tc>
        <w:tc>
          <w:tcPr>
            <w:tcW w:w="4536" w:type="dxa"/>
          </w:tcPr>
          <w:p w:rsidR="00A022AE" w:rsidRPr="00135EAE" w:rsidRDefault="00A022AE" w:rsidP="00DA2651">
            <w:pPr>
              <w:pStyle w:val="Geenafstand"/>
            </w:pPr>
            <w:r w:rsidRPr="00135EAE">
              <w:t xml:space="preserve">Bij Sanne thuis </w:t>
            </w: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4 juni</w:t>
            </w:r>
          </w:p>
        </w:tc>
        <w:tc>
          <w:tcPr>
            <w:tcW w:w="4536" w:type="dxa"/>
          </w:tcPr>
          <w:p w:rsidR="00A022AE" w:rsidRPr="00135EAE" w:rsidRDefault="00A022AE" w:rsidP="00DA2651">
            <w:pPr>
              <w:pStyle w:val="Geenafstand"/>
            </w:pPr>
            <w:r w:rsidRPr="00135EAE">
              <w:t xml:space="preserve">Bij Sanne thuis </w:t>
            </w:r>
            <w:r w:rsidRPr="00135EAE">
              <w:rPr>
                <w:i/>
              </w:rPr>
              <w:t>Plan van aanpak schrijven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5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1</w:t>
            </w:r>
          </w:p>
        </w:tc>
      </w:tr>
      <w:tr w:rsidR="00A022AE" w:rsidRPr="00135EAE" w:rsidTr="00A022AE">
        <w:tc>
          <w:tcPr>
            <w:tcW w:w="1242" w:type="dxa"/>
            <w:gridSpan w:val="2"/>
          </w:tcPr>
          <w:p w:rsidR="00A022AE" w:rsidRPr="00135EAE" w:rsidRDefault="00A022AE" w:rsidP="00DA2651">
            <w:pPr>
              <w:pStyle w:val="Geenafstand"/>
            </w:pPr>
            <w:r w:rsidRPr="00135EAE">
              <w:t>6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7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8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8</w:t>
            </w:r>
          </w:p>
        </w:tc>
      </w:tr>
      <w:tr w:rsidR="00A022AE" w:rsidRPr="00135EAE" w:rsidTr="00A022AE">
        <w:tc>
          <w:tcPr>
            <w:tcW w:w="1242" w:type="dxa"/>
            <w:gridSpan w:val="2"/>
          </w:tcPr>
          <w:p w:rsidR="00A022AE" w:rsidRPr="00135EAE" w:rsidRDefault="00A022AE" w:rsidP="00DA2651">
            <w:pPr>
              <w:pStyle w:val="Geenafstand"/>
            </w:pPr>
            <w:r w:rsidRPr="00135EAE">
              <w:t>9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10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5</w:t>
            </w:r>
          </w:p>
        </w:tc>
      </w:tr>
      <w:tr w:rsidR="00A022AE" w:rsidRPr="00135EAE" w:rsidTr="00A022AE">
        <w:tc>
          <w:tcPr>
            <w:tcW w:w="1242" w:type="dxa"/>
            <w:gridSpan w:val="2"/>
          </w:tcPr>
          <w:p w:rsidR="00A022AE" w:rsidRPr="00135EAE" w:rsidRDefault="00A022AE" w:rsidP="00DA2651">
            <w:pPr>
              <w:pStyle w:val="Geenafstand"/>
            </w:pPr>
            <w:r w:rsidRPr="00135EAE">
              <w:lastRenderedPageBreak/>
              <w:t>11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12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13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14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15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16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17 juni</w:t>
            </w:r>
          </w:p>
        </w:tc>
        <w:tc>
          <w:tcPr>
            <w:tcW w:w="4536" w:type="dxa"/>
          </w:tcPr>
          <w:p w:rsidR="00A022AE" w:rsidRPr="00135EAE" w:rsidRDefault="00A022AE" w:rsidP="00DA2651">
            <w:pPr>
              <w:pStyle w:val="Geenafstand"/>
            </w:pPr>
            <w:r w:rsidRPr="00135EAE">
              <w:t>Gesprek met Jelle op school</w:t>
            </w:r>
          </w:p>
        </w:tc>
        <w:tc>
          <w:tcPr>
            <w:tcW w:w="1120" w:type="dxa"/>
          </w:tcPr>
          <w:p w:rsidR="00A022AE" w:rsidRPr="00135EAE" w:rsidRDefault="00A022AE" w:rsidP="00DA2651">
            <w:pPr>
              <w:pStyle w:val="Geenafstand"/>
            </w:pPr>
            <w:r w:rsidRPr="00135EAE">
              <w:t>2</w:t>
            </w:r>
          </w:p>
        </w:tc>
      </w:tr>
      <w:tr w:rsidR="00A022AE" w:rsidRPr="00135EAE" w:rsidTr="00A022AE">
        <w:tc>
          <w:tcPr>
            <w:tcW w:w="1242" w:type="dxa"/>
            <w:gridSpan w:val="2"/>
          </w:tcPr>
          <w:p w:rsidR="00A022AE" w:rsidRPr="00135EAE" w:rsidRDefault="00A022AE" w:rsidP="00DA2651">
            <w:pPr>
              <w:pStyle w:val="Geenafstand"/>
            </w:pPr>
            <w:r w:rsidRPr="00135EAE">
              <w:t>18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19 juni</w:t>
            </w:r>
          </w:p>
        </w:tc>
        <w:tc>
          <w:tcPr>
            <w:tcW w:w="4536" w:type="dxa"/>
          </w:tcPr>
          <w:p w:rsidR="00A022AE" w:rsidRPr="00135EAE" w:rsidRDefault="00A022AE" w:rsidP="00DA2651">
            <w:pPr>
              <w:pStyle w:val="Geenafstand"/>
            </w:pPr>
            <w:r w:rsidRPr="00135EAE">
              <w:t xml:space="preserve">Gesprek met Anne in Zeist </w:t>
            </w:r>
          </w:p>
        </w:tc>
        <w:tc>
          <w:tcPr>
            <w:tcW w:w="1120" w:type="dxa"/>
          </w:tcPr>
          <w:p w:rsidR="00A022AE" w:rsidRPr="00135EAE" w:rsidRDefault="00A022AE" w:rsidP="00DA2651">
            <w:pPr>
              <w:pStyle w:val="Geenafstand"/>
            </w:pPr>
            <w:r w:rsidRPr="00135EAE">
              <w:t>2</w:t>
            </w:r>
          </w:p>
        </w:tc>
      </w:tr>
      <w:tr w:rsidR="00A022AE" w:rsidRPr="00135EAE" w:rsidTr="00A022AE">
        <w:tc>
          <w:tcPr>
            <w:tcW w:w="1242" w:type="dxa"/>
            <w:gridSpan w:val="2"/>
          </w:tcPr>
          <w:p w:rsidR="00A022AE" w:rsidRPr="00135EAE" w:rsidRDefault="00A022AE" w:rsidP="00DA2651">
            <w:pPr>
              <w:pStyle w:val="Geenafstand"/>
            </w:pPr>
            <w:r w:rsidRPr="00135EAE">
              <w:t>20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21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22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2</w:t>
            </w:r>
          </w:p>
        </w:tc>
      </w:tr>
      <w:tr w:rsidR="00A022AE" w:rsidRPr="00135EAE" w:rsidTr="00A022AE">
        <w:tc>
          <w:tcPr>
            <w:tcW w:w="1242" w:type="dxa"/>
            <w:gridSpan w:val="2"/>
          </w:tcPr>
          <w:p w:rsidR="00A022AE" w:rsidRPr="00135EAE" w:rsidRDefault="00A022AE" w:rsidP="00DA2651">
            <w:pPr>
              <w:pStyle w:val="Geenafstand"/>
            </w:pPr>
            <w:r w:rsidRPr="00135EAE">
              <w:t>23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24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25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26 juni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27 juni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28 juni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2</w:t>
            </w:r>
          </w:p>
        </w:tc>
      </w:tr>
      <w:tr w:rsidR="00A022AE" w:rsidRPr="00135EAE" w:rsidTr="00A022AE">
        <w:tc>
          <w:tcPr>
            <w:tcW w:w="1242" w:type="dxa"/>
            <w:gridSpan w:val="2"/>
          </w:tcPr>
          <w:p w:rsidR="00A022AE" w:rsidRPr="00135EAE" w:rsidRDefault="00A022AE" w:rsidP="00DA2651">
            <w:pPr>
              <w:pStyle w:val="Geenafstand"/>
            </w:pPr>
            <w:r w:rsidRPr="00135EAE">
              <w:t>29 juni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30 juni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3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4 juli</w:t>
            </w:r>
          </w:p>
        </w:tc>
        <w:tc>
          <w:tcPr>
            <w:tcW w:w="4536" w:type="dxa"/>
          </w:tcPr>
          <w:p w:rsidR="00A022AE" w:rsidRPr="00135EAE" w:rsidRDefault="00A022AE" w:rsidP="00DA2651">
            <w:pPr>
              <w:pStyle w:val="Geenafstand"/>
            </w:pPr>
            <w:r w:rsidRPr="00135EAE">
              <w:t>Gesprek met Jelle op school</w:t>
            </w:r>
          </w:p>
        </w:tc>
        <w:tc>
          <w:tcPr>
            <w:tcW w:w="1120" w:type="dxa"/>
          </w:tcPr>
          <w:p w:rsidR="00A022AE" w:rsidRPr="00135EAE" w:rsidRDefault="00A022AE" w:rsidP="00DA2651">
            <w:pPr>
              <w:pStyle w:val="Geenafstand"/>
            </w:pPr>
            <w:r w:rsidRPr="00135EAE">
              <w:t>3</w:t>
            </w:r>
          </w:p>
        </w:tc>
      </w:tr>
      <w:tr w:rsidR="00A022AE" w:rsidRPr="00135EAE" w:rsidTr="00A022AE">
        <w:tc>
          <w:tcPr>
            <w:tcW w:w="1242" w:type="dxa"/>
            <w:gridSpan w:val="2"/>
          </w:tcPr>
          <w:p w:rsidR="00A022AE" w:rsidRPr="00135EAE" w:rsidRDefault="00A022AE" w:rsidP="00DA2651">
            <w:pPr>
              <w:pStyle w:val="Geenafstand"/>
            </w:pPr>
            <w:r w:rsidRPr="00135EAE">
              <w:t>5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6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7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8 juli</w:t>
            </w:r>
          </w:p>
        </w:tc>
        <w:tc>
          <w:tcPr>
            <w:tcW w:w="4536" w:type="dxa"/>
          </w:tcPr>
          <w:p w:rsidR="00A022AE" w:rsidRPr="00135EAE" w:rsidRDefault="00A022AE" w:rsidP="00DA2651">
            <w:pPr>
              <w:pStyle w:val="Geenafstand"/>
            </w:pPr>
            <w:r w:rsidRPr="00135EAE">
              <w:t>Op Woonstart in de vergadering om de stellingen voor te leggen, overleg met medestudent</w:t>
            </w:r>
          </w:p>
        </w:tc>
        <w:tc>
          <w:tcPr>
            <w:tcW w:w="1120" w:type="dxa"/>
          </w:tcPr>
          <w:p w:rsidR="00A022AE" w:rsidRPr="00135EAE" w:rsidRDefault="00A022AE" w:rsidP="00DA2651">
            <w:pPr>
              <w:pStyle w:val="Geenafstand"/>
            </w:pPr>
            <w:r w:rsidRPr="00135EAE">
              <w:t>3</w:t>
            </w:r>
          </w:p>
        </w:tc>
      </w:tr>
      <w:tr w:rsidR="00A022AE" w:rsidRPr="00135EAE" w:rsidTr="00A022AE">
        <w:tc>
          <w:tcPr>
            <w:tcW w:w="1242" w:type="dxa"/>
            <w:gridSpan w:val="2"/>
          </w:tcPr>
          <w:p w:rsidR="00A022AE" w:rsidRPr="00135EAE" w:rsidRDefault="00A022AE" w:rsidP="00DA2651">
            <w:pPr>
              <w:pStyle w:val="Geenafstand"/>
            </w:pPr>
            <w:r w:rsidRPr="00135EAE">
              <w:t>9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10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11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5</w:t>
            </w:r>
          </w:p>
        </w:tc>
      </w:tr>
      <w:tr w:rsidR="00A022AE" w:rsidRPr="00135EAE" w:rsidTr="00A022AE">
        <w:tc>
          <w:tcPr>
            <w:tcW w:w="1242" w:type="dxa"/>
            <w:gridSpan w:val="2"/>
          </w:tcPr>
          <w:p w:rsidR="00A022AE" w:rsidRPr="00135EAE" w:rsidRDefault="00A022AE" w:rsidP="00DA2651">
            <w:pPr>
              <w:pStyle w:val="Geenafstand"/>
            </w:pPr>
            <w:r w:rsidRPr="00135EAE">
              <w:t>12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13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14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15 juli</w:t>
            </w:r>
          </w:p>
        </w:tc>
        <w:tc>
          <w:tcPr>
            <w:tcW w:w="4536" w:type="dxa"/>
          </w:tcPr>
          <w:p w:rsidR="00A022AE" w:rsidRPr="00135EAE" w:rsidRDefault="00A022AE" w:rsidP="00DA2651">
            <w:pPr>
              <w:pStyle w:val="Geenafstand"/>
            </w:pPr>
            <w:r w:rsidRPr="00135EAE">
              <w:t>Voicebericht/stellingen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16 juli</w:t>
            </w:r>
          </w:p>
        </w:tc>
        <w:tc>
          <w:tcPr>
            <w:tcW w:w="4536" w:type="dxa"/>
          </w:tcPr>
          <w:p w:rsidR="00A022AE" w:rsidRPr="00135EAE" w:rsidRDefault="00A022AE" w:rsidP="00DA2651">
            <w:pPr>
              <w:pStyle w:val="Geenafstand"/>
            </w:pPr>
            <w:r w:rsidRPr="00135EAE">
              <w:t>Voicebericht/stellingen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17 juli</w:t>
            </w:r>
          </w:p>
        </w:tc>
        <w:tc>
          <w:tcPr>
            <w:tcW w:w="4536" w:type="dxa"/>
          </w:tcPr>
          <w:p w:rsidR="00A022AE" w:rsidRPr="00135EAE" w:rsidRDefault="00A022AE" w:rsidP="00DA2651">
            <w:pPr>
              <w:pStyle w:val="Geenafstand"/>
            </w:pPr>
            <w:r w:rsidRPr="00135EAE">
              <w:t>Voicebericht/stellingen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18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19 juli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4</w:t>
            </w:r>
          </w:p>
        </w:tc>
      </w:tr>
      <w:tr w:rsidR="00A022AE" w:rsidRPr="00135EAE" w:rsidTr="00A022AE">
        <w:tc>
          <w:tcPr>
            <w:tcW w:w="1242" w:type="dxa"/>
            <w:gridSpan w:val="2"/>
          </w:tcPr>
          <w:p w:rsidR="00A022AE" w:rsidRPr="00135EAE" w:rsidRDefault="00A022AE" w:rsidP="00DA2651">
            <w:pPr>
              <w:pStyle w:val="Geenafstand"/>
            </w:pPr>
            <w:r w:rsidRPr="00135EAE">
              <w:t>20 juli</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5</w:t>
            </w:r>
          </w:p>
        </w:tc>
      </w:tr>
      <w:tr w:rsidR="00A022AE" w:rsidRPr="00135EAE" w:rsidTr="00A022AE">
        <w:tc>
          <w:tcPr>
            <w:tcW w:w="1242" w:type="dxa"/>
            <w:gridSpan w:val="2"/>
          </w:tcPr>
          <w:p w:rsidR="00A022AE" w:rsidRPr="00135EAE" w:rsidRDefault="00A022AE" w:rsidP="00DA2651">
            <w:pPr>
              <w:pStyle w:val="Geenafstand"/>
            </w:pPr>
            <w:r w:rsidRPr="00135EAE">
              <w:t>21 juli</w:t>
            </w:r>
          </w:p>
        </w:tc>
        <w:tc>
          <w:tcPr>
            <w:tcW w:w="4536" w:type="dxa"/>
          </w:tcPr>
          <w:p w:rsidR="00A022AE" w:rsidRPr="00135EAE" w:rsidRDefault="00A022AE" w:rsidP="00DA2651">
            <w:pPr>
              <w:pStyle w:val="Geenafstand"/>
            </w:pPr>
            <w:r w:rsidRPr="00135EAE">
              <w:t xml:space="preserve">Aan eindverslag werken </w:t>
            </w:r>
          </w:p>
        </w:tc>
        <w:tc>
          <w:tcPr>
            <w:tcW w:w="1120" w:type="dxa"/>
          </w:tcPr>
          <w:p w:rsidR="00A022AE" w:rsidRPr="00135EAE" w:rsidRDefault="00A022AE" w:rsidP="00DA2651">
            <w:pPr>
              <w:pStyle w:val="Geenafstand"/>
            </w:pPr>
            <w:r w:rsidRPr="00135EAE">
              <w:t>7</w:t>
            </w:r>
          </w:p>
        </w:tc>
      </w:tr>
      <w:tr w:rsidR="00A022AE" w:rsidRPr="00135EAE" w:rsidTr="00A022AE">
        <w:tc>
          <w:tcPr>
            <w:tcW w:w="1242" w:type="dxa"/>
            <w:gridSpan w:val="2"/>
          </w:tcPr>
          <w:p w:rsidR="00A022AE" w:rsidRPr="00135EAE" w:rsidRDefault="00A022AE" w:rsidP="00DA2651">
            <w:pPr>
              <w:pStyle w:val="Geenafstand"/>
            </w:pPr>
            <w:r w:rsidRPr="00135EAE">
              <w:t>22 juli</w:t>
            </w:r>
          </w:p>
        </w:tc>
        <w:tc>
          <w:tcPr>
            <w:tcW w:w="4536" w:type="dxa"/>
          </w:tcPr>
          <w:p w:rsidR="00A022AE" w:rsidRPr="00135EAE" w:rsidRDefault="00A022AE" w:rsidP="00DA2651">
            <w:pPr>
              <w:pStyle w:val="Geenafstand"/>
            </w:pPr>
            <w:r w:rsidRPr="00135EAE">
              <w:t>Aan eindverslag werken/feedback toevoegen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23 juli</w:t>
            </w:r>
          </w:p>
        </w:tc>
        <w:tc>
          <w:tcPr>
            <w:tcW w:w="4536" w:type="dxa"/>
          </w:tcPr>
          <w:p w:rsidR="00A022AE" w:rsidRPr="00135EAE" w:rsidRDefault="00A022AE" w:rsidP="00DA2651">
            <w:pPr>
              <w:pStyle w:val="Geenafstand"/>
            </w:pPr>
            <w:r w:rsidRPr="00135EAE">
              <w:t>Aan eindverslag werken/feedback toevoegen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24 juli</w:t>
            </w:r>
          </w:p>
        </w:tc>
        <w:tc>
          <w:tcPr>
            <w:tcW w:w="4536" w:type="dxa"/>
          </w:tcPr>
          <w:p w:rsidR="00A022AE" w:rsidRPr="00135EAE" w:rsidRDefault="00A022AE" w:rsidP="00DA2651">
            <w:pPr>
              <w:pStyle w:val="Geenafstand"/>
            </w:pPr>
            <w:r w:rsidRPr="00135EAE">
              <w:t>Aan eindverslag werken/feedback toevoegen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25 juli</w:t>
            </w:r>
          </w:p>
        </w:tc>
        <w:tc>
          <w:tcPr>
            <w:tcW w:w="4536" w:type="dxa"/>
          </w:tcPr>
          <w:p w:rsidR="00A022AE" w:rsidRPr="00135EAE" w:rsidRDefault="00A022AE" w:rsidP="00DA2651">
            <w:pPr>
              <w:pStyle w:val="Geenafstand"/>
            </w:pPr>
            <w:r w:rsidRPr="00135EAE">
              <w:t>Aan eindverslag werken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26 juli</w:t>
            </w:r>
          </w:p>
        </w:tc>
        <w:tc>
          <w:tcPr>
            <w:tcW w:w="4536" w:type="dxa"/>
          </w:tcPr>
          <w:p w:rsidR="00A022AE" w:rsidRPr="00135EAE" w:rsidRDefault="00A022AE" w:rsidP="00DA2651">
            <w:pPr>
              <w:pStyle w:val="Geenafstand"/>
            </w:pPr>
            <w:r w:rsidRPr="00135EAE">
              <w:t>ZRM uitwerken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27 juli</w:t>
            </w:r>
          </w:p>
        </w:tc>
        <w:tc>
          <w:tcPr>
            <w:tcW w:w="4536" w:type="dxa"/>
          </w:tcPr>
          <w:p w:rsidR="00A022AE" w:rsidRPr="00135EAE" w:rsidRDefault="00A022AE" w:rsidP="00DA2651">
            <w:pPr>
              <w:pStyle w:val="Geenafstand"/>
            </w:pPr>
            <w:r w:rsidRPr="00135EAE">
              <w:t>HVP uitwerken</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28 juli</w:t>
            </w:r>
            <w:r w:rsidRPr="00135EAE">
              <w:tab/>
            </w:r>
          </w:p>
        </w:tc>
        <w:tc>
          <w:tcPr>
            <w:tcW w:w="4536" w:type="dxa"/>
          </w:tcPr>
          <w:p w:rsidR="00A022AE" w:rsidRPr="00135EAE" w:rsidRDefault="00A022AE" w:rsidP="00DA2651">
            <w:pPr>
              <w:pStyle w:val="Geenafstand"/>
            </w:pPr>
            <w:r w:rsidRPr="00135EAE">
              <w:t xml:space="preserve">Aan eindverslag werken </w:t>
            </w:r>
          </w:p>
        </w:tc>
        <w:tc>
          <w:tcPr>
            <w:tcW w:w="1120" w:type="dxa"/>
          </w:tcPr>
          <w:p w:rsidR="00A022AE" w:rsidRPr="00135EAE" w:rsidRDefault="00A022AE" w:rsidP="00DA2651">
            <w:pPr>
              <w:pStyle w:val="Geenafstand"/>
            </w:pPr>
            <w:r w:rsidRPr="00135EAE">
              <w:t>6</w:t>
            </w:r>
          </w:p>
        </w:tc>
      </w:tr>
      <w:tr w:rsidR="00A022AE" w:rsidRPr="00135EAE" w:rsidTr="00A022AE">
        <w:tc>
          <w:tcPr>
            <w:tcW w:w="1242" w:type="dxa"/>
            <w:gridSpan w:val="2"/>
          </w:tcPr>
          <w:p w:rsidR="00A022AE" w:rsidRPr="00135EAE" w:rsidRDefault="00A022AE" w:rsidP="00DA2651">
            <w:pPr>
              <w:pStyle w:val="Geenafstand"/>
            </w:pPr>
            <w:r w:rsidRPr="00135EAE">
              <w:t>29 juli</w:t>
            </w:r>
          </w:p>
        </w:tc>
        <w:tc>
          <w:tcPr>
            <w:tcW w:w="4536" w:type="dxa"/>
          </w:tcPr>
          <w:p w:rsidR="00A022AE" w:rsidRPr="00135EAE" w:rsidRDefault="00A022AE" w:rsidP="00DA2651">
            <w:pPr>
              <w:pStyle w:val="Geenafstand"/>
            </w:pPr>
            <w:r w:rsidRPr="00135EAE">
              <w:t xml:space="preserve">Aan eindverslag werken </w:t>
            </w:r>
          </w:p>
        </w:tc>
        <w:tc>
          <w:tcPr>
            <w:tcW w:w="1120" w:type="dxa"/>
          </w:tcPr>
          <w:p w:rsidR="00A022AE" w:rsidRPr="00135EAE" w:rsidRDefault="00A022AE" w:rsidP="00DA2651">
            <w:pPr>
              <w:pStyle w:val="Geenafstand"/>
            </w:pPr>
            <w:r w:rsidRPr="00135EAE">
              <w:t>7</w:t>
            </w:r>
          </w:p>
        </w:tc>
      </w:tr>
      <w:tr w:rsidR="00A022AE" w:rsidRPr="00135EAE" w:rsidTr="00A022AE">
        <w:tc>
          <w:tcPr>
            <w:tcW w:w="1242" w:type="dxa"/>
            <w:gridSpan w:val="2"/>
          </w:tcPr>
          <w:p w:rsidR="00A022AE" w:rsidRPr="00135EAE" w:rsidRDefault="00A022AE" w:rsidP="00DA2651">
            <w:pPr>
              <w:pStyle w:val="Geenafstand"/>
            </w:pPr>
            <w:r w:rsidRPr="00135EAE">
              <w:t>30 juli</w:t>
            </w:r>
          </w:p>
        </w:tc>
        <w:tc>
          <w:tcPr>
            <w:tcW w:w="4536" w:type="dxa"/>
          </w:tcPr>
          <w:p w:rsidR="00A022AE" w:rsidRPr="00135EAE" w:rsidRDefault="00A022AE" w:rsidP="00DA2651">
            <w:pPr>
              <w:pStyle w:val="Geenafstand"/>
            </w:pPr>
            <w:r w:rsidRPr="00135EAE">
              <w:t xml:space="preserve">Aan eindverslag werken </w:t>
            </w:r>
          </w:p>
        </w:tc>
        <w:tc>
          <w:tcPr>
            <w:tcW w:w="1120" w:type="dxa"/>
          </w:tcPr>
          <w:p w:rsidR="00A022AE" w:rsidRPr="00135EAE" w:rsidRDefault="00A022AE" w:rsidP="00DA2651">
            <w:pPr>
              <w:pStyle w:val="Geenafstand"/>
            </w:pPr>
            <w:r w:rsidRPr="00135EAE">
              <w:t>7</w:t>
            </w:r>
          </w:p>
        </w:tc>
      </w:tr>
      <w:tr w:rsidR="00A022AE" w:rsidRPr="00135EAE" w:rsidTr="00A022AE">
        <w:tc>
          <w:tcPr>
            <w:tcW w:w="1242" w:type="dxa"/>
            <w:gridSpan w:val="2"/>
          </w:tcPr>
          <w:p w:rsidR="00A022AE" w:rsidRPr="00135EAE" w:rsidRDefault="00A022AE" w:rsidP="00DA2651">
            <w:pPr>
              <w:pStyle w:val="Geenafstand"/>
            </w:pPr>
            <w:r w:rsidRPr="00135EAE">
              <w:lastRenderedPageBreak/>
              <w:t>31 juli</w:t>
            </w:r>
          </w:p>
        </w:tc>
        <w:tc>
          <w:tcPr>
            <w:tcW w:w="4536" w:type="dxa"/>
          </w:tcPr>
          <w:p w:rsidR="00A022AE" w:rsidRPr="00135EAE" w:rsidRDefault="00A022AE" w:rsidP="00DA2651">
            <w:pPr>
              <w:pStyle w:val="Geenafstand"/>
            </w:pPr>
            <w:r w:rsidRPr="00135EAE">
              <w:t>Aan eindverslag werken /feedback toevoegen</w:t>
            </w:r>
          </w:p>
        </w:tc>
        <w:tc>
          <w:tcPr>
            <w:tcW w:w="1120" w:type="dxa"/>
          </w:tcPr>
          <w:p w:rsidR="00A022AE" w:rsidRPr="00135EAE" w:rsidRDefault="00A022AE" w:rsidP="00DA2651">
            <w:pPr>
              <w:pStyle w:val="Geenafstand"/>
            </w:pPr>
            <w:r w:rsidRPr="00135EAE">
              <w:t>8</w:t>
            </w:r>
          </w:p>
        </w:tc>
      </w:tr>
      <w:tr w:rsidR="00A022AE" w:rsidRPr="00135EAE" w:rsidTr="00A022AE">
        <w:tc>
          <w:tcPr>
            <w:tcW w:w="1242" w:type="dxa"/>
            <w:gridSpan w:val="2"/>
          </w:tcPr>
          <w:p w:rsidR="00A022AE" w:rsidRPr="00135EAE" w:rsidRDefault="00A022AE" w:rsidP="00DA2651">
            <w:pPr>
              <w:pStyle w:val="Geenafstand"/>
            </w:pPr>
            <w:r w:rsidRPr="00135EAE">
              <w:t>1 augustus</w:t>
            </w:r>
          </w:p>
        </w:tc>
        <w:tc>
          <w:tcPr>
            <w:tcW w:w="4536" w:type="dxa"/>
          </w:tcPr>
          <w:p w:rsidR="00A022AE" w:rsidRPr="00135EAE" w:rsidRDefault="00A022AE" w:rsidP="00DA2651">
            <w:pPr>
              <w:pStyle w:val="Geenafstand"/>
            </w:pPr>
            <w:r w:rsidRPr="00135EAE">
              <w:t>Aan eindverslag werken /feedback toevoegen</w:t>
            </w:r>
          </w:p>
        </w:tc>
        <w:tc>
          <w:tcPr>
            <w:tcW w:w="1120" w:type="dxa"/>
          </w:tcPr>
          <w:p w:rsidR="00A022AE" w:rsidRPr="00135EAE" w:rsidRDefault="00A022AE" w:rsidP="00DA2651">
            <w:pPr>
              <w:pStyle w:val="Geenafstand"/>
            </w:pPr>
            <w:r w:rsidRPr="00135EAE">
              <w:t>8</w:t>
            </w:r>
          </w:p>
        </w:tc>
      </w:tr>
      <w:tr w:rsidR="00A022AE" w:rsidRPr="00135EAE" w:rsidTr="00A022AE">
        <w:trPr>
          <w:gridAfter w:val="3"/>
          <w:wAfter w:w="5778" w:type="dxa"/>
        </w:trPr>
        <w:tc>
          <w:tcPr>
            <w:tcW w:w="1120" w:type="dxa"/>
          </w:tcPr>
          <w:p w:rsidR="00A022AE" w:rsidRPr="00135EAE" w:rsidRDefault="00A022AE" w:rsidP="00DA2651">
            <w:pPr>
              <w:pStyle w:val="Geenafstand"/>
            </w:pPr>
            <w:r>
              <w:t>594</w:t>
            </w:r>
          </w:p>
        </w:tc>
      </w:tr>
    </w:tbl>
    <w:p w:rsidR="00083407" w:rsidRPr="00135EAE" w:rsidRDefault="00083407" w:rsidP="00DA2651">
      <w:pPr>
        <w:pStyle w:val="Geenafstand"/>
      </w:pPr>
    </w:p>
    <w:p w:rsidR="00083407" w:rsidRPr="00135EAE" w:rsidRDefault="00083407" w:rsidP="00DA2651">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51"/>
      </w:tblGrid>
      <w:tr w:rsidR="00083407" w:rsidRPr="00135EAE" w:rsidTr="00451509">
        <w:trPr>
          <w:trHeight w:val="346"/>
        </w:trPr>
        <w:tc>
          <w:tcPr>
            <w:tcW w:w="9546" w:type="dxa"/>
            <w:gridSpan w:val="2"/>
          </w:tcPr>
          <w:p w:rsidR="00083407" w:rsidRPr="00135EAE" w:rsidRDefault="00083407" w:rsidP="00DA2651">
            <w:pPr>
              <w:pStyle w:val="Geenafstand"/>
            </w:pPr>
            <w:r w:rsidRPr="00135EAE">
              <w:t xml:space="preserve">Naam student: </w:t>
            </w:r>
            <w:r w:rsidR="00A022AE">
              <w:t>Sanne Peters-Bel</w:t>
            </w:r>
            <w:bookmarkStart w:id="0" w:name="_GoBack"/>
            <w:bookmarkEnd w:id="0"/>
          </w:p>
        </w:tc>
      </w:tr>
      <w:tr w:rsidR="00083407" w:rsidRPr="000802ED" w:rsidTr="00451509">
        <w:tc>
          <w:tcPr>
            <w:tcW w:w="4773" w:type="dxa"/>
          </w:tcPr>
          <w:p w:rsidR="00083407" w:rsidRPr="00135EAE" w:rsidRDefault="00083407" w:rsidP="00DA2651">
            <w:pPr>
              <w:pStyle w:val="Geenafstand"/>
            </w:pPr>
            <w:r w:rsidRPr="00135EAE">
              <w:t>Verplicht onderdeel</w:t>
            </w:r>
          </w:p>
        </w:tc>
        <w:tc>
          <w:tcPr>
            <w:tcW w:w="4773" w:type="dxa"/>
          </w:tcPr>
          <w:p w:rsidR="00083407" w:rsidRPr="00135EAE" w:rsidRDefault="00083407" w:rsidP="00DA2651">
            <w:pPr>
              <w:pStyle w:val="Geenafstand"/>
            </w:pPr>
            <w:r w:rsidRPr="00135EAE">
              <w:t>Beschrijving van wat er per onderdeel aan de orde dient te komen.</w:t>
            </w:r>
          </w:p>
        </w:tc>
      </w:tr>
      <w:tr w:rsidR="00083407" w:rsidRPr="000802ED" w:rsidTr="00451509">
        <w:tc>
          <w:tcPr>
            <w:tcW w:w="4773" w:type="dxa"/>
          </w:tcPr>
          <w:p w:rsidR="00083407" w:rsidRPr="00135EAE" w:rsidRDefault="00083407" w:rsidP="00DA2651">
            <w:pPr>
              <w:pStyle w:val="Geenafstand"/>
            </w:pPr>
            <w:r w:rsidRPr="00135EAE">
              <w:t>Algemene persoonlijke terugblik op het uitvoeren van de afstudeeropdracht</w:t>
            </w:r>
          </w:p>
        </w:tc>
        <w:tc>
          <w:tcPr>
            <w:tcW w:w="4773" w:type="dxa"/>
          </w:tcPr>
          <w:p w:rsidR="00083407" w:rsidRPr="00135EAE" w:rsidRDefault="00083407" w:rsidP="00DA2651">
            <w:pPr>
              <w:pStyle w:val="Geenafstand"/>
            </w:pPr>
            <w:r w:rsidRPr="00135EAE">
              <w:t xml:space="preserve">Doordat ik nog bezig was met mijn stage, was ik totaal nog niet bezig met wie ik zou af gaan studeren. Toen ik ging kijken wie er nog over waren, was bijna iedereen al gekoppeld aan een maatje. Toen kwam er een mailtje langs op de CHE mail, van Mirjam, of er nog iemand was die geen maatje had. Mirjam kende ik van supervisie van jaar 3, dus ik dacht meteen: reageren! Ook Mirjam wilde graag met mij het afstudeeronderzoek doen, dus dat was afgesproken. We zijn toen als gekken gaan solliciteren. Hebben een aantal gesprekken gehad, maar kwamen uiteindelijk bij Stichting Timon terecht! Heel erg interessante instelling, en interessante opdracht! </w:t>
            </w:r>
          </w:p>
          <w:p w:rsidR="00083407" w:rsidRPr="00135EAE" w:rsidRDefault="00083407" w:rsidP="00DA2651">
            <w:pPr>
              <w:pStyle w:val="Geenafstand"/>
            </w:pPr>
            <w:r w:rsidRPr="00135EAE">
              <w:t xml:space="preserve">Tijdens het onderzoek hebben we leuke momenten gehad, maar uiteraard ook minder leuke momenten. Het is heel gezellig geweest, maar er waren ook genoeg momenten waarbij we, ik, moe waren, het helemaal gehad hadden met het afstuderen, en dit dan op elkaar afreageerden. Daarnaast zijn we beide niet op onze mond gevallen, en zeiden dan ook als we het ergens niet mee eens waren. Dit waren de minder leuke momenten in het hele traject, maar brachten ons vaak ook tot een discussie die ten goede kwam aan ons afstudeeronderzoek. </w:t>
            </w:r>
          </w:p>
          <w:p w:rsidR="00083407" w:rsidRPr="00135EAE" w:rsidRDefault="00083407" w:rsidP="00DA2651">
            <w:pPr>
              <w:pStyle w:val="Geenafstand"/>
            </w:pPr>
          </w:p>
          <w:p w:rsidR="00083407" w:rsidRPr="00135EAE" w:rsidRDefault="00083407" w:rsidP="00DA2651">
            <w:pPr>
              <w:pStyle w:val="Geenafstand"/>
            </w:pPr>
            <w:r w:rsidRPr="00135EAE">
              <w:t xml:space="preserve">Ik liep erg aan tegen de planning. Ik ben heel erg slecht in plannen, en wanneer ik weinig druk voel, komt er vaak niet zo veel uit me. Daardoor schuif ik zoveel mogelijk ver voor me uit, waardoor ik dan vaak in tijdsnood kom. Ook nu is dit voor gekomen. We hebben twee keer een nacht door gewerkt, doordat we het anders niet zouden halen. </w:t>
            </w:r>
            <w:r w:rsidR="00803419" w:rsidRPr="00135EAE">
              <w:t>Daarbij heb ik het geheel ook misschien wel wat onderschat, waardoor ik dacht dat ik het gemakkelijk zou halen. Wanneer ik het nog een keer zou moeten doen, zou ik hier wel andere keuzes in maken. Betere planning en deze planning volgen staat dan bovenaan het lijstje.</w:t>
            </w:r>
          </w:p>
          <w:p w:rsidR="001435C9" w:rsidRPr="00135EAE" w:rsidRDefault="001435C9" w:rsidP="00DA2651">
            <w:pPr>
              <w:pStyle w:val="Geenafstand"/>
            </w:pPr>
            <w:r w:rsidRPr="00135EAE">
              <w:t xml:space="preserve">Daarentegen heb ik wel gemerkt dat, wanneer ik die stok achter de deur wel voel, ik erg </w:t>
            </w:r>
            <w:r w:rsidRPr="00135EAE">
              <w:lastRenderedPageBreak/>
              <w:t xml:space="preserve">geconcentreerd kan zijn en hard door werk. Die twee nachten dat ik doorgewerkt heb en de laatste dag ben ik, naar mijn gevoel, het meest productief geweest. </w:t>
            </w:r>
          </w:p>
        </w:tc>
      </w:tr>
      <w:tr w:rsidR="00083407" w:rsidRPr="000802ED" w:rsidTr="00451509">
        <w:tc>
          <w:tcPr>
            <w:tcW w:w="4773" w:type="dxa"/>
          </w:tcPr>
          <w:p w:rsidR="00083407" w:rsidRPr="00135EAE" w:rsidRDefault="00083407" w:rsidP="00DA2651">
            <w:pPr>
              <w:pStyle w:val="Geenafstand"/>
            </w:pPr>
            <w:r w:rsidRPr="00135EAE">
              <w:lastRenderedPageBreak/>
              <w:t>Verantwoording van relatie met de creatieve professional</w:t>
            </w:r>
          </w:p>
        </w:tc>
        <w:tc>
          <w:tcPr>
            <w:tcW w:w="4773" w:type="dxa"/>
          </w:tcPr>
          <w:p w:rsidR="00083407" w:rsidRPr="00135EAE" w:rsidRDefault="00BF128B" w:rsidP="00DA2651">
            <w:pPr>
              <w:pStyle w:val="Geenafstand"/>
            </w:pPr>
            <w:r w:rsidRPr="00135EAE">
              <w:t>Creatieve professional. Wat is dat nu eigenlijk? Ik denk dat het betekend dat je als hulpverlener ‘</w:t>
            </w:r>
            <w:proofErr w:type="spellStart"/>
            <w:r w:rsidRPr="00135EAE">
              <w:t>outside</w:t>
            </w:r>
            <w:proofErr w:type="spellEnd"/>
            <w:r w:rsidRPr="00135EAE">
              <w:t xml:space="preserve"> the box’ kunt denken. Naar mijn mening moet iedereen die </w:t>
            </w:r>
            <w:proofErr w:type="spellStart"/>
            <w:r w:rsidRPr="00135EAE">
              <w:t>SPH’er</w:t>
            </w:r>
            <w:proofErr w:type="spellEnd"/>
            <w:r w:rsidRPr="00135EAE">
              <w:t xml:space="preserve"> is </w:t>
            </w:r>
            <w:proofErr w:type="spellStart"/>
            <w:r w:rsidRPr="00135EAE">
              <w:t>outside</w:t>
            </w:r>
            <w:proofErr w:type="spellEnd"/>
            <w:r w:rsidRPr="00135EAE">
              <w:t xml:space="preserve"> the box kunnen denken. </w:t>
            </w:r>
          </w:p>
          <w:p w:rsidR="00BF128B" w:rsidRPr="00135EAE" w:rsidRDefault="00BF128B" w:rsidP="00DA2651">
            <w:pPr>
              <w:pStyle w:val="Geenafstand"/>
            </w:pPr>
            <w:r w:rsidRPr="00135EAE">
              <w:t xml:space="preserve">Tijdens ons onderzoek hebben we aanbevelingen moeten bedenken voor de Woonstart-hulpverleners. We hebben moeten kijken naar de gegevens die er al waren, hieraan een conclusie verbinden wat een mogelijke rede zou kunnen zijn van het vroegtijdig uitval en vandaar uit handvatten aanbieden </w:t>
            </w:r>
            <w:r w:rsidR="00BD22E5" w:rsidRPr="00135EAE">
              <w:t>aan de Woonstart-hulpverleners. De aanbevelingen die wij geformuleerd zijn, zijn erg toepasselijk op de situatie van Woonstart, maar naar mijn mening niet ‘</w:t>
            </w:r>
            <w:proofErr w:type="spellStart"/>
            <w:r w:rsidR="00BD22E5" w:rsidRPr="00135EAE">
              <w:t>outside</w:t>
            </w:r>
            <w:proofErr w:type="spellEnd"/>
            <w:r w:rsidR="00BD22E5" w:rsidRPr="00135EAE">
              <w:t xml:space="preserve"> the box’. Ik vind dat ik persoonlijk in de praktijk beter ‘</w:t>
            </w:r>
            <w:proofErr w:type="spellStart"/>
            <w:r w:rsidR="00BD22E5" w:rsidRPr="00135EAE">
              <w:t>outside</w:t>
            </w:r>
            <w:proofErr w:type="spellEnd"/>
            <w:r w:rsidR="00BD22E5" w:rsidRPr="00135EAE">
              <w:t xml:space="preserve"> the box’ kan werken en denken. Hier heb ik veel positieve feedback op gekregen.</w:t>
            </w:r>
          </w:p>
          <w:p w:rsidR="00BD22E5" w:rsidRPr="00135EAE" w:rsidRDefault="00BD22E5" w:rsidP="00DA2651">
            <w:pPr>
              <w:pStyle w:val="Geenafstand"/>
            </w:pPr>
            <w:r w:rsidRPr="00135EAE">
              <w:t>Daarentegen liepen we wel tegen het feit aan dat veel gegevens niet volledig waren, en moesten dus iedere keer andere jongeren analyseren. Ik vind dat wij hier heel creatief en professioneel mee om zijn gegaan.</w:t>
            </w:r>
          </w:p>
        </w:tc>
      </w:tr>
      <w:tr w:rsidR="00083407" w:rsidRPr="000802ED" w:rsidTr="00451509">
        <w:tc>
          <w:tcPr>
            <w:tcW w:w="4773" w:type="dxa"/>
          </w:tcPr>
          <w:p w:rsidR="00083407" w:rsidRPr="00135EAE" w:rsidRDefault="00083407" w:rsidP="00DA2651">
            <w:pPr>
              <w:pStyle w:val="Geenafstand"/>
            </w:pPr>
            <w:r w:rsidRPr="00135EAE">
              <w:t>Verantwoording van relatie met je minor</w:t>
            </w:r>
          </w:p>
        </w:tc>
        <w:tc>
          <w:tcPr>
            <w:tcW w:w="4773" w:type="dxa"/>
          </w:tcPr>
          <w:p w:rsidR="00BF128B" w:rsidRPr="00135EAE" w:rsidRDefault="00BF128B" w:rsidP="00DA2651">
            <w:pPr>
              <w:pStyle w:val="Geenafstand"/>
            </w:pPr>
            <w:r w:rsidRPr="00135EAE">
              <w:t xml:space="preserve">Ik heb aan het begin van jaar drie de minor Jeugdzorg gekozen, omdat het mij leuk leek om met kinderen en jongeren te werken. Dit sprak mij het meeste aan. Daarin had ik de verwachting dat de oudere leeftijd beter bij mij zou passen met het oog op de stage die ik moest gaan lopen. Ik ben toen uiteindelijk stage gaan lopen met kinderen, en heb dus eigenlijk niet met de doelgroep van Woonstart gewerkt. Wel ben ik leiding op de Jeugdclub van onze kerk, maar dit is een totaal andere doelgroep, die niet te vergelijken zijn met de Woonstart-jongeren. </w:t>
            </w:r>
          </w:p>
          <w:p w:rsidR="00BF128B" w:rsidRPr="00135EAE" w:rsidRDefault="00BF128B" w:rsidP="00DA2651">
            <w:pPr>
              <w:pStyle w:val="Geenafstand"/>
            </w:pPr>
            <w:r w:rsidRPr="00135EAE">
              <w:t xml:space="preserve">Sowieso sluit de doelgroep van het afstudeeronderzoek aan bij de minor Jeugdzorg, op basis van de leeftijd. In ons onderzoek gaat het over het feit dat deze jongeren doorstromen vanuit de Jeugdzorg, maar soms tussen land en wal belanden. Dit vind ik persoonlijk heel raar. Het houdt in dat wij als professionele hulpverleners dus niet voldoende aansluiten bij de hulpbehoevende doelgroep. </w:t>
            </w:r>
          </w:p>
          <w:p w:rsidR="00083407" w:rsidRPr="00135EAE" w:rsidRDefault="00BF128B" w:rsidP="00DA2651">
            <w:pPr>
              <w:pStyle w:val="Geenafstand"/>
            </w:pPr>
            <w:r w:rsidRPr="00135EAE">
              <w:t xml:space="preserve">Daarnaast vond ik het heel interessant maar tegelijk ontroerend om te zien wat er nu allemaal </w:t>
            </w:r>
            <w:r w:rsidRPr="00135EAE">
              <w:lastRenderedPageBreak/>
              <w:t>in de levens van die jongeren gebeurt en gebeurd is. Ik persoonlijk had er geen idee van dat zulk soort dingen nog steeds gebeuren. Wat dat betreft ben ik misschien een beetje naïef op dat vlak, maar ik had de hoop dat het beter gesteld was met de samenleving. Aan de andere kant word ik geen hulpverlener voor niets. Deze realisatie en de praktische tips die we hebben gegeven in het onderzoek neem ik persoonlijk mee wanneer ik het werkveld in zal gaan. Het maakt mij meer bewust van de doelgroep en van wat ik in zou kunnen zetten om een goede band met de jongere op te bouwen.</w:t>
            </w:r>
          </w:p>
        </w:tc>
      </w:tr>
      <w:tr w:rsidR="00083407" w:rsidRPr="000802ED" w:rsidTr="00451509">
        <w:tc>
          <w:tcPr>
            <w:tcW w:w="4773" w:type="dxa"/>
          </w:tcPr>
          <w:p w:rsidR="00083407" w:rsidRPr="00135EAE" w:rsidRDefault="00083407" w:rsidP="00DA2651">
            <w:pPr>
              <w:pStyle w:val="Geenafstand"/>
            </w:pPr>
            <w:r w:rsidRPr="00135EAE">
              <w:lastRenderedPageBreak/>
              <w:t>Beschrijving en evaluatie van je persoonlijke leerdoelen</w:t>
            </w:r>
          </w:p>
        </w:tc>
        <w:tc>
          <w:tcPr>
            <w:tcW w:w="4773" w:type="dxa"/>
          </w:tcPr>
          <w:p w:rsidR="00BF128B" w:rsidRPr="00135EAE" w:rsidRDefault="00BF128B" w:rsidP="00DA2651">
            <w:pPr>
              <w:pStyle w:val="Geenafstand"/>
            </w:pPr>
            <w:r w:rsidRPr="00135EAE">
              <w:t>Dit zijn de leerdoelen gekoppeld aan KO 16:</w:t>
            </w:r>
          </w:p>
          <w:p w:rsidR="00BF128B" w:rsidRPr="00135EAE" w:rsidRDefault="00BF128B" w:rsidP="00DA2651">
            <w:pPr>
              <w:pStyle w:val="Geenafstand"/>
              <w:rPr>
                <w:i/>
              </w:rPr>
            </w:pPr>
            <w:r w:rsidRPr="00135EAE">
              <w:rPr>
                <w:i/>
              </w:rPr>
              <w:t>Schrijven van beleidsvoorstellen en dergelijke.</w:t>
            </w:r>
          </w:p>
          <w:p w:rsidR="00BF128B" w:rsidRPr="00135EAE" w:rsidRDefault="00BF128B" w:rsidP="00DA2651">
            <w:pPr>
              <w:pStyle w:val="Geenafstand"/>
            </w:pPr>
            <w:r w:rsidRPr="00135EAE">
              <w:t>Samen met Mirjam heb ik deze scriptie geschreven. We hebben alles verdeeld en samen overlegd. In onze scriptie hebben we aanbevelingen geformuleerd voor Woonstart. Dit is een onderdeel van die beleidsvoorstellen. Daarnaast zullen we naar aanleiding van ons onderzoek een kort, samenvattend rapport schrijven voor de Woonstart-hulpverleners.</w:t>
            </w:r>
          </w:p>
          <w:p w:rsidR="00BF128B" w:rsidRPr="00135EAE" w:rsidRDefault="00BF128B" w:rsidP="00DA2651">
            <w:pPr>
              <w:pStyle w:val="Geenafstand"/>
            </w:pPr>
          </w:p>
          <w:p w:rsidR="00BF128B" w:rsidRPr="00135EAE" w:rsidRDefault="00BF128B" w:rsidP="00DA2651">
            <w:pPr>
              <w:pStyle w:val="Geenafstand"/>
              <w:rPr>
                <w:i/>
              </w:rPr>
            </w:pPr>
            <w:r w:rsidRPr="00135EAE">
              <w:rPr>
                <w:i/>
              </w:rPr>
              <w:t>Het zoeken en kritisch beschouwen van theoretische kennis en die kennis gebruiken om tot een doordachte visie op (een thema uit) de beroepspraktijk te komen.</w:t>
            </w:r>
          </w:p>
          <w:p w:rsidR="00BF128B" w:rsidRPr="00135EAE" w:rsidRDefault="00BF128B" w:rsidP="00DA2651">
            <w:pPr>
              <w:pStyle w:val="Geenafstand"/>
            </w:pPr>
            <w:r w:rsidRPr="00135EAE">
              <w:t xml:space="preserve">Zoals we beschreven hebben in onze scriptie vonden wij het belangrijk ons eerst in te lezen in de doelgroep en aanverwante onderwerpen. Dit hebben we dan ook uitgebreid gedaan. We hebben weken in de bibliotheek gezeten om informatie te zoeken over verslaving, psychische problemen, laag IQ en zwerfjongeren. Deze theoretische kennis hebben we gebruikt in het vormen van een beeld van de jongeren. Hierdoor hebben we onze visie over de jongeren gevormd. Ik kreeg steeds meer een beeld van de doelgroep. Ik begon te zien hoe zij leefden, wat de problematieken zijn die samengaan met het dakloos zijn, en waar op gelet moet worden. Dit gaf mij meer inzichtelijkheid en begrip, en hielp mij op een professionele manier naar de doelgroep te kijken, in plaats van veroordelend. </w:t>
            </w:r>
          </w:p>
          <w:p w:rsidR="00BF128B" w:rsidRPr="00135EAE" w:rsidRDefault="00BF128B" w:rsidP="00DA2651">
            <w:pPr>
              <w:pStyle w:val="Geenafstand"/>
            </w:pPr>
          </w:p>
          <w:p w:rsidR="00BF128B" w:rsidRPr="00135EAE" w:rsidRDefault="00BF128B" w:rsidP="00DA2651">
            <w:pPr>
              <w:pStyle w:val="Geenafstand"/>
              <w:rPr>
                <w:i/>
              </w:rPr>
            </w:pPr>
            <w:r w:rsidRPr="00135EAE">
              <w:rPr>
                <w:i/>
              </w:rPr>
              <w:t>Eenvoudig praktijkonderzoek opzetten en uitvoeren, met gebruikmaking van de juiste bronnen en onderzoeksmethoden, en dit vertalen naar consequenties voor het beroepshandelen.</w:t>
            </w:r>
          </w:p>
          <w:p w:rsidR="00BF128B" w:rsidRPr="00135EAE" w:rsidRDefault="00BF128B" w:rsidP="00DA2651">
            <w:pPr>
              <w:pStyle w:val="Geenafstand"/>
            </w:pPr>
            <w:r w:rsidRPr="00135EAE">
              <w:t xml:space="preserve">Wij hebben zelf dit onderzoek opgezet, naar aanleiding van de probleemstelling van </w:t>
            </w:r>
            <w:r w:rsidRPr="00135EAE">
              <w:lastRenderedPageBreak/>
              <w:t>Woonstart. We hebben onderzoeksmethoden hier aan gekoppeld die ons het meest van toepassing leken en het beste aansloten bij de vraag vanuit woonstart. Aan het eind van ons onderzoek hebben we aanbevelingen geschreven voor de Woonstart-hulpverleners wat consequenties zou moeten hebben voor het beroepshandelen, als zij besluiten er iets mee te doen (wanneer dit nog niet gedaan is).</w:t>
            </w:r>
          </w:p>
          <w:p w:rsidR="00BF128B" w:rsidRPr="00135EAE" w:rsidRDefault="00BF128B" w:rsidP="00DA2651">
            <w:pPr>
              <w:pStyle w:val="Geenafstand"/>
            </w:pPr>
          </w:p>
          <w:p w:rsidR="00BF128B" w:rsidRPr="00135EAE" w:rsidRDefault="00BF128B" w:rsidP="00DA2651">
            <w:pPr>
              <w:pStyle w:val="Geenafstand"/>
              <w:rPr>
                <w:i/>
              </w:rPr>
            </w:pPr>
            <w:r w:rsidRPr="00135EAE">
              <w:rPr>
                <w:i/>
              </w:rPr>
              <w:t>Bij beroepsvraagstukken en beroepsinnovatie, in het team of de organisatie, levensbeschouwelijke en ethische kwesties aan de orde stellen.</w:t>
            </w:r>
          </w:p>
          <w:p w:rsidR="00BF128B" w:rsidRPr="00135EAE" w:rsidRDefault="00BF128B" w:rsidP="00DA2651">
            <w:pPr>
              <w:pStyle w:val="Geenafstand"/>
            </w:pPr>
            <w:r w:rsidRPr="00135EAE">
              <w:t xml:space="preserve">Dit is niet van toepassing geweest in ons onderzoek. Ons onderzoek ging niet over ethische kwesties of levensbeschouwing, en hier hebben wij ons dus ook niet op gericht. </w:t>
            </w:r>
          </w:p>
          <w:p w:rsidR="00BF128B" w:rsidRPr="00135EAE" w:rsidRDefault="00BF128B" w:rsidP="00DA2651">
            <w:pPr>
              <w:pStyle w:val="Geenafstand"/>
            </w:pPr>
          </w:p>
          <w:p w:rsidR="00BF128B" w:rsidRPr="00135EAE" w:rsidRDefault="00BF128B" w:rsidP="00DA2651">
            <w:pPr>
              <w:pStyle w:val="Geenafstand"/>
              <w:rPr>
                <w:i/>
              </w:rPr>
            </w:pPr>
            <w:r w:rsidRPr="00135EAE">
              <w:rPr>
                <w:i/>
              </w:rPr>
              <w:t xml:space="preserve">Initiëren van en deelnemen aan voortgangs-  en beleidsoverleg, projectgroepen, intervisiegroepen, signaleringsgroepen en werkbegeleiding. </w:t>
            </w:r>
          </w:p>
          <w:p w:rsidR="00BF128B" w:rsidRPr="00135EAE" w:rsidRDefault="00BF128B" w:rsidP="00DA2651">
            <w:pPr>
              <w:pStyle w:val="Geenafstand"/>
            </w:pPr>
            <w:r w:rsidRPr="00135EAE">
              <w:t xml:space="preserve">Wij hebben gesprekken gehad met onze begeleider vanuit school: Jelle, met onze begeleider vanuit Woonstart: Anne, en zijn aanwezig geweest in een vergadering met de Woonstart-hulpverleners. Dit was niet zozeer een gesprek maar meer een peiling van hun mening over de door ons geformuleerde stellingen. Hier hebben we dus wel deelgenomen aan een beleidsoverleg. </w:t>
            </w:r>
          </w:p>
          <w:p w:rsidR="00BF128B" w:rsidRPr="00135EAE" w:rsidRDefault="00BF128B" w:rsidP="00DA2651">
            <w:pPr>
              <w:pStyle w:val="Geenafstand"/>
            </w:pPr>
          </w:p>
          <w:p w:rsidR="00BF128B" w:rsidRPr="00135EAE" w:rsidRDefault="00BF128B" w:rsidP="00DA2651">
            <w:pPr>
              <w:pStyle w:val="Geenafstand"/>
              <w:rPr>
                <w:i/>
              </w:rPr>
            </w:pPr>
            <w:r w:rsidRPr="00135EAE">
              <w:rPr>
                <w:i/>
              </w:rPr>
              <w:t>Verspreiden van kennis onder professionals en samenleving.</w:t>
            </w:r>
          </w:p>
          <w:p w:rsidR="00BF128B" w:rsidRPr="00135EAE" w:rsidRDefault="00BF128B" w:rsidP="00DA2651">
            <w:pPr>
              <w:pStyle w:val="Geenafstand"/>
            </w:pPr>
            <w:r w:rsidRPr="00135EAE">
              <w:t xml:space="preserve">Dit willen we doen door onze scriptie op de HBO kennisbank te plaatsten, zodat studenten en professionals ons onderzoek kunnen lezen. Dit willen we ook doen door een presentatie te geven aan Anne, de begeleider van Woonstart, een kort samenvattend rapport te schrijven voor de Woonstart-hulpverleners, en hier een </w:t>
            </w:r>
            <w:proofErr w:type="spellStart"/>
            <w:r w:rsidRPr="00135EAE">
              <w:t>prsentatie</w:t>
            </w:r>
            <w:proofErr w:type="spellEnd"/>
            <w:r w:rsidRPr="00135EAE">
              <w:t xml:space="preserve"> over te geven.</w:t>
            </w:r>
          </w:p>
          <w:p w:rsidR="00BF128B" w:rsidRPr="00135EAE" w:rsidRDefault="00BF128B" w:rsidP="00DA2651">
            <w:pPr>
              <w:pStyle w:val="Geenafstand"/>
            </w:pPr>
          </w:p>
          <w:p w:rsidR="00BF128B" w:rsidRPr="00135EAE" w:rsidRDefault="00BF128B" w:rsidP="00DA2651">
            <w:pPr>
              <w:pStyle w:val="Geenafstand"/>
            </w:pPr>
            <w:r w:rsidRPr="00135EAE">
              <w:t>Daarnaast had ik ook nog persoonlijke leerdoelen:</w:t>
            </w:r>
          </w:p>
          <w:p w:rsidR="00BF128B" w:rsidRPr="00135EAE" w:rsidRDefault="00BF128B" w:rsidP="00DA2651">
            <w:pPr>
              <w:pStyle w:val="Geenafstand"/>
              <w:rPr>
                <w:rStyle w:val="Subtielebenadrukking"/>
                <w:rFonts w:ascii="Trebuchet MS" w:hAnsi="Trebuchet MS"/>
                <w:color w:val="auto"/>
                <w:sz w:val="20"/>
                <w:szCs w:val="20"/>
              </w:rPr>
            </w:pPr>
            <w:r w:rsidRPr="00135EAE">
              <w:rPr>
                <w:rStyle w:val="Subtielebenadrukking"/>
                <w:rFonts w:ascii="Trebuchet MS" w:hAnsi="Trebuchet MS"/>
                <w:color w:val="auto"/>
                <w:sz w:val="20"/>
                <w:szCs w:val="20"/>
              </w:rPr>
              <w:t>Blijven overleggen met mijn collega’s.</w:t>
            </w:r>
          </w:p>
          <w:p w:rsidR="00BF128B" w:rsidRPr="00135EAE" w:rsidRDefault="00BF128B" w:rsidP="00DA2651">
            <w:pPr>
              <w:pStyle w:val="Geenafstand"/>
              <w:rPr>
                <w:rStyle w:val="Subtielebenadrukking"/>
                <w:rFonts w:ascii="Trebuchet MS" w:hAnsi="Trebuchet MS"/>
                <w:i w:val="0"/>
                <w:color w:val="auto"/>
                <w:sz w:val="20"/>
                <w:szCs w:val="20"/>
              </w:rPr>
            </w:pPr>
            <w:r w:rsidRPr="00135EAE">
              <w:rPr>
                <w:rStyle w:val="Subtielebenadrukking"/>
                <w:rFonts w:ascii="Trebuchet MS" w:hAnsi="Trebuchet MS"/>
                <w:i w:val="0"/>
                <w:color w:val="auto"/>
                <w:sz w:val="20"/>
                <w:szCs w:val="20"/>
              </w:rPr>
              <w:t xml:space="preserve">In dit geval is Mirjam mijn collega. Ik heb tijdens het gehele onderzoek zoveel mogelijk laten weten wat ik aan het doen was, in welk document e.d. Dit omdat dit vanuit mijn stage een </w:t>
            </w:r>
            <w:proofErr w:type="spellStart"/>
            <w:r w:rsidRPr="00135EAE">
              <w:rPr>
                <w:rStyle w:val="Subtielebenadrukking"/>
                <w:rFonts w:ascii="Trebuchet MS" w:hAnsi="Trebuchet MS"/>
                <w:i w:val="0"/>
                <w:color w:val="auto"/>
                <w:sz w:val="20"/>
                <w:szCs w:val="20"/>
              </w:rPr>
              <w:t>leerpunt</w:t>
            </w:r>
            <w:proofErr w:type="spellEnd"/>
            <w:r w:rsidRPr="00135EAE">
              <w:rPr>
                <w:rStyle w:val="Subtielebenadrukking"/>
                <w:rFonts w:ascii="Trebuchet MS" w:hAnsi="Trebuchet MS"/>
                <w:i w:val="0"/>
                <w:color w:val="auto"/>
                <w:sz w:val="20"/>
                <w:szCs w:val="20"/>
              </w:rPr>
              <w:t xml:space="preserve"> is. Ik vond het in jaar drie lastig om steeds te zeggen waar ik mee bezig was. Ik heb dit extra proberen te doen tijdens dit </w:t>
            </w:r>
            <w:r w:rsidRPr="00135EAE">
              <w:rPr>
                <w:rStyle w:val="Subtielebenadrukking"/>
                <w:rFonts w:ascii="Trebuchet MS" w:hAnsi="Trebuchet MS"/>
                <w:i w:val="0"/>
                <w:color w:val="auto"/>
                <w:sz w:val="20"/>
                <w:szCs w:val="20"/>
              </w:rPr>
              <w:lastRenderedPageBreak/>
              <w:t xml:space="preserve">onderzoek, en ik heb het idee dat ik dit goed gedaan heb. </w:t>
            </w:r>
          </w:p>
          <w:p w:rsidR="00BF128B" w:rsidRPr="00135EAE" w:rsidRDefault="00BF128B" w:rsidP="00DA2651">
            <w:pPr>
              <w:pStyle w:val="Geenafstand"/>
              <w:rPr>
                <w:rStyle w:val="Subtielebenadrukking"/>
                <w:rFonts w:ascii="Trebuchet MS" w:hAnsi="Trebuchet MS"/>
                <w:i w:val="0"/>
                <w:sz w:val="20"/>
                <w:szCs w:val="20"/>
              </w:rPr>
            </w:pPr>
          </w:p>
          <w:p w:rsidR="00BF128B" w:rsidRPr="00135EAE" w:rsidRDefault="00BF128B" w:rsidP="00DA2651">
            <w:pPr>
              <w:pStyle w:val="Geenafstand"/>
              <w:rPr>
                <w:rStyle w:val="Subtielebenadrukking"/>
                <w:rFonts w:ascii="Trebuchet MS" w:hAnsi="Trebuchet MS"/>
                <w:i w:val="0"/>
                <w:color w:val="auto"/>
                <w:sz w:val="20"/>
                <w:szCs w:val="20"/>
              </w:rPr>
            </w:pPr>
            <w:r w:rsidRPr="00135EAE">
              <w:rPr>
                <w:rStyle w:val="Subtielebenadrukking"/>
                <w:rFonts w:ascii="Trebuchet MS" w:hAnsi="Trebuchet MS"/>
                <w:color w:val="auto"/>
                <w:sz w:val="20"/>
                <w:szCs w:val="20"/>
              </w:rPr>
              <w:t>Mijn ideeën, gedachten en meningen blijven geven.</w:t>
            </w:r>
          </w:p>
          <w:p w:rsidR="00083407" w:rsidRPr="00135EAE" w:rsidRDefault="00BF128B" w:rsidP="00DA2651">
            <w:pPr>
              <w:pStyle w:val="Geenafstand"/>
            </w:pPr>
            <w:r w:rsidRPr="00135EAE">
              <w:t>Dit is ook een leerdoel van mij. Persoonlijk heb ik best een grote mond, en heb ik altijd wel wat te zeggen, behalve bij mensen waar ik het idee van heb dat zij het beter weten dan ik. Dit heb ik ook bij Mirjam. Mirjam weet vaak waar ze het over heeft, heeft alles op een rijtje. Hierdoor voelde ik me in het begin wel geïntimideerd, maar ik heb er toch voor gekozen om mijn ideeën, gedachten en meningen te blijven geven, ook al werd hier niet altijd wat mee gedaan. Zo kan van mij niet gezegd worden dat ik niet mee heb gedacht.</w:t>
            </w:r>
          </w:p>
        </w:tc>
      </w:tr>
      <w:tr w:rsidR="00083407" w:rsidRPr="000802ED" w:rsidTr="00451509">
        <w:tc>
          <w:tcPr>
            <w:tcW w:w="4773" w:type="dxa"/>
          </w:tcPr>
          <w:p w:rsidR="00083407" w:rsidRPr="00135EAE" w:rsidRDefault="00083407" w:rsidP="00DA2651">
            <w:pPr>
              <w:pStyle w:val="Geenafstand"/>
            </w:pPr>
            <w:r w:rsidRPr="00135EAE">
              <w:lastRenderedPageBreak/>
              <w:t>Samenwerking en feedback</w:t>
            </w:r>
          </w:p>
        </w:tc>
        <w:tc>
          <w:tcPr>
            <w:tcW w:w="4773" w:type="dxa"/>
          </w:tcPr>
          <w:p w:rsidR="00BD22E5" w:rsidRPr="00135EAE" w:rsidRDefault="00BD22E5" w:rsidP="00DA2651">
            <w:pPr>
              <w:pStyle w:val="Geenafstand"/>
            </w:pPr>
            <w:r w:rsidRPr="00135EAE">
              <w:t xml:space="preserve">Zoals ik al in kopje 1 aangaf hebben we leuke momenten en minder leuke momenten gehad. Mirjam en ik zijn het afgelopen half jaar echte vriendinnen geworden. Daarbij hoort gezelligheid, gemoedelijkheid en vriendelijkheid, maar daarbij hoort ook chagrijnigheid, irritatie en soms misschien wel boosheid. Zoals ik al eerder zei, zijn wij echt vriendinnen geworden. Daardoor hebben bleven die chagrijnigheid, irritatie en boosheid gelukkig maar even bestaan. We hebben allebei onze eigen manier van werken, die niet altijd overeen kwam, maar hebben het toch laten werken. </w:t>
            </w:r>
          </w:p>
          <w:p w:rsidR="00BD22E5" w:rsidRPr="00135EAE" w:rsidRDefault="00BD22E5" w:rsidP="00DA2651">
            <w:pPr>
              <w:pStyle w:val="Geenafstand"/>
            </w:pPr>
          </w:p>
          <w:p w:rsidR="00BD22E5" w:rsidRPr="00135EAE" w:rsidRDefault="00BD22E5" w:rsidP="00DA2651">
            <w:pPr>
              <w:pStyle w:val="Geenafstand"/>
            </w:pPr>
            <w:r w:rsidRPr="00135EAE">
              <w:t xml:space="preserve">De samenwerking met Jelle heb ik als heel positief ervaren. Vaak had ik, wanneer we naar een gesprek gingen, het idee dat er toch niets nieuws te bespreken viel, maar was dan altijd weer blij verrast van de nieuwe invalshoeken die we kregen. Wel vond ik het jammer dat Jelle ons ‘proef-document’ door zou lezen en hierop feedback zou geven, maar niet het hele document heeft gelezen. We hadden die extra feedback goed kunnen gebruiken om er een nog betere scriptie van te maken. De gesprekken die we met Anne hebben gehad waren positief, en ik had echt het idee dat Anne ons zo goed mogelijk heeft proberen te helpen. Dit vond ik erg prettig. </w:t>
            </w:r>
          </w:p>
          <w:p w:rsidR="00BD22E5" w:rsidRPr="00135EAE" w:rsidRDefault="00BD22E5" w:rsidP="00DA2651">
            <w:pPr>
              <w:pStyle w:val="Geenafstand"/>
            </w:pPr>
          </w:p>
          <w:p w:rsidR="00BD22E5" w:rsidRPr="00135EAE" w:rsidRDefault="00BD22E5" w:rsidP="00DA2651">
            <w:pPr>
              <w:pStyle w:val="Geenafstand"/>
            </w:pPr>
            <w:r w:rsidRPr="00135EAE">
              <w:t>Verder heeft Mirjam mij een keer om feedback gevraagd over hoe ik de samenwerking vond gaan. Ik vond dit goed gaan. Ik vroeg het zelfde aan haar, en ook zei vond dat de samenwerking goed verliep.</w:t>
            </w:r>
          </w:p>
        </w:tc>
      </w:tr>
      <w:tr w:rsidR="00083407" w:rsidRPr="000802ED" w:rsidTr="00451509">
        <w:tc>
          <w:tcPr>
            <w:tcW w:w="4773" w:type="dxa"/>
          </w:tcPr>
          <w:p w:rsidR="00083407" w:rsidRPr="00135EAE" w:rsidRDefault="00083407" w:rsidP="00DA2651">
            <w:pPr>
              <w:pStyle w:val="Geenafstand"/>
            </w:pPr>
            <w:r w:rsidRPr="00135EAE">
              <w:t>Conclusie en vooruitblik</w:t>
            </w:r>
          </w:p>
        </w:tc>
        <w:tc>
          <w:tcPr>
            <w:tcW w:w="4773" w:type="dxa"/>
          </w:tcPr>
          <w:p w:rsidR="00BD22E5" w:rsidRPr="00135EAE" w:rsidRDefault="00BD22E5" w:rsidP="00DA2651">
            <w:pPr>
              <w:pStyle w:val="Geenafstand"/>
            </w:pPr>
            <w:r w:rsidRPr="00135EAE">
              <w:t xml:space="preserve">Als ik zo terug kijk op het maken van deze scriptie merk ik dat ik, zonder dat ik het wist, gegroeid </w:t>
            </w:r>
            <w:r w:rsidRPr="00135EAE">
              <w:lastRenderedPageBreak/>
              <w:t xml:space="preserve">ben. Zoals ik hierboven al heb gezegd heb ik echt meer inzicht gekregen in de mogelijke situaties van de jongeren, en dat ik open moet staan voor die situaties. Niet bij voorhand mijn eigen mening opleggen, maar open staan voor de jongere en zijn situatie. Dat is wat ik meeneem </w:t>
            </w:r>
            <w:r w:rsidR="0030538D" w:rsidRPr="00135EAE">
              <w:t xml:space="preserve">naar wanneer ik het werkveld in zal gaan. Ik neem mee wat ik van sommige jongeren in het hulpverleningsplan heb gelezen: Zij zagen hun hulpverlener als een broer of zus waar ze alles mee kunnen delen, waar ze zich vertrouwd mee voelen. Dat is wat ik wil zijn voor de jongeren of kinderen waar ik mee in aanraking zal komen. Ik wil hierin ook </w:t>
            </w:r>
            <w:proofErr w:type="spellStart"/>
            <w:r w:rsidR="0030538D" w:rsidRPr="00135EAE">
              <w:t>God’s</w:t>
            </w:r>
            <w:proofErr w:type="spellEnd"/>
            <w:r w:rsidR="0030538D" w:rsidRPr="00135EAE">
              <w:t xml:space="preserve"> licht laten schijnen, want ook dat is belangrijk voor mij. </w:t>
            </w:r>
          </w:p>
          <w:p w:rsidR="007E5A6C" w:rsidRPr="00135EAE" w:rsidRDefault="0030538D" w:rsidP="00DA2651">
            <w:pPr>
              <w:pStyle w:val="Geenafstand"/>
            </w:pPr>
            <w:r w:rsidRPr="00135EAE">
              <w:t xml:space="preserve">Mijn visie op onderzoek doen is dat ik hoop dat ik het nooit meer hoef te doen. Ik ben meer praktisch dan theoretisch ingesteld, en vind het ook leuker om op de werkvloer te staan. Ik neem wel mee dat ik niet zomaar wat aan moet rommelen, maar dat het belangrijk is om mijn handelen en mijn ideeën en verwachtingen op theorieën te baseren. </w:t>
            </w:r>
          </w:p>
        </w:tc>
      </w:tr>
    </w:tbl>
    <w:p w:rsidR="009C4C16" w:rsidRDefault="009C4C16" w:rsidP="00DA2651">
      <w:pPr>
        <w:pStyle w:val="Geenafstand"/>
      </w:pPr>
    </w:p>
    <w:p w:rsidR="009C4C16" w:rsidRDefault="009C4C16" w:rsidP="00DA2651">
      <w:pPr>
        <w:pStyle w:val="Geenafstand"/>
      </w:pPr>
      <w:r w:rsidRPr="009C4C16">
        <w:br w:type="page"/>
      </w:r>
    </w:p>
    <w:tbl>
      <w:tblPr>
        <w:tblW w:w="6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0"/>
        <w:gridCol w:w="121"/>
        <w:gridCol w:w="4534"/>
        <w:gridCol w:w="1120"/>
      </w:tblGrid>
      <w:tr w:rsidR="00A022AE" w:rsidTr="00A022AE">
        <w:trPr>
          <w:trHeight w:val="2090"/>
        </w:trPr>
        <w:tc>
          <w:tcPr>
            <w:tcW w:w="1241" w:type="dxa"/>
            <w:gridSpan w:val="2"/>
            <w:tcBorders>
              <w:top w:val="single" w:sz="4" w:space="0" w:color="auto"/>
              <w:left w:val="single" w:sz="4" w:space="0" w:color="auto"/>
              <w:bottom w:val="single" w:sz="4" w:space="0" w:color="auto"/>
              <w:right w:val="single" w:sz="4" w:space="0" w:color="auto"/>
            </w:tcBorders>
            <w:hideMark/>
          </w:tcPr>
          <w:p w:rsidR="00A022AE" w:rsidRDefault="00A022AE" w:rsidP="00DA2651">
            <w:pPr>
              <w:pStyle w:val="Geenafstand"/>
            </w:pPr>
            <w:r>
              <w:lastRenderedPageBreak/>
              <w:t xml:space="preserve">Tijdstip: </w:t>
            </w:r>
            <w:proofErr w:type="spellStart"/>
            <w:r>
              <w:t>weeknr</w:t>
            </w:r>
            <w:proofErr w:type="spellEnd"/>
            <w:r>
              <w:t xml:space="preserve">  &amp; dag of datum</w:t>
            </w:r>
          </w:p>
        </w:tc>
        <w:tc>
          <w:tcPr>
            <w:tcW w:w="4534" w:type="dxa"/>
            <w:tcBorders>
              <w:top w:val="single" w:sz="4" w:space="0" w:color="auto"/>
              <w:left w:val="single" w:sz="4" w:space="0" w:color="auto"/>
              <w:bottom w:val="single" w:sz="4" w:space="0" w:color="auto"/>
              <w:right w:val="single" w:sz="4" w:space="0" w:color="auto"/>
            </w:tcBorders>
            <w:hideMark/>
          </w:tcPr>
          <w:p w:rsidR="00A022AE" w:rsidRDefault="00A022AE" w:rsidP="00DA2651">
            <w:pPr>
              <w:pStyle w:val="Geenafstand"/>
            </w:pPr>
            <w:r>
              <w:t>Activiteit: wat heb je gedaan?</w:t>
            </w:r>
          </w:p>
          <w:p w:rsidR="00A022AE" w:rsidRDefault="00A022AE" w:rsidP="00DA2651">
            <w:pPr>
              <w:pStyle w:val="Geenafstand"/>
              <w:rPr>
                <w:i/>
              </w:rPr>
            </w:pPr>
            <w:r>
              <w:rPr>
                <w:i/>
              </w:rPr>
              <w:t>B.v. Plan van aanpak schrijven, interview afnemen, overleg opdrachtgever, interview uittypen, literatuuronderzoek, paragraaf 3.3 of hoofdstuk 2 geschreven in eindverslag, presentatie voorbereiden, presentatie uitvoeren….</w:t>
            </w:r>
          </w:p>
        </w:tc>
        <w:tc>
          <w:tcPr>
            <w:tcW w:w="1120" w:type="dxa"/>
            <w:tcBorders>
              <w:top w:val="single" w:sz="4" w:space="0" w:color="auto"/>
              <w:left w:val="single" w:sz="4" w:space="0" w:color="auto"/>
              <w:bottom w:val="single" w:sz="4" w:space="0" w:color="auto"/>
              <w:right w:val="single" w:sz="4" w:space="0" w:color="auto"/>
            </w:tcBorders>
            <w:hideMark/>
          </w:tcPr>
          <w:p w:rsidR="00A022AE" w:rsidRDefault="00A022AE" w:rsidP="00DA2651">
            <w:pPr>
              <w:pStyle w:val="Geenafstand"/>
            </w:pPr>
            <w:r>
              <w:t>Hoeveel tijd in uren:</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onderzoek</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8-mrt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onderzoek</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10-mrt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onderzoek</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12-mrt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onderzoek</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20-mrt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onderzoek</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21-mrt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onderzoek</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22-mrt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structureren en verwerken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24-mrt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structureren en verwerken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25-mrt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structureren en verwerken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26-mrt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structureren en verwerken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27-mrt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structureren en verwerken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28-mrt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Literatuur structureren en bijwerken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29-mrt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31-mrt</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8-apr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9-apr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i/>
                <w:iCs/>
                <w:color w:val="000000"/>
              </w:rPr>
            </w:pPr>
            <w:r w:rsidRPr="00847185">
              <w:rPr>
                <w:i/>
                <w:iCs/>
                <w:color w:val="000000"/>
              </w:rPr>
              <w:t>Plan van aanpak schrijven +</w:t>
            </w:r>
            <w:r w:rsidRPr="00847185">
              <w:rPr>
                <w:color w:val="000000"/>
              </w:rPr>
              <w:t xml:space="preserve"> Literatuur onderzoek</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10-apr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11-apr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i/>
                <w:iCs/>
                <w:color w:val="000000"/>
              </w:rPr>
            </w:pPr>
            <w:r w:rsidRPr="00847185">
              <w:rPr>
                <w:i/>
                <w:iCs/>
                <w:color w:val="000000"/>
              </w:rPr>
              <w:t xml:space="preserve">Plan van aanpak schrijven + </w:t>
            </w:r>
            <w:r w:rsidRPr="00847185">
              <w:rPr>
                <w:color w:val="000000"/>
              </w:rPr>
              <w:t>Literatuur onderzoek</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12-apr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14-apr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15-apr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16-apr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17-apr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18-apr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19-apr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21-apr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22-apr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23-apr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24-apr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25-apr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26-apr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28-apr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29-apr</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i/>
                <w:iCs/>
                <w:color w:val="000000"/>
              </w:rPr>
            </w:pPr>
            <w:r w:rsidRPr="00847185">
              <w:rPr>
                <w:i/>
                <w:iCs/>
                <w:color w:val="000000"/>
              </w:rPr>
              <w:t>Gesprek Jelle/Plan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lastRenderedPageBreak/>
              <w:t>2-mei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8-mei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9-mei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10-mei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12-mei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13-mei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14-mei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15-mei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Gesprek in Zeist</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16-mei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i/>
                <w:iCs/>
                <w:color w:val="000000"/>
              </w:rPr>
            </w:pPr>
            <w:r w:rsidRPr="00847185">
              <w:rPr>
                <w:i/>
                <w:iCs/>
                <w:color w:val="000000"/>
              </w:rPr>
              <w:t>Plan van aanpak schrijven</w:t>
            </w:r>
            <w:r w:rsidRPr="00847185">
              <w:rPr>
                <w:color w:val="000000"/>
              </w:rPr>
              <w:t>/feedback toevoegen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17-mei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ZRM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19-mei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i/>
                <w:iCs/>
                <w:color w:val="000000"/>
              </w:rPr>
            </w:pPr>
            <w:r w:rsidRPr="00847185">
              <w:rPr>
                <w:i/>
                <w:iCs/>
                <w:color w:val="000000"/>
              </w:rPr>
              <w:t>Plan van aanpak schrijven</w:t>
            </w:r>
            <w:r w:rsidRPr="00847185">
              <w:rPr>
                <w:color w:val="000000"/>
              </w:rPr>
              <w:t>/feedback toevoegen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20-mei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21-mei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22-mei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23-mei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24-jun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26-mei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27-mei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 xml:space="preserve">Gesprek met Jelle op school + </w:t>
            </w:r>
            <w:r w:rsidRPr="00847185">
              <w:rPr>
                <w:i/>
                <w:iCs/>
                <w:color w:val="000000"/>
              </w:rPr>
              <w:t>Plan van aanpak schrijven</w:t>
            </w:r>
            <w:r w:rsidRPr="00847185">
              <w:rPr>
                <w:color w:val="000000"/>
              </w:rPr>
              <w:t>/feedback toevoegen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28-mei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29-mei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30-mei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31-mei</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i/>
                <w:iCs/>
                <w:color w:val="000000"/>
              </w:rPr>
            </w:pPr>
            <w:r>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 xml:space="preserve">Bij Sanne thuis </w:t>
            </w:r>
            <w:r w:rsidRPr="00847185">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 xml:space="preserve">Bij Sanne thuis </w:t>
            </w:r>
            <w:r w:rsidRPr="00847185">
              <w:rPr>
                <w:i/>
                <w:iCs/>
                <w:color w:val="000000"/>
              </w:rPr>
              <w:t>Plan van aanpak schrijven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9-jun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10-jun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11-jun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12-jun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13-jun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14-jun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16-jun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17-jun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Gesprek met Jelle op school</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18-jun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Gesprek met Anne voorbereiden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19-jun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 xml:space="preserve">Gesprek met Anne in Zeist </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20-jun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21-jun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23-jun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24-jun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25-jun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26-jun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27-jun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lastRenderedPageBreak/>
              <w:t>28-jun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30-jun</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Hulpverleningsplan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Gesprek met Jelle op school</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5-jul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8-jul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Op Woonstart in de vergadering om de stellingen voor te leggen, overleg met medestudent</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9-jul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10-jul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11-jul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12-jul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8</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14-jul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8</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15-jul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Voicebericht/stellingen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16-jul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Voicebericht/stellingen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17-jul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Voicebericht/stellingen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18-jul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19-jul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ZRM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4</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21-jul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 xml:space="preserve">Aan eindverslag werken </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22-jul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Aan eindverslag werken/feedback toevoegen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23-jul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Aan eindverslag werken/feedback toevoegen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24-jul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Pr="00847185" w:rsidRDefault="00A022AE" w:rsidP="00DA2651">
            <w:pPr>
              <w:pStyle w:val="Geenafstand"/>
              <w:rPr>
                <w:color w:val="000000"/>
              </w:rPr>
            </w:pPr>
            <w:r w:rsidRPr="00847185">
              <w:rPr>
                <w:color w:val="000000"/>
              </w:rPr>
              <w:t>Aan eindverslag werken/feedback toevoegen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25-jul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Aan eindverslag 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26-jul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ZRM uitwerken</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28-jul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 xml:space="preserve">Aan eindverslag werken </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6</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29-jul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 xml:space="preserve">Aan eindverslag werken </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30-jul</w:t>
            </w:r>
          </w:p>
        </w:tc>
        <w:tc>
          <w:tcPr>
            <w:tcW w:w="4534"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 xml:space="preserve">Aan eindproduct werken </w:t>
            </w:r>
          </w:p>
        </w:tc>
        <w:tc>
          <w:tcPr>
            <w:tcW w:w="1120" w:type="dxa"/>
            <w:tcBorders>
              <w:top w:val="single" w:sz="4" w:space="0" w:color="auto"/>
              <w:left w:val="single" w:sz="4" w:space="0" w:color="auto"/>
              <w:bottom w:val="single" w:sz="4" w:space="0" w:color="auto"/>
              <w:right w:val="single" w:sz="4" w:space="0" w:color="auto"/>
            </w:tcBorders>
            <w:vAlign w:val="center"/>
            <w:hideMark/>
          </w:tcPr>
          <w:p w:rsidR="00A022AE" w:rsidRDefault="00A022AE" w:rsidP="00DA2651">
            <w:pPr>
              <w:pStyle w:val="Geenafstand"/>
              <w:rPr>
                <w:color w:val="000000"/>
              </w:rPr>
            </w:pPr>
            <w:r>
              <w:rPr>
                <w:color w:val="000000"/>
              </w:rPr>
              <w:t>7</w:t>
            </w:r>
          </w:p>
        </w:tc>
      </w:tr>
      <w:tr w:rsidR="00A022AE" w:rsidTr="00A022AE">
        <w:trPr>
          <w:gridAfter w:val="3"/>
          <w:wAfter w:w="5775" w:type="dxa"/>
        </w:trPr>
        <w:tc>
          <w:tcPr>
            <w:tcW w:w="1120" w:type="dxa"/>
            <w:tcBorders>
              <w:top w:val="single" w:sz="4" w:space="0" w:color="auto"/>
              <w:left w:val="single" w:sz="4" w:space="0" w:color="auto"/>
              <w:bottom w:val="single" w:sz="4" w:space="0" w:color="auto"/>
              <w:right w:val="single" w:sz="4" w:space="0" w:color="auto"/>
            </w:tcBorders>
            <w:hideMark/>
          </w:tcPr>
          <w:p w:rsidR="00A022AE" w:rsidRDefault="00A022AE" w:rsidP="00DA2651">
            <w:pPr>
              <w:pStyle w:val="Geenafstand"/>
            </w:pPr>
            <w:r>
              <w:t>594</w:t>
            </w:r>
          </w:p>
        </w:tc>
      </w:tr>
    </w:tbl>
    <w:p w:rsidR="00DA2651" w:rsidRDefault="00DA2651" w:rsidP="00DA2651">
      <w:pPr>
        <w:pStyle w:val="Geenafstand"/>
      </w:pPr>
    </w:p>
    <w:p w:rsidR="00DA2651" w:rsidRDefault="00DA2651">
      <w:pPr>
        <w:rPr>
          <w:rFonts w:asciiTheme="minorHAnsi" w:eastAsiaTheme="minorHAnsi" w:hAnsiTheme="minorHAnsi" w:cstheme="minorBidi"/>
          <w:lang w:val="nl-NL"/>
        </w:rPr>
      </w:pPr>
      <w:r>
        <w:br w:type="page"/>
      </w:r>
    </w:p>
    <w:p w:rsidR="00CD5F75" w:rsidRDefault="00CD5F75" w:rsidP="00DA2651">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4653"/>
      </w:tblGrid>
      <w:tr w:rsidR="00CD5F75" w:rsidRPr="00BE0344" w:rsidTr="000802ED">
        <w:trPr>
          <w:trHeight w:val="346"/>
        </w:trPr>
        <w:tc>
          <w:tcPr>
            <w:tcW w:w="9546" w:type="dxa"/>
            <w:gridSpan w:val="2"/>
          </w:tcPr>
          <w:p w:rsidR="00CD5F75" w:rsidRPr="00BE0344" w:rsidRDefault="00CD5F75" w:rsidP="00DA2651">
            <w:pPr>
              <w:pStyle w:val="Geenafstand"/>
            </w:pPr>
            <w:r w:rsidRPr="00BE0344">
              <w:t xml:space="preserve">Naam student: </w:t>
            </w:r>
            <w:r w:rsidR="00DA2651">
              <w:t xml:space="preserve"> Mirjam Nagel</w:t>
            </w:r>
          </w:p>
        </w:tc>
      </w:tr>
      <w:tr w:rsidR="00CD5F75" w:rsidRPr="000802ED" w:rsidTr="000802ED">
        <w:tc>
          <w:tcPr>
            <w:tcW w:w="4773" w:type="dxa"/>
          </w:tcPr>
          <w:p w:rsidR="00CD5F75" w:rsidRPr="00BE0344" w:rsidRDefault="00CD5F75" w:rsidP="00DA2651">
            <w:pPr>
              <w:pStyle w:val="Geenafstand"/>
            </w:pPr>
            <w:r w:rsidRPr="00BE0344">
              <w:t>Verplicht onderdeel</w:t>
            </w:r>
          </w:p>
        </w:tc>
        <w:tc>
          <w:tcPr>
            <w:tcW w:w="4773" w:type="dxa"/>
          </w:tcPr>
          <w:p w:rsidR="00CD5F75" w:rsidRPr="00BE0344" w:rsidRDefault="00CD5F75" w:rsidP="00DA2651">
            <w:pPr>
              <w:pStyle w:val="Geenafstand"/>
            </w:pPr>
            <w:r w:rsidRPr="00BE0344">
              <w:t>Beschrijving van wat er per onderdeel aan de orde dient te komen.</w:t>
            </w:r>
          </w:p>
        </w:tc>
      </w:tr>
      <w:tr w:rsidR="00CD5F75" w:rsidRPr="000802ED" w:rsidTr="000802ED">
        <w:tc>
          <w:tcPr>
            <w:tcW w:w="4773" w:type="dxa"/>
          </w:tcPr>
          <w:p w:rsidR="00CD5F75" w:rsidRPr="00BE0344" w:rsidRDefault="00CD5F75" w:rsidP="00DA2651">
            <w:pPr>
              <w:pStyle w:val="Geenafstand"/>
            </w:pPr>
            <w:r w:rsidRPr="00BE0344">
              <w:t>Algemene persoonlijke terugblik op het uitvoeren van de afstudeeropdracht</w:t>
            </w:r>
          </w:p>
        </w:tc>
        <w:tc>
          <w:tcPr>
            <w:tcW w:w="4773" w:type="dxa"/>
          </w:tcPr>
          <w:p w:rsidR="000802ED" w:rsidRDefault="000802ED" w:rsidP="00DA2651">
            <w:pPr>
              <w:pStyle w:val="Geenafstand"/>
            </w:pPr>
            <w:r>
              <w:t xml:space="preserve">Voordat de opdracht begon zag ik er enorm tegenop. Het eerste half jaar van jaar 4 heb ik in Tsjechië gestudeerd, waardoor ik niet de lessen heb kunnen volgen over het doen van onderzoek. Omdat ik de tweede student was die een tijd in Tsjechië ging studeren, was er vanuit school onduidelijkheid over de opdrachten. Hierdoor ervoer ik bij terugkomst uit Tsjechië veel stress. Daar kwam bij dat ik bij terugkomst niet eerst kon acclimatiseren, maar meteen op zoek moest naar een afstudeeropdracht. Met het vinden van mijn afstudeermaatje  heb ik veel geluk gehad. In eerste instantie zou ik naar het buitenland gaan om af te studeren, maar vanwege onduidelijkheid of ik misschien in deeltijd zou werken, heb ik toen tegen dat maatje gezegd dat ze beter niet op mij kon gaan wachten. Daarop heeft ze een ander maatje gezocht en moest ik datzelfde doen. Gelukkig was Sanne nog beschikbaar, daar was ik echt heel blij mee. </w:t>
            </w:r>
          </w:p>
          <w:p w:rsidR="000802ED" w:rsidRDefault="000802ED" w:rsidP="00DA2651">
            <w:pPr>
              <w:pStyle w:val="Geenafstand"/>
            </w:pPr>
          </w:p>
          <w:p w:rsidR="002468B8" w:rsidRDefault="000802ED" w:rsidP="00DA2651">
            <w:pPr>
              <w:pStyle w:val="Geenafstand"/>
            </w:pPr>
            <w:r>
              <w:t>Achteraf gezien had ik beter moeten communiceren naar school dat ik eigenlijk te weinig begeleiding heb gekregen/ gevraagd omtrent het opstarten van het afstuderen. Ik vind het soms last</w:t>
            </w:r>
            <w:r w:rsidR="002468B8">
              <w:t>ig om hulp te vragen. Eerder dacht ik dat was omdat ik eigenwijs ben en het liever zelf doe. Nu weet ik dat het komt</w:t>
            </w:r>
            <w:r>
              <w:t xml:space="preserve"> omdat ik </w:t>
            </w:r>
            <w:r w:rsidR="002468B8">
              <w:t xml:space="preserve">simpelweg </w:t>
            </w:r>
            <w:r>
              <w:t>nie</w:t>
            </w:r>
            <w:r w:rsidR="002468B8">
              <w:t xml:space="preserve">t altijd door heb dat ik hulp </w:t>
            </w:r>
            <w:proofErr w:type="spellStart"/>
            <w:r w:rsidR="002468B8">
              <w:t>nó</w:t>
            </w:r>
            <w:r>
              <w:t>dig</w:t>
            </w:r>
            <w:proofErr w:type="spellEnd"/>
            <w:r>
              <w:t xml:space="preserve"> heb.</w:t>
            </w:r>
            <w:r w:rsidR="002468B8">
              <w:t xml:space="preserve"> Als ik stress ervaar, is het vaak al ‘te laat’ en heeft die hulp niet zoveel zin meer. </w:t>
            </w:r>
          </w:p>
          <w:p w:rsidR="00CD5F75" w:rsidRPr="00BE0344" w:rsidRDefault="00CD5F75" w:rsidP="00DA2651">
            <w:pPr>
              <w:pStyle w:val="Geenafstand"/>
            </w:pPr>
          </w:p>
        </w:tc>
      </w:tr>
      <w:tr w:rsidR="00CD5F75" w:rsidRPr="000802ED" w:rsidTr="000802ED">
        <w:tc>
          <w:tcPr>
            <w:tcW w:w="4773" w:type="dxa"/>
          </w:tcPr>
          <w:p w:rsidR="00CD5F75" w:rsidRPr="00BE0344" w:rsidRDefault="00CD5F75" w:rsidP="00DA2651">
            <w:pPr>
              <w:pStyle w:val="Geenafstand"/>
            </w:pPr>
            <w:r w:rsidRPr="00BE0344">
              <w:t>Verantwoording van relatie met de creatieve professional</w:t>
            </w:r>
          </w:p>
        </w:tc>
        <w:tc>
          <w:tcPr>
            <w:tcW w:w="4773" w:type="dxa"/>
          </w:tcPr>
          <w:p w:rsidR="002468B8" w:rsidRDefault="002468B8" w:rsidP="00DA2651">
            <w:pPr>
              <w:pStyle w:val="Geenafstand"/>
            </w:pPr>
            <w:r>
              <w:t xml:space="preserve">Het motto van de Creatieve Professional is ‘met afstand het meest nabij’. Voorheen vond ik dat ik daar echt goed in was. Ondanks dat ik me betrokken kan voelen bij cliënten, kon ik het vaak zo van me af zetten en wanneer ik eenmaal thuis was, was ik de cliënt al weer vergeten. De cliënt nam eigenlijk nauwelijks emotionele ruimte bij mij in. </w:t>
            </w:r>
          </w:p>
          <w:p w:rsidR="002468B8" w:rsidRDefault="002468B8" w:rsidP="00DA2651">
            <w:pPr>
              <w:pStyle w:val="Geenafstand"/>
            </w:pPr>
            <w:r>
              <w:t>Na het doen van dit onderzoek heb ik ervaren dat het ook anders kan zijn. Voor het onderzoek heb ik erg veel hulpverleningsplannen doorgelezen. Hierin staan vaak erg  veel verhale</w:t>
            </w:r>
            <w:r w:rsidR="008532C6">
              <w:t>n, tot in de kleinste details. Toch zijn de hulpverleningsplannen niet helemaal compleet. Maar o</w:t>
            </w:r>
            <w:r>
              <w:t>ndanks dat ze niet al</w:t>
            </w:r>
            <w:r w:rsidR="008532C6">
              <w:t xml:space="preserve">tijd helemaal </w:t>
            </w:r>
            <w:r w:rsidR="008532C6">
              <w:lastRenderedPageBreak/>
              <w:t xml:space="preserve">compleet waren, koste het doorlezen van deze levensverhalen mij enorm veel energie. Ik merkte dat ik snel bekaf was na het lezen van zo’n plan, en dat verbaasde me. In real-life lukt het zó goed om problemen te vergeten, maar schriftelijke woorden doen mij echt heel veel. </w:t>
            </w:r>
          </w:p>
          <w:p w:rsidR="008532C6" w:rsidRDefault="008532C6" w:rsidP="00DA2651">
            <w:pPr>
              <w:pStyle w:val="Geenafstand"/>
            </w:pPr>
            <w:r>
              <w:t xml:space="preserve">Nu ik dit opschrijf herinner ik me ook bijvoorbeeld het schrijven van woorden en het lezen in het algemeen mij veel doet. Vroeger als kind huilde ik ook harder bij een zielig boek dan wanneer mijn zusje me (fysiek of mentaal) pijn deed.  </w:t>
            </w:r>
          </w:p>
          <w:p w:rsidR="008532C6" w:rsidRDefault="008532C6" w:rsidP="00DA2651">
            <w:pPr>
              <w:pStyle w:val="Geenafstand"/>
            </w:pPr>
            <w:r>
              <w:t xml:space="preserve">Deze les neem ik mee in mijn werk als groepsleiding. Wanneer ik wil dat iets mij raakt, moet ik mij dus in de woorden zelf verdiepen. </w:t>
            </w:r>
          </w:p>
          <w:p w:rsidR="00CD5F75" w:rsidRPr="00BE0344" w:rsidRDefault="00CD5F75" w:rsidP="00DA2651">
            <w:pPr>
              <w:pStyle w:val="Geenafstand"/>
            </w:pPr>
          </w:p>
        </w:tc>
      </w:tr>
      <w:tr w:rsidR="00CD5F75" w:rsidRPr="000802ED" w:rsidTr="000802ED">
        <w:tc>
          <w:tcPr>
            <w:tcW w:w="4773" w:type="dxa"/>
          </w:tcPr>
          <w:p w:rsidR="00CD5F75" w:rsidRPr="00BE0344" w:rsidRDefault="00CD5F75" w:rsidP="00DA2651">
            <w:pPr>
              <w:pStyle w:val="Geenafstand"/>
            </w:pPr>
            <w:r w:rsidRPr="00BE0344">
              <w:lastRenderedPageBreak/>
              <w:t>Verantwoording van relatie met je minor</w:t>
            </w:r>
          </w:p>
        </w:tc>
        <w:tc>
          <w:tcPr>
            <w:tcW w:w="4773" w:type="dxa"/>
          </w:tcPr>
          <w:p w:rsidR="00977EC9" w:rsidRPr="00BE0344" w:rsidRDefault="00DD2640" w:rsidP="00DA2651">
            <w:pPr>
              <w:pStyle w:val="Geenafstand"/>
            </w:pPr>
            <w:r>
              <w:t xml:space="preserve">De relatie met mijn minor Pedagogiek kwam voornamelijk terug in de literatuur die ik heb opgezocht over de waarde van context. Begrippen als loyaliteit, samen gestelde gezinnen en het herstel van het gewone leven kwamen steeds weer terug tijdens het onderzoek. Sanne en ik zijn ervan overtuigd dat heel veel problemen terug te leiden zijn naar de opvoeding/jeugd. Wanneer je dan de verhalen leest van de jongeren, hoe ze opgegroeid zijn en wat ze meegemaakt hebben, is het triest genoeg ‘logisch’ dat ze in de hulpverlening terecht zijn gekomen. </w:t>
            </w:r>
            <w:r w:rsidR="00977EC9">
              <w:t xml:space="preserve"> Stichting Timon werkt veel met de context en het is interessant om daar her en daar toch positieve signalen van op te pikken. Ik vind het belangrijk om juist ook het netwerk en de </w:t>
            </w:r>
            <w:proofErr w:type="spellStart"/>
            <w:r w:rsidR="00977EC9" w:rsidRPr="00977EC9">
              <w:t>pedagogic</w:t>
            </w:r>
            <w:proofErr w:type="spellEnd"/>
            <w:r w:rsidR="00977EC9" w:rsidRPr="00977EC9">
              <w:t xml:space="preserve"> </w:t>
            </w:r>
            <w:proofErr w:type="spellStart"/>
            <w:r w:rsidR="00977EC9" w:rsidRPr="00977EC9">
              <w:t>civil</w:t>
            </w:r>
            <w:proofErr w:type="spellEnd"/>
            <w:r w:rsidR="00977EC9" w:rsidRPr="00977EC9">
              <w:t xml:space="preserve"> society</w:t>
            </w:r>
            <w:r w:rsidR="00977EC9">
              <w:t xml:space="preserve"> in te zetten.  </w:t>
            </w:r>
          </w:p>
          <w:p w:rsidR="00CD5F75" w:rsidRPr="00BE0344" w:rsidRDefault="00CD5F75" w:rsidP="00DA2651">
            <w:pPr>
              <w:pStyle w:val="Geenafstand"/>
            </w:pPr>
          </w:p>
        </w:tc>
      </w:tr>
      <w:tr w:rsidR="00CD5F75" w:rsidRPr="000802ED" w:rsidTr="000802ED">
        <w:tc>
          <w:tcPr>
            <w:tcW w:w="4773" w:type="dxa"/>
          </w:tcPr>
          <w:p w:rsidR="00CD5F75" w:rsidRPr="00BE0344" w:rsidRDefault="00CD5F75" w:rsidP="00DA2651">
            <w:pPr>
              <w:pStyle w:val="Geenafstand"/>
            </w:pPr>
            <w:r w:rsidRPr="00BE0344">
              <w:t>Beschrijving en evaluatie van je persoonlijke leerdoelen</w:t>
            </w:r>
          </w:p>
        </w:tc>
        <w:tc>
          <w:tcPr>
            <w:tcW w:w="4773" w:type="dxa"/>
          </w:tcPr>
          <w:p w:rsidR="00977EC9" w:rsidRDefault="007451AF" w:rsidP="00DA2651">
            <w:pPr>
              <w:pStyle w:val="Geenafstand"/>
            </w:pPr>
            <w:r>
              <w:t>Een van mijn leerdoelen die was blijven staan vanuit het eerste deel van jaar vier, was de samenwerking. Ik vond het lastig om de samenwerking te evalueren en had vaak het idee dat anderen van mij vonden dat ik te weinig deed. In het eerste half jaar was dit eigenlijk ook zo, gewoonweg omdat de communicatie bemoeilijkt werd in Tsjechië.</w:t>
            </w:r>
          </w:p>
          <w:p w:rsidR="009C1251" w:rsidRDefault="007451AF" w:rsidP="00DA2651">
            <w:pPr>
              <w:pStyle w:val="Geenafstand"/>
            </w:pPr>
            <w:r>
              <w:t xml:space="preserve">Dit leerdoel heb ik dus meegenomen tijdens het afstuderen en regelmatig teruggekoppeld naar Sanne. Beiden waren wij erg tevreden over hoe de samenwerking verliep. Alhoewel wij allebei prima voor onszelf op kunnen komen, vind ik zo’n terugkoppeling toch altijd spannend. Ik heb geleerd dat wanneer je open en eerlijk hierin bent, het helpend en leerzaam kan zijn om </w:t>
            </w:r>
            <w:r w:rsidR="009C1251">
              <w:t xml:space="preserve">tóch die stap te zetten en te gaan voor een reflectie </w:t>
            </w:r>
            <w:r w:rsidR="009C1251">
              <w:lastRenderedPageBreak/>
              <w:t xml:space="preserve">van de samenwerking. </w:t>
            </w:r>
          </w:p>
          <w:p w:rsidR="009C1251" w:rsidRDefault="009C1251" w:rsidP="00DA2651">
            <w:pPr>
              <w:pStyle w:val="Geenafstand"/>
            </w:pPr>
          </w:p>
          <w:p w:rsidR="009C1251" w:rsidRDefault="0002121C" w:rsidP="00DA2651">
            <w:pPr>
              <w:pStyle w:val="Geenafstand"/>
            </w:pPr>
            <w:r>
              <w:t>Daarnaast heb ik ook aan het doel gewerkt wat speciaal voor het afstuderen gemaakt lijkt; ‘</w:t>
            </w:r>
            <w:r w:rsidRPr="0002121C">
              <w:t>Eenvoudig praktijkonderzoek opzetten en uitvoeren, met gebruikmaking van de juiste bronnen en onderzoeksmethoden, en dit vertalen naar consequ</w:t>
            </w:r>
            <w:r>
              <w:t xml:space="preserve">enties voor het beroepshandelen.’.  Het woord eenvoudig vind ik zelf misplaatst. Het onderzoeken op </w:t>
            </w:r>
            <w:proofErr w:type="spellStart"/>
            <w:r>
              <w:t>zích</w:t>
            </w:r>
            <w:proofErr w:type="spellEnd"/>
            <w:r>
              <w:t xml:space="preserve"> is al een vak </w:t>
            </w:r>
            <w:proofErr w:type="spellStart"/>
            <w:r>
              <w:t>appart</w:t>
            </w:r>
            <w:proofErr w:type="spellEnd"/>
            <w:r>
              <w:t xml:space="preserve">, daar is niks eenvoudigs aan. Om een mooi verslag neer te zetten heb ik heel wat boeken bestudeerd. Ik heb van deze boeken vooral geleerd dat er heel veel  manieren zijn om onderzoek te doen. In het begin leek het mij heel saai. Maar naarmate we een onderwerp hadden en het onderzoeken een beetje vorderde, was het eigenlijk best leuk én natuurlijk heel interessant. </w:t>
            </w:r>
          </w:p>
          <w:p w:rsidR="0002121C" w:rsidRDefault="0002121C" w:rsidP="00DA2651">
            <w:pPr>
              <w:pStyle w:val="Geenafstand"/>
            </w:pPr>
          </w:p>
          <w:p w:rsidR="0002121C" w:rsidRPr="0002121C" w:rsidRDefault="0002121C" w:rsidP="00DA2651">
            <w:pPr>
              <w:pStyle w:val="Geenafstand"/>
            </w:pPr>
            <w:r>
              <w:t>Ook het v</w:t>
            </w:r>
            <w:r w:rsidRPr="0002121C">
              <w:t>erspreiden van kennis ond</w:t>
            </w:r>
            <w:r>
              <w:t xml:space="preserve">er professionals en samenleving vond ik een mooi doel om me in mijn laatste jaar van mijn studie mee bezig te houden. Regelmatig kwam bij mij de gedachte op ‘wat heb ik nu eigenlijk geleerd?’. Een van de manieren om daarachter te komen, is om het aan anderen uit te leggen. </w:t>
            </w:r>
            <w:r w:rsidR="00955FF8">
              <w:t xml:space="preserve">Tijdens de studie komt dit regelmatig terug, en ik heb heel veel aspecten van de studie ook in het dagelijkse leven met anderen kunnen delen. Toch is dat niet hetzelfde als het delen met professionals. Ondanks dat ik mezelf nog een groentje vind, heb ik een mening over bepaalde dingen. Daarnaast heb ik juist nog een frisse blik, waar een ‘ouwe rot’ in het vak misschien juist weer wat van op kan steken. Om die reden vond ik het dan ook heel erg interessant om te zoeken naar een oplossing voor het probleem dat we mochten onderzoeken bij Woonstart.  Ik denk niet dat het helemaal gelukt is om iets nieuws neer te zetten, maar iets hoeft niet nieuw te zijn om te kunnen werken. </w:t>
            </w:r>
          </w:p>
          <w:p w:rsidR="0002121C" w:rsidRPr="0002121C" w:rsidRDefault="0002121C" w:rsidP="00DA2651">
            <w:pPr>
              <w:pStyle w:val="Geenafstand"/>
            </w:pPr>
          </w:p>
          <w:p w:rsidR="0002121C" w:rsidRDefault="0002121C" w:rsidP="00DA2651">
            <w:pPr>
              <w:pStyle w:val="Geenafstand"/>
            </w:pPr>
          </w:p>
          <w:p w:rsidR="00CD5F75" w:rsidRPr="00BE0344" w:rsidRDefault="00CD5F75" w:rsidP="00DA2651">
            <w:pPr>
              <w:pStyle w:val="Geenafstand"/>
              <w:rPr>
                <w:sz w:val="24"/>
                <w:szCs w:val="24"/>
              </w:rPr>
            </w:pPr>
          </w:p>
        </w:tc>
      </w:tr>
      <w:tr w:rsidR="00CD5F75" w:rsidRPr="000802ED" w:rsidTr="000802ED">
        <w:tc>
          <w:tcPr>
            <w:tcW w:w="4773" w:type="dxa"/>
          </w:tcPr>
          <w:p w:rsidR="00CD5F75" w:rsidRPr="00BE0344" w:rsidRDefault="00CD5F75" w:rsidP="00DA2651">
            <w:pPr>
              <w:pStyle w:val="Geenafstand"/>
            </w:pPr>
            <w:r w:rsidRPr="00BE0344">
              <w:lastRenderedPageBreak/>
              <w:t>Samenwerking en feedback</w:t>
            </w:r>
          </w:p>
        </w:tc>
        <w:tc>
          <w:tcPr>
            <w:tcW w:w="4773" w:type="dxa"/>
          </w:tcPr>
          <w:p w:rsidR="00955FF8" w:rsidRDefault="00955FF8" w:rsidP="00DA2651">
            <w:pPr>
              <w:pStyle w:val="Geenafstand"/>
            </w:pPr>
            <w:r>
              <w:t xml:space="preserve">De samenwerking met Sanne was erg leuk en leerzaam. Hoewel ik prima voor mijzelf kan opkomen, had ik soms best wel moeite om dat ook daadwerkelijk te blijven doen. Soms is het makkelijker om Sanne gelijk te geven, omdat ik mezelf dan niet zo hoef te verantwoorden. Aan </w:t>
            </w:r>
            <w:r>
              <w:lastRenderedPageBreak/>
              <w:t>de andere kant is juist dát heel erg leerzaam, omdat Sanne mij uitdaagt om mijn keuze en gedachten te verantwoorden. Hierdoor worden mijn standpunten duidelijker en dus ook de standpunten van het product; waarom we het z</w:t>
            </w:r>
            <w:r w:rsidR="00C330CE">
              <w:t>us</w:t>
            </w:r>
            <w:r>
              <w:t xml:space="preserve"> hebben gedaan en niet zo. </w:t>
            </w:r>
            <w:r w:rsidR="00C330CE">
              <w:t xml:space="preserve">Het evalueren van de samenwerking was een leerdoel van mij, deze heb ik hierboven al beschreven. </w:t>
            </w:r>
          </w:p>
          <w:p w:rsidR="00C330CE" w:rsidRDefault="00C330CE" w:rsidP="00DA2651">
            <w:pPr>
              <w:pStyle w:val="Geenafstand"/>
            </w:pPr>
          </w:p>
          <w:p w:rsidR="00C330CE" w:rsidRDefault="00C330CE" w:rsidP="00DA2651">
            <w:pPr>
              <w:pStyle w:val="Geenafstand"/>
            </w:pPr>
          </w:p>
          <w:p w:rsidR="00CD5F75" w:rsidRDefault="00C330CE" w:rsidP="00DA2651">
            <w:pPr>
              <w:pStyle w:val="Geenafstand"/>
            </w:pPr>
            <w:r>
              <w:t>Ik heb de ervaring van Anne en Jelle als heel helpend en inspirerend ervaren</w:t>
            </w:r>
            <w:r>
              <w:t>, maar ik vond het vrij lastig om te blijven communiceren met zowel de opdrachtgever als met de afstudeerbegeleider. Achteraf gezien ben ik me misschien niet genoeg bewust geweest van hun rol in de opdracht. Ik denk dat ik meer uit de begeleiding had kunnen halen wanneer ik het als een service had bekeken in plaats van als een ‘verplicht onderdeel van school’. Jesse en Anne hielpen ons goed op weg met feedback, maar doordat we zelf geen vragen op een rijtje hadden, liepen we op momenten dat zij er niet waren, soms vast. Dit hadden we kunnen voorkomen wanneer Sanne en ik beter in contact waren gebleven.</w:t>
            </w:r>
          </w:p>
          <w:p w:rsidR="00C330CE" w:rsidRPr="00BE0344" w:rsidRDefault="00C330CE" w:rsidP="00DA2651">
            <w:pPr>
              <w:pStyle w:val="Geenafstand"/>
            </w:pPr>
          </w:p>
        </w:tc>
      </w:tr>
      <w:tr w:rsidR="00CD5F75" w:rsidRPr="000802ED" w:rsidTr="000802ED">
        <w:tc>
          <w:tcPr>
            <w:tcW w:w="4773" w:type="dxa"/>
          </w:tcPr>
          <w:p w:rsidR="00CD5F75" w:rsidRPr="00BE0344" w:rsidRDefault="00CD5F75" w:rsidP="00DA2651">
            <w:pPr>
              <w:pStyle w:val="Geenafstand"/>
            </w:pPr>
            <w:r w:rsidRPr="00BE0344">
              <w:lastRenderedPageBreak/>
              <w:t>Conclusie en vooruitblik</w:t>
            </w:r>
          </w:p>
        </w:tc>
        <w:tc>
          <w:tcPr>
            <w:tcW w:w="4773" w:type="dxa"/>
          </w:tcPr>
          <w:p w:rsidR="00DA2651" w:rsidRDefault="00DA2651" w:rsidP="00DA2651">
            <w:pPr>
              <w:pStyle w:val="Geenafstand"/>
            </w:pPr>
            <w:r>
              <w:t xml:space="preserve">Wanneer ik bovenstaande teksten zou moeten samenvatten, kom ik er op uit dat ik meer moet stil staan in het hier en nu. ‘Wat ben ik aan het doen, waarom doe ik dat en wil ik dit zo blijven doen?’ Discussiëren met anderen (Sanne)  helpt, omdat ik op die manier scherp blijf. Wanneer ik mijzelf dit blijf afvragen en communiceren, haal ik veel meer uit leermomenten dan dat ik op het moment doe. </w:t>
            </w:r>
          </w:p>
          <w:p w:rsidR="00DA2651" w:rsidRDefault="00DA2651" w:rsidP="00DA2651">
            <w:pPr>
              <w:pStyle w:val="Geenafstand"/>
            </w:pPr>
            <w:r>
              <w:t>Dit is ook de basis van onderzoek. ‘Wat ben ik aan het doen, waarom doe ik dat en wil ik dit zo blijven doen?’ Wanneer ik me dat tijdens elke stap die ik doe in het onderzoek</w:t>
            </w:r>
            <w:r w:rsidR="00A022AE">
              <w:t>, afvraag, is het resultaat stevig onderbouwd, professioneel en</w:t>
            </w:r>
            <w:r>
              <w:t xml:space="preserve"> hoogwaardig. </w:t>
            </w:r>
          </w:p>
          <w:p w:rsidR="00CD5F75" w:rsidRPr="00BE0344" w:rsidRDefault="00CD5F75" w:rsidP="00DA2651">
            <w:pPr>
              <w:pStyle w:val="Geenafstand"/>
            </w:pPr>
          </w:p>
        </w:tc>
      </w:tr>
    </w:tbl>
    <w:p w:rsidR="00CD5F75" w:rsidRPr="00135EAE" w:rsidRDefault="00CD5F75" w:rsidP="00DA2651">
      <w:pPr>
        <w:pStyle w:val="Geenafstand"/>
      </w:pPr>
    </w:p>
    <w:sectPr w:rsidR="00CD5F75" w:rsidRPr="00135EAE" w:rsidSect="00145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700"/>
    <w:multiLevelType w:val="hybridMultilevel"/>
    <w:tmpl w:val="7CE853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5FCB4A9C"/>
    <w:multiLevelType w:val="hybridMultilevel"/>
    <w:tmpl w:val="7CE853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2"/>
  </w:compat>
  <w:rsids>
    <w:rsidRoot w:val="00083407"/>
    <w:rsid w:val="0002121C"/>
    <w:rsid w:val="000802ED"/>
    <w:rsid w:val="00083407"/>
    <w:rsid w:val="00135EAE"/>
    <w:rsid w:val="001435C9"/>
    <w:rsid w:val="00145689"/>
    <w:rsid w:val="002468B8"/>
    <w:rsid w:val="00272233"/>
    <w:rsid w:val="0030538D"/>
    <w:rsid w:val="00451509"/>
    <w:rsid w:val="00531D37"/>
    <w:rsid w:val="006F6873"/>
    <w:rsid w:val="00727A67"/>
    <w:rsid w:val="007451AF"/>
    <w:rsid w:val="007B1995"/>
    <w:rsid w:val="007E5A6C"/>
    <w:rsid w:val="00803419"/>
    <w:rsid w:val="00847185"/>
    <w:rsid w:val="008532C6"/>
    <w:rsid w:val="00955FF8"/>
    <w:rsid w:val="00977EC9"/>
    <w:rsid w:val="009C1251"/>
    <w:rsid w:val="009C4C16"/>
    <w:rsid w:val="00A022AE"/>
    <w:rsid w:val="00A976B4"/>
    <w:rsid w:val="00BD22E5"/>
    <w:rsid w:val="00BF128B"/>
    <w:rsid w:val="00C330CE"/>
    <w:rsid w:val="00CD5F75"/>
    <w:rsid w:val="00DA2651"/>
    <w:rsid w:val="00DD2640"/>
    <w:rsid w:val="00F70933"/>
    <w:rsid w:val="00F96147"/>
    <w:rsid w:val="00FE2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407"/>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83407"/>
    <w:pPr>
      <w:spacing w:after="0" w:line="240" w:lineRule="auto"/>
    </w:pPr>
  </w:style>
  <w:style w:type="paragraph" w:styleId="Lijstalinea">
    <w:name w:val="List Paragraph"/>
    <w:basedOn w:val="Standaard"/>
    <w:uiPriority w:val="99"/>
    <w:qFormat/>
    <w:rsid w:val="00083407"/>
    <w:pPr>
      <w:ind w:left="720"/>
      <w:contextualSpacing/>
    </w:pPr>
  </w:style>
  <w:style w:type="character" w:customStyle="1" w:styleId="GeenafstandChar">
    <w:name w:val="Geen afstand Char"/>
    <w:basedOn w:val="Standaardalinea-lettertype"/>
    <w:link w:val="Geenafstand"/>
    <w:uiPriority w:val="1"/>
    <w:locked/>
    <w:rsid w:val="00BF128B"/>
  </w:style>
  <w:style w:type="character" w:styleId="Subtielebenadrukking">
    <w:name w:val="Subtle Emphasis"/>
    <w:basedOn w:val="Standaardalinea-lettertype"/>
    <w:uiPriority w:val="19"/>
    <w:qFormat/>
    <w:rsid w:val="00BF128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16</Pages>
  <Words>4643</Words>
  <Characters>25542</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Peters</dc:creator>
  <cp:lastModifiedBy>Mirjam</cp:lastModifiedBy>
  <cp:revision>9</cp:revision>
  <dcterms:created xsi:type="dcterms:W3CDTF">2014-08-01T18:11:00Z</dcterms:created>
  <dcterms:modified xsi:type="dcterms:W3CDTF">2014-08-02T03:13:00Z</dcterms:modified>
</cp:coreProperties>
</file>