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2A110D4" w14:paraId="7B5CAEB5" wp14:textId="707FC179">
      <w:pPr>
        <w:pStyle w:val="Title"/>
        <w:jc w:val="center"/>
      </w:pPr>
      <w:bookmarkStart w:name="_GoBack" w:id="0"/>
      <w:bookmarkEnd w:id="0"/>
      <w:r w:rsidR="3E39124A">
        <w:rPr/>
        <w:t>L</w:t>
      </w:r>
      <w:r w:rsidR="3E39124A">
        <w:rPr/>
        <w:t>ifestylepublicaties</w:t>
      </w:r>
      <w:r w:rsidR="4B447F07">
        <w:rPr/>
        <w:t xml:space="preserve"> Voor Mannen</w:t>
      </w:r>
      <w:r w:rsidR="22A110D4">
        <w:rPr/>
        <w:t xml:space="preserve"> </w:t>
      </w:r>
      <w:r w:rsidR="22A110D4">
        <w:rPr/>
        <w:t>In Een Post-#</w:t>
      </w:r>
      <w:proofErr w:type="spellStart"/>
      <w:r w:rsidR="22A110D4">
        <w:rPr/>
        <w:t>MeToo</w:t>
      </w:r>
      <w:proofErr w:type="spellEnd"/>
      <w:r w:rsidR="22A110D4">
        <w:rPr/>
        <w:t>-Tijdperk</w:t>
      </w:r>
    </w:p>
    <w:p w:rsidR="1FD3BFF9" w:rsidP="1FD3BFF9" w:rsidRDefault="1FD3BFF9" w14:paraId="3665CE87" w14:textId="33F9DAA3">
      <w:pPr>
        <w:pStyle w:val="Normal"/>
      </w:pPr>
    </w:p>
    <w:p w:rsidR="1FD3BFF9" w:rsidP="1FD3BFF9" w:rsidRDefault="1FD3BFF9" w14:paraId="1F303046" w14:textId="6DDA6811">
      <w:pPr>
        <w:pStyle w:val="Heading2"/>
        <w:jc w:val="center"/>
      </w:pPr>
      <w:r w:rsidR="1FD3BFF9">
        <w:rPr/>
        <w:t xml:space="preserve">Afstudeeronderzoek Mick van </w:t>
      </w:r>
      <w:proofErr w:type="spellStart"/>
      <w:r w:rsidR="1FD3BFF9">
        <w:rPr/>
        <w:t>Hesteren</w:t>
      </w:r>
      <w:proofErr w:type="spellEnd"/>
    </w:p>
    <w:p w:rsidR="1FD3BFF9" w:rsidP="1FD3BFF9" w:rsidRDefault="1FD3BFF9" w14:paraId="6E72C634" w14:textId="442A0EA0">
      <w:pPr>
        <w:pStyle w:val="Normal"/>
      </w:pPr>
    </w:p>
    <w:p w:rsidR="1FD3BFF9" w:rsidP="1FD3BFF9" w:rsidRDefault="1FD3BFF9" w14:paraId="381D994C" w14:textId="2020A935">
      <w:pPr>
        <w:pStyle w:val="Normal"/>
      </w:pPr>
    </w:p>
    <w:p w:rsidR="1FD3BFF9" w:rsidP="1FD3BFF9" w:rsidRDefault="1FD3BFF9" w14:paraId="7A43AE6E" w14:textId="7B43A36B">
      <w:pPr>
        <w:pStyle w:val="Normal"/>
        <w:jc w:val="center"/>
      </w:pPr>
      <w:r>
        <w:drawing>
          <wp:inline wp14:editId="68B9CDD4" wp14:anchorId="68F7A625">
            <wp:extent cx="4572000" cy="4429125"/>
            <wp:effectExtent l="0" t="0" r="0" b="0"/>
            <wp:docPr id="1254500111" name="picture" title=""/>
            <wp:cNvGraphicFramePr>
              <a:graphicFrameLocks noChangeAspect="1"/>
            </wp:cNvGraphicFramePr>
            <a:graphic>
              <a:graphicData uri="http://schemas.openxmlformats.org/drawingml/2006/picture">
                <pic:pic>
                  <pic:nvPicPr>
                    <pic:cNvPr id="0" name="picture"/>
                    <pic:cNvPicPr/>
                  </pic:nvPicPr>
                  <pic:blipFill>
                    <a:blip r:embed="R0043c951977b4380">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4429125"/>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p w:rsidR="1FD3BFF9" w:rsidP="1FD3BFF9" w:rsidRDefault="1FD3BFF9" w14:paraId="0E630C03" w14:textId="34AE85AB">
      <w:pPr>
        <w:pStyle w:val="Normal"/>
        <w:jc w:val="center"/>
      </w:pPr>
    </w:p>
    <w:p w:rsidR="1FD3BFF9" w:rsidP="1FD3BFF9" w:rsidRDefault="1FD3BFF9" w14:paraId="1C2C2B7B" w14:textId="5CBEB1E1">
      <w:pPr>
        <w:pStyle w:val="Normal"/>
        <w:jc w:val="center"/>
      </w:pPr>
    </w:p>
    <w:p w:rsidR="1FD3BFF9" w:rsidP="1FD3BFF9" w:rsidRDefault="1FD3BFF9" w14:paraId="69B11D29" w14:textId="0DF8B7CB">
      <w:pPr>
        <w:pStyle w:val="Normal"/>
        <w:jc w:val="left"/>
      </w:pPr>
      <w:r w:rsidRPr="1FD3BFF9" w:rsidR="1FD3BFF9">
        <w:rPr>
          <w:b w:val="1"/>
          <w:bCs w:val="1"/>
        </w:rPr>
        <w:t xml:space="preserve">Naam: </w:t>
      </w:r>
      <w:r w:rsidR="1FD3BFF9">
        <w:rPr/>
        <w:t xml:space="preserve">Mick van </w:t>
      </w:r>
      <w:proofErr w:type="spellStart"/>
      <w:r w:rsidR="1FD3BFF9">
        <w:rPr/>
        <w:t>Hesteren</w:t>
      </w:r>
      <w:proofErr w:type="spellEnd"/>
    </w:p>
    <w:p w:rsidR="1FD3BFF9" w:rsidP="1FD3BFF9" w:rsidRDefault="1FD3BFF9" w14:noSpellErr="1" w14:paraId="105DB649" w14:textId="528A1430">
      <w:pPr>
        <w:pStyle w:val="Normal"/>
        <w:jc w:val="left"/>
      </w:pPr>
      <w:r w:rsidRPr="38F48CB8" w:rsidR="38F48CB8">
        <w:rPr>
          <w:b w:val="1"/>
          <w:bCs w:val="1"/>
        </w:rPr>
        <w:t xml:space="preserve">Studentnummer: </w:t>
      </w:r>
      <w:r w:rsidR="38F48CB8">
        <w:rPr/>
        <w:t>267196</w:t>
      </w:r>
    </w:p>
    <w:p w:rsidR="38F48CB8" w:rsidP="38F48CB8" w:rsidRDefault="38F48CB8" w14:paraId="4C968CC7" w14:textId="103C318A">
      <w:pPr>
        <w:pStyle w:val="Normal"/>
        <w:jc w:val="left"/>
      </w:pPr>
      <w:r w:rsidRPr="38F48CB8" w:rsidR="38F48CB8">
        <w:rPr>
          <w:b w:val="1"/>
          <w:bCs w:val="1"/>
        </w:rPr>
        <w:t xml:space="preserve">Opdrachtgever: </w:t>
      </w:r>
      <w:proofErr w:type="spellStart"/>
      <w:r w:rsidR="38F48CB8">
        <w:rPr>
          <w:b w:val="0"/>
          <w:bCs w:val="0"/>
        </w:rPr>
        <w:t>Fontys</w:t>
      </w:r>
      <w:proofErr w:type="spellEnd"/>
      <w:r w:rsidR="38F48CB8">
        <w:rPr>
          <w:b w:val="0"/>
          <w:bCs w:val="0"/>
        </w:rPr>
        <w:t xml:space="preserve"> Hogeschool Journalistiek</w:t>
      </w:r>
    </w:p>
    <w:p w:rsidR="38F48CB8" w:rsidP="38F48CB8" w:rsidRDefault="38F48CB8" w14:paraId="3900BA50" w14:textId="4CAA5D59">
      <w:pPr>
        <w:pStyle w:val="Normal"/>
        <w:jc w:val="left"/>
        <w:rPr>
          <w:b w:val="0"/>
          <w:bCs w:val="0"/>
        </w:rPr>
      </w:pPr>
      <w:proofErr w:type="spellStart"/>
      <w:r w:rsidRPr="59652453" w:rsidR="59652453">
        <w:rPr>
          <w:b w:val="1"/>
          <w:bCs w:val="1"/>
        </w:rPr>
        <w:t>SLB</w:t>
      </w:r>
      <w:r w:rsidRPr="59652453" w:rsidR="59652453">
        <w:rPr>
          <w:b w:val="1"/>
          <w:bCs w:val="1"/>
        </w:rPr>
        <w:t>’</w:t>
      </w:r>
      <w:r w:rsidRPr="59652453" w:rsidR="59652453">
        <w:rPr>
          <w:b w:val="1"/>
          <w:bCs w:val="1"/>
        </w:rPr>
        <w:t>er</w:t>
      </w:r>
      <w:proofErr w:type="spellEnd"/>
      <w:r w:rsidRPr="59652453" w:rsidR="59652453">
        <w:rPr>
          <w:b w:val="1"/>
          <w:bCs w:val="1"/>
        </w:rPr>
        <w:t xml:space="preserve">: </w:t>
      </w:r>
      <w:r w:rsidR="59652453">
        <w:rPr>
          <w:b w:val="0"/>
          <w:bCs w:val="0"/>
        </w:rPr>
        <w:t xml:space="preserve">Jos </w:t>
      </w:r>
      <w:proofErr w:type="spellStart"/>
      <w:r w:rsidR="59652453">
        <w:rPr>
          <w:b w:val="0"/>
          <w:bCs w:val="0"/>
        </w:rPr>
        <w:t>Straathof</w:t>
      </w:r>
      <w:proofErr w:type="spellEnd"/>
    </w:p>
    <w:p w:rsidR="38F48CB8" w:rsidP="63A41469" w:rsidRDefault="38F48CB8" w14:paraId="675F6529" w14:textId="3118B3C5">
      <w:pPr>
        <w:pStyle w:val="Normal"/>
        <w:jc w:val="left"/>
        <w:rPr>
          <w:b w:val="1"/>
          <w:bCs w:val="1"/>
        </w:rPr>
      </w:pPr>
      <w:r w:rsidRPr="7CDD4274" w:rsidR="63A41469">
        <w:rPr>
          <w:b w:val="1"/>
          <w:bCs w:val="1"/>
        </w:rPr>
        <w:t>Inleverd</w:t>
      </w:r>
      <w:r w:rsidRPr="7CDD4274" w:rsidR="63A41469">
        <w:rPr>
          <w:b w:val="1"/>
          <w:bCs w:val="1"/>
        </w:rPr>
        <w:t xml:space="preserve">atum: </w:t>
      </w:r>
      <w:r w:rsidR="6C50C0AA">
        <w:rPr>
          <w:b w:val="0"/>
          <w:bCs w:val="0"/>
        </w:rPr>
        <w:t>4 februari 2020</w:t>
      </w:r>
    </w:p>
    <w:p w:rsidR="38F48CB8" w:rsidP="22A110D4" w:rsidRDefault="38F48CB8" w14:paraId="2FEAC1F0" w14:textId="27A7444D" w14:noSpellErr="1">
      <w:pPr>
        <w:pStyle w:val="Title"/>
        <w:jc w:val="center"/>
      </w:pPr>
      <w:r w:rsidRPr="22A110D4" w:rsidR="22A110D4">
        <w:rPr/>
        <w:t>Inhoud</w:t>
      </w:r>
    </w:p>
    <w:p w:rsidR="38F48CB8" w:rsidP="0248312E" w:rsidRDefault="38F48CB8" w14:paraId="3AABCF2F" w14:textId="0E51AC10">
      <w:pPr>
        <w:pStyle w:val="Normal"/>
        <w:jc w:val="left"/>
      </w:pPr>
      <w:r w:rsidR="7B87B611">
        <w:rPr/>
        <w:t xml:space="preserve">Hoofdstuk 1: Inleiding …............................................................................................................ Pagina </w:t>
      </w:r>
      <w:r w:rsidR="445860B4">
        <w:rPr/>
        <w:t>4</w:t>
      </w:r>
    </w:p>
    <w:p w:rsidR="7B87B611" w:rsidP="0248312E" w:rsidRDefault="7B87B611" w14:paraId="5E544A0C" w14:textId="0AA14EA6">
      <w:pPr>
        <w:pStyle w:val="Normal"/>
        <w:ind w:left="708"/>
        <w:jc w:val="left"/>
      </w:pPr>
      <w:r w:rsidR="7B87B611">
        <w:rPr/>
        <w:t xml:space="preserve">1.1 Voorwoord ….......................................................................................................... Pagina </w:t>
      </w:r>
      <w:r w:rsidR="3404F971">
        <w:rPr/>
        <w:t>4</w:t>
      </w:r>
    </w:p>
    <w:p w:rsidR="7B87B611" w:rsidP="0248312E" w:rsidRDefault="7B87B611" w14:paraId="17ABB2B4" w14:textId="5F526542">
      <w:pPr>
        <w:pStyle w:val="Normal"/>
        <w:ind w:left="708"/>
        <w:jc w:val="both"/>
      </w:pPr>
      <w:r w:rsidR="7B87B611">
        <w:rPr/>
        <w:t xml:space="preserve">1.2 Aanleiding </w:t>
      </w:r>
      <w:r w:rsidR="766D19EC">
        <w:rPr/>
        <w:t>…...........................................................................................................</w:t>
      </w:r>
      <w:r w:rsidR="7B87B611">
        <w:rPr/>
        <w:t xml:space="preserve"> Pagina </w:t>
      </w:r>
      <w:r w:rsidR="3404F971">
        <w:rPr/>
        <w:t>4</w:t>
      </w:r>
    </w:p>
    <w:p w:rsidR="7B87B611" w:rsidP="0248312E" w:rsidRDefault="7B87B611" w14:paraId="0635C31E" w14:textId="4984A1F6">
      <w:pPr>
        <w:pStyle w:val="Normal"/>
        <w:ind w:left="708"/>
        <w:jc w:val="both"/>
      </w:pPr>
      <w:r w:rsidR="7B87B611">
        <w:rPr/>
        <w:t xml:space="preserve">1.3 Journalistieke Aanleiding </w:t>
      </w:r>
      <w:r w:rsidR="7B615BE2">
        <w:rPr/>
        <w:t>…....................................................................................</w:t>
      </w:r>
      <w:r w:rsidR="7B87B611">
        <w:rPr/>
        <w:t xml:space="preserve"> Pagina </w:t>
      </w:r>
      <w:r w:rsidR="0F86C9F7">
        <w:rPr/>
        <w:t>5</w:t>
      </w:r>
    </w:p>
    <w:p w:rsidR="7B87B611" w:rsidP="0248312E" w:rsidRDefault="7B87B611" w14:paraId="1AA0FCC1" w14:textId="13E43A1E">
      <w:pPr>
        <w:pStyle w:val="Normal"/>
        <w:ind w:left="708"/>
        <w:jc w:val="both"/>
      </w:pPr>
      <w:r w:rsidR="7B87B611">
        <w:rPr/>
        <w:t xml:space="preserve">1.4 Leeswijzer </w:t>
      </w:r>
      <w:r w:rsidR="33FED95C">
        <w:rPr/>
        <w:t>…...........................................................................................................</w:t>
      </w:r>
      <w:r w:rsidR="7B87B611">
        <w:rPr/>
        <w:t xml:space="preserve"> Pagina </w:t>
      </w:r>
      <w:r w:rsidR="0F86C9F7">
        <w:rPr/>
        <w:t>5</w:t>
      </w:r>
    </w:p>
    <w:p w:rsidR="7B87B611" w:rsidP="0248312E" w:rsidRDefault="7B87B611" w14:paraId="49AA917B" w14:textId="735D21D8">
      <w:pPr>
        <w:pStyle w:val="Normal"/>
        <w:ind w:left="0"/>
        <w:jc w:val="both"/>
      </w:pPr>
      <w:r w:rsidR="7B87B611">
        <w:rPr/>
        <w:t xml:space="preserve">Hoofdstuk 2: Onderzoeksvragen </w:t>
      </w:r>
      <w:r w:rsidR="386363AC">
        <w:rPr/>
        <w:t>…...........................................................................................</w:t>
      </w:r>
      <w:r w:rsidR="7B87B611">
        <w:rPr/>
        <w:t xml:space="preserve"> Pagina </w:t>
      </w:r>
      <w:r w:rsidR="7558B5C3">
        <w:rPr/>
        <w:t>6</w:t>
      </w:r>
    </w:p>
    <w:p w:rsidR="7B87B611" w:rsidP="0248312E" w:rsidRDefault="7B87B611" w14:paraId="3594C04C" w14:textId="2C2C62E9">
      <w:pPr>
        <w:pStyle w:val="Normal"/>
        <w:ind w:left="708"/>
        <w:jc w:val="both"/>
      </w:pPr>
      <w:r w:rsidR="7B87B611">
        <w:rPr/>
        <w:t xml:space="preserve">2.1 Hoofdvraag </w:t>
      </w:r>
      <w:r w:rsidR="3D137E92">
        <w:rPr/>
        <w:t>….........................................................................................................</w:t>
      </w:r>
      <w:r w:rsidR="7B87B611">
        <w:rPr/>
        <w:t xml:space="preserve"> Pagina </w:t>
      </w:r>
      <w:r w:rsidR="7558B5C3">
        <w:rPr/>
        <w:t>6</w:t>
      </w:r>
    </w:p>
    <w:p w:rsidR="7B87B611" w:rsidP="0248312E" w:rsidRDefault="7B87B611" w14:paraId="584FE944" w14:textId="3DA53371">
      <w:pPr>
        <w:pStyle w:val="Normal"/>
        <w:ind w:left="708"/>
        <w:jc w:val="both"/>
      </w:pPr>
      <w:r w:rsidR="7B87B611">
        <w:rPr/>
        <w:t xml:space="preserve">2.2 Deelvragen </w:t>
      </w:r>
      <w:r w:rsidR="6834A8CA">
        <w:rPr/>
        <w:t>…..........................................................................................................</w:t>
      </w:r>
      <w:r w:rsidR="7B87B611">
        <w:rPr/>
        <w:t xml:space="preserve"> Pagina </w:t>
      </w:r>
      <w:r w:rsidR="16E70B7D">
        <w:rPr/>
        <w:t>6</w:t>
      </w:r>
    </w:p>
    <w:p w:rsidR="7B87B611" w:rsidP="0248312E" w:rsidRDefault="7B87B611" w14:paraId="5AECDEDE" w14:textId="7D974DEA">
      <w:pPr>
        <w:pStyle w:val="Normal"/>
        <w:ind w:left="0"/>
        <w:jc w:val="both"/>
      </w:pPr>
      <w:r w:rsidR="7B87B611">
        <w:rPr/>
        <w:t xml:space="preserve">Hoofdstuk 3: Aanpak </w:t>
      </w:r>
      <w:r w:rsidR="307AA2C6">
        <w:rPr/>
        <w:t>….............................................................................................................</w:t>
      </w:r>
      <w:r w:rsidR="7B87B611">
        <w:rPr/>
        <w:t xml:space="preserve"> Pagina </w:t>
      </w:r>
      <w:r w:rsidR="785EA2FB">
        <w:rPr/>
        <w:t>7</w:t>
      </w:r>
    </w:p>
    <w:p w:rsidR="7B87B611" w:rsidP="0248312E" w:rsidRDefault="7B87B611" w14:paraId="5E672CC1" w14:textId="29DBC1A0">
      <w:pPr>
        <w:pStyle w:val="Normal"/>
        <w:ind w:left="708"/>
        <w:jc w:val="both"/>
      </w:pPr>
      <w:r w:rsidR="7B87B611">
        <w:rPr/>
        <w:t xml:space="preserve">3.1 Waarom Deze Mannenmerken? </w:t>
      </w:r>
      <w:r w:rsidR="3A275961">
        <w:rPr/>
        <w:t>….........................................................................</w:t>
      </w:r>
      <w:r w:rsidR="7B87B611">
        <w:rPr/>
        <w:t xml:space="preserve"> Pagina </w:t>
      </w:r>
      <w:r w:rsidR="785EA2FB">
        <w:rPr/>
        <w:t>7</w:t>
      </w:r>
    </w:p>
    <w:p w:rsidR="7B87B611" w:rsidP="0248312E" w:rsidRDefault="7B87B611" w14:paraId="33F1080B" w14:textId="299B2A04">
      <w:pPr>
        <w:pStyle w:val="Normal"/>
        <w:ind w:left="708"/>
        <w:jc w:val="both"/>
      </w:pPr>
      <w:r w:rsidR="7B87B611">
        <w:rPr/>
        <w:t xml:space="preserve">3.2 Aanpak Deelvragen </w:t>
      </w:r>
      <w:r w:rsidR="5C3AEA4E">
        <w:rPr/>
        <w:t>….............................................................................................</w:t>
      </w:r>
      <w:r w:rsidR="7B87B611">
        <w:rPr/>
        <w:t xml:space="preserve"> Pagina </w:t>
      </w:r>
      <w:r w:rsidR="3E7C3EAF">
        <w:rPr/>
        <w:t>8</w:t>
      </w:r>
    </w:p>
    <w:p w:rsidR="573067D2" w:rsidP="0248312E" w:rsidRDefault="573067D2" w14:paraId="4702DDA2" w14:textId="2AB116DA">
      <w:pPr>
        <w:pStyle w:val="Normal"/>
        <w:ind w:left="1416"/>
        <w:jc w:val="both"/>
      </w:pPr>
      <w:r w:rsidR="573067D2">
        <w:rPr/>
        <w:t xml:space="preserve">3.2.1 Aanpak Deelvraag 1 </w:t>
      </w:r>
      <w:r w:rsidR="2C8E40D6">
        <w:rPr/>
        <w:t>….............................................................................</w:t>
      </w:r>
      <w:r w:rsidR="573067D2">
        <w:rPr/>
        <w:t xml:space="preserve"> </w:t>
      </w:r>
      <w:r w:rsidR="573067D2">
        <w:rPr/>
        <w:t xml:space="preserve">Pagina </w:t>
      </w:r>
      <w:r w:rsidR="31126843">
        <w:rPr/>
        <w:t>8</w:t>
      </w:r>
    </w:p>
    <w:p w:rsidR="573067D2" w:rsidP="0248312E" w:rsidRDefault="573067D2" w14:paraId="1AE5F588" w14:textId="49F81C9A">
      <w:pPr>
        <w:pStyle w:val="Normal"/>
        <w:ind w:left="1416"/>
        <w:jc w:val="both"/>
      </w:pPr>
      <w:r w:rsidR="573067D2">
        <w:rPr/>
        <w:t xml:space="preserve">3.2.2 Aanpak Deelvraag 2 </w:t>
      </w:r>
      <w:r w:rsidR="482EBAD6">
        <w:rPr/>
        <w:t>…........................................................................</w:t>
      </w:r>
      <w:r w:rsidR="4C6239CA">
        <w:rPr/>
        <w:t>.</w:t>
      </w:r>
      <w:r w:rsidR="482EBAD6">
        <w:rPr/>
        <w:t>....</w:t>
      </w:r>
      <w:r w:rsidR="573067D2">
        <w:rPr/>
        <w:t xml:space="preserve"> Pagina </w:t>
      </w:r>
      <w:r w:rsidR="26C45E53">
        <w:rPr/>
        <w:t>9</w:t>
      </w:r>
    </w:p>
    <w:p w:rsidR="573067D2" w:rsidP="0248312E" w:rsidRDefault="573067D2" w14:paraId="1516E20A" w14:textId="105F2E1E">
      <w:pPr>
        <w:pStyle w:val="Normal"/>
        <w:ind w:left="1416"/>
        <w:jc w:val="both"/>
      </w:pPr>
      <w:r w:rsidR="573067D2">
        <w:rPr/>
        <w:t xml:space="preserve">3.2.3 Aanpak Deelvraag 3 </w:t>
      </w:r>
      <w:r w:rsidR="3BF424BD">
        <w:rPr/>
        <w:t>…...........................................................................</w:t>
      </w:r>
      <w:r w:rsidR="573067D2">
        <w:rPr/>
        <w:t xml:space="preserve"> Pagina </w:t>
      </w:r>
      <w:r w:rsidR="72207565">
        <w:rPr/>
        <w:t>10</w:t>
      </w:r>
    </w:p>
    <w:p w:rsidR="573067D2" w:rsidP="0248312E" w:rsidRDefault="573067D2" w14:paraId="57D7635F" w14:textId="2C2AD366">
      <w:pPr>
        <w:pStyle w:val="Normal"/>
        <w:ind w:left="1416"/>
        <w:jc w:val="both"/>
      </w:pPr>
      <w:r w:rsidR="573067D2">
        <w:rPr/>
        <w:t xml:space="preserve">3.2.4 Aanpak Deelvraag 4 </w:t>
      </w:r>
      <w:r w:rsidR="27C0B093">
        <w:rPr/>
        <w:t>…...........................................................................</w:t>
      </w:r>
      <w:r w:rsidR="573067D2">
        <w:rPr/>
        <w:t xml:space="preserve"> Pagina 1</w:t>
      </w:r>
      <w:r w:rsidR="27E46981">
        <w:rPr/>
        <w:t>1</w:t>
      </w:r>
    </w:p>
    <w:p w:rsidR="573067D2" w:rsidP="0248312E" w:rsidRDefault="573067D2" w14:paraId="3C20B5D6" w14:textId="0065A53B">
      <w:pPr>
        <w:pStyle w:val="Normal"/>
        <w:ind w:left="708"/>
        <w:jc w:val="both"/>
      </w:pPr>
      <w:r w:rsidR="573067D2">
        <w:rPr/>
        <w:t xml:space="preserve">3.3 Aanpak Hoofdvraag </w:t>
      </w:r>
      <w:r w:rsidR="47552EDA">
        <w:rPr/>
        <w:t>…...........................................................................................</w:t>
      </w:r>
      <w:r w:rsidR="573067D2">
        <w:rPr/>
        <w:t xml:space="preserve"> Pagina 1</w:t>
      </w:r>
      <w:r w:rsidR="301D4215">
        <w:rPr/>
        <w:t>3</w:t>
      </w:r>
    </w:p>
    <w:p w:rsidR="573067D2" w:rsidP="0248312E" w:rsidRDefault="573067D2" w14:paraId="548688F4" w14:textId="40A94A70">
      <w:pPr>
        <w:pStyle w:val="Normal"/>
        <w:ind w:left="708"/>
        <w:jc w:val="both"/>
      </w:pPr>
      <w:r w:rsidR="573067D2">
        <w:rPr/>
        <w:t xml:space="preserve">3.4 Doelstelling </w:t>
      </w:r>
      <w:r w:rsidR="7F009084">
        <w:rPr/>
        <w:t>..........................................................................................................</w:t>
      </w:r>
      <w:r w:rsidR="573067D2">
        <w:rPr/>
        <w:t xml:space="preserve"> Pagina 1</w:t>
      </w:r>
      <w:r w:rsidR="5C58A3F2">
        <w:rPr/>
        <w:t>3</w:t>
      </w:r>
    </w:p>
    <w:p w:rsidR="573067D2" w:rsidP="0248312E" w:rsidRDefault="573067D2" w14:paraId="25A3A051" w14:textId="4C0818C6">
      <w:pPr>
        <w:pStyle w:val="Normal"/>
        <w:ind w:left="0"/>
        <w:jc w:val="both"/>
      </w:pPr>
      <w:r w:rsidR="573067D2">
        <w:rPr/>
        <w:t xml:space="preserve">Hoofdstuk 4: Theoretisch Kader &amp; Begrippen </w:t>
      </w:r>
      <w:r w:rsidR="7FEDE258">
        <w:rPr/>
        <w:t>….....................................................................</w:t>
      </w:r>
      <w:r w:rsidR="573067D2">
        <w:rPr/>
        <w:t xml:space="preserve"> Pagina 1</w:t>
      </w:r>
      <w:r w:rsidR="7F394C79">
        <w:rPr/>
        <w:t>4</w:t>
      </w:r>
    </w:p>
    <w:p w:rsidR="573067D2" w:rsidP="0248312E" w:rsidRDefault="573067D2" w14:paraId="71B65842" w14:textId="10B39FEB">
      <w:pPr>
        <w:pStyle w:val="Normal"/>
        <w:ind w:left="708"/>
        <w:jc w:val="both"/>
      </w:pPr>
      <w:r w:rsidR="573067D2">
        <w:rPr/>
        <w:t xml:space="preserve">4.1 Seksisme (In De Journalistiek) </w:t>
      </w:r>
      <w:r w:rsidR="081234A8">
        <w:rPr/>
        <w:t>…...........................................................................</w:t>
      </w:r>
      <w:r w:rsidR="573067D2">
        <w:rPr/>
        <w:t xml:space="preserve"> Pagina </w:t>
      </w:r>
      <w:r w:rsidR="47415D3C">
        <w:rPr/>
        <w:t>14</w:t>
      </w:r>
    </w:p>
    <w:p w:rsidR="573067D2" w:rsidP="0248312E" w:rsidRDefault="573067D2" w14:paraId="7AC55227" w14:textId="546E958F">
      <w:pPr>
        <w:pStyle w:val="Normal"/>
        <w:ind w:left="708"/>
        <w:jc w:val="both"/>
      </w:pPr>
      <w:r w:rsidR="573067D2">
        <w:rPr/>
        <w:t xml:space="preserve">4.2 Male </w:t>
      </w:r>
      <w:proofErr w:type="spellStart"/>
      <w:r w:rsidR="573067D2">
        <w:rPr/>
        <w:t>Gaze</w:t>
      </w:r>
      <w:proofErr w:type="spellEnd"/>
      <w:r w:rsidR="573067D2">
        <w:rPr/>
        <w:t xml:space="preserve"> </w:t>
      </w:r>
      <w:r w:rsidR="1A2405C9">
        <w:rPr/>
        <w:t>….........................................................................................................</w:t>
      </w:r>
      <w:r w:rsidR="573067D2">
        <w:rPr/>
        <w:t xml:space="preserve"> Pagina 1</w:t>
      </w:r>
      <w:r w:rsidR="42887BD8">
        <w:rPr/>
        <w:t>4</w:t>
      </w:r>
    </w:p>
    <w:p w:rsidR="573067D2" w:rsidP="0248312E" w:rsidRDefault="573067D2" w14:paraId="1D421955" w14:textId="56515071">
      <w:pPr>
        <w:pStyle w:val="Normal"/>
        <w:ind w:left="708"/>
        <w:jc w:val="both"/>
      </w:pPr>
      <w:r w:rsidR="573067D2">
        <w:rPr/>
        <w:t xml:space="preserve">4.3 Invloed Van Mannenmedia Op Mannen </w:t>
      </w:r>
      <w:r w:rsidR="6C95A8CA">
        <w:rPr/>
        <w:t>…...........................................................</w:t>
      </w:r>
      <w:r w:rsidR="573067D2">
        <w:rPr/>
        <w:t xml:space="preserve"> Pagina 1</w:t>
      </w:r>
      <w:r w:rsidR="42887BD8">
        <w:rPr/>
        <w:t>4</w:t>
      </w:r>
    </w:p>
    <w:p w:rsidR="573067D2" w:rsidP="0248312E" w:rsidRDefault="573067D2" w14:paraId="3437E5B2" w14:textId="28C3FE14">
      <w:pPr>
        <w:pStyle w:val="Normal"/>
        <w:ind w:left="708"/>
        <w:jc w:val="both"/>
      </w:pPr>
      <w:r w:rsidR="573067D2">
        <w:rPr/>
        <w:t xml:space="preserve">4.4 </w:t>
      </w:r>
      <w:proofErr w:type="spellStart"/>
      <w:r w:rsidR="573067D2">
        <w:rPr/>
        <w:t>Referentieel</w:t>
      </w:r>
      <w:proofErr w:type="spellEnd"/>
      <w:r w:rsidR="573067D2">
        <w:rPr/>
        <w:t xml:space="preserve"> vs. Emotief </w:t>
      </w:r>
      <w:r w:rsidR="0975DA29">
        <w:rPr/>
        <w:t>…....................................................................................</w:t>
      </w:r>
      <w:r w:rsidR="573067D2">
        <w:rPr/>
        <w:t xml:space="preserve"> Pagina 1</w:t>
      </w:r>
      <w:r w:rsidR="22147AF3">
        <w:rPr/>
        <w:t>5</w:t>
      </w:r>
    </w:p>
    <w:p w:rsidR="573067D2" w:rsidP="0248312E" w:rsidRDefault="573067D2" w14:paraId="35AE8817" w14:textId="628C478D">
      <w:pPr>
        <w:pStyle w:val="Normal"/>
        <w:ind w:left="708"/>
        <w:jc w:val="both"/>
      </w:pPr>
      <w:r w:rsidR="573067D2">
        <w:rPr/>
        <w:t>4.5 #</w:t>
      </w:r>
      <w:proofErr w:type="spellStart"/>
      <w:r w:rsidR="573067D2">
        <w:rPr/>
        <w:t>MeToo</w:t>
      </w:r>
      <w:proofErr w:type="spellEnd"/>
      <w:r w:rsidR="573067D2">
        <w:rPr/>
        <w:t xml:space="preserve"> </w:t>
      </w:r>
      <w:r w:rsidR="0D35965D">
        <w:rPr/>
        <w:t>….............................................................................................................</w:t>
      </w:r>
      <w:r w:rsidR="573067D2">
        <w:rPr/>
        <w:t xml:space="preserve"> Pagina 1</w:t>
      </w:r>
      <w:r w:rsidR="41BF2F20">
        <w:rPr/>
        <w:t>6</w:t>
      </w:r>
    </w:p>
    <w:p w:rsidR="573067D2" w:rsidP="0248312E" w:rsidRDefault="573067D2" w14:paraId="248AB044" w14:textId="457F0754">
      <w:pPr>
        <w:pStyle w:val="Normal"/>
        <w:ind w:left="708"/>
        <w:jc w:val="both"/>
      </w:pPr>
      <w:r w:rsidR="573067D2">
        <w:rPr/>
        <w:t xml:space="preserve">4.6 </w:t>
      </w:r>
      <w:proofErr w:type="spellStart"/>
      <w:r w:rsidR="573067D2">
        <w:rPr/>
        <w:t>Manners</w:t>
      </w:r>
      <w:proofErr w:type="spellEnd"/>
      <w:r w:rsidR="573067D2">
        <w:rPr/>
        <w:t xml:space="preserve"> </w:t>
      </w:r>
      <w:r w:rsidR="4F99EB37">
        <w:rPr/>
        <w:t xml:space="preserve">…............................................................................................................ </w:t>
      </w:r>
      <w:r w:rsidR="573067D2">
        <w:rPr/>
        <w:t>Pagina 1</w:t>
      </w:r>
      <w:r w:rsidR="46AC0E10">
        <w:rPr/>
        <w:t>6</w:t>
      </w:r>
    </w:p>
    <w:p w:rsidR="573067D2" w:rsidP="0248312E" w:rsidRDefault="573067D2" w14:paraId="015EEF1E" w14:textId="1F74ADE3">
      <w:pPr>
        <w:pStyle w:val="Normal"/>
        <w:ind w:left="708"/>
        <w:jc w:val="both"/>
      </w:pPr>
      <w:r w:rsidR="573067D2">
        <w:rPr/>
        <w:t xml:space="preserve">4.7 FHM </w:t>
      </w:r>
      <w:r w:rsidR="0E406DEB">
        <w:rPr/>
        <w:t>…...................................................................................................................</w:t>
      </w:r>
      <w:r w:rsidR="573067D2">
        <w:rPr/>
        <w:t xml:space="preserve"> Pagina 1</w:t>
      </w:r>
      <w:r w:rsidR="12338BCD">
        <w:rPr/>
        <w:t>7</w:t>
      </w:r>
    </w:p>
    <w:p w:rsidR="573067D2" w:rsidP="0248312E" w:rsidRDefault="573067D2" w14:paraId="65607523" w14:textId="005F6244">
      <w:pPr>
        <w:pStyle w:val="Normal"/>
        <w:ind w:left="708"/>
        <w:jc w:val="both"/>
      </w:pPr>
      <w:r w:rsidR="573067D2">
        <w:rPr/>
        <w:t xml:space="preserve">4.8 Man </w:t>
      </w:r>
      <w:proofErr w:type="spellStart"/>
      <w:r w:rsidR="573067D2">
        <w:rPr/>
        <w:t>Man</w:t>
      </w:r>
      <w:proofErr w:type="spellEnd"/>
      <w:r w:rsidR="573067D2">
        <w:rPr/>
        <w:t xml:space="preserve"> </w:t>
      </w:r>
      <w:r w:rsidR="33D2B1B3">
        <w:rPr/>
        <w:t>…...........................................................................................................</w:t>
      </w:r>
      <w:r w:rsidR="573067D2">
        <w:rPr/>
        <w:t xml:space="preserve"> Pagina 1</w:t>
      </w:r>
      <w:r w:rsidR="12338BCD">
        <w:rPr/>
        <w:t>7</w:t>
      </w:r>
    </w:p>
    <w:p w:rsidR="573067D2" w:rsidP="0248312E" w:rsidRDefault="573067D2" w14:paraId="2E16C59E" w14:textId="46D24764">
      <w:pPr>
        <w:pStyle w:val="Normal"/>
        <w:ind w:left="708"/>
        <w:jc w:val="both"/>
      </w:pPr>
      <w:r w:rsidR="573067D2">
        <w:rPr/>
        <w:t xml:space="preserve">4.9 </w:t>
      </w:r>
      <w:proofErr w:type="spellStart"/>
      <w:r w:rsidR="573067D2">
        <w:rPr/>
        <w:t>Manify</w:t>
      </w:r>
      <w:proofErr w:type="spellEnd"/>
      <w:r w:rsidR="573067D2">
        <w:rPr/>
        <w:t xml:space="preserve"> </w:t>
      </w:r>
      <w:r w:rsidR="5211D502">
        <w:rPr/>
        <w:t>…...............................................................................................................</w:t>
      </w:r>
      <w:r w:rsidR="573067D2">
        <w:rPr/>
        <w:t xml:space="preserve"> Pagina 1</w:t>
      </w:r>
      <w:r w:rsidR="1556B87F">
        <w:rPr/>
        <w:t>7</w:t>
      </w:r>
    </w:p>
    <w:p w:rsidR="573067D2" w:rsidP="0248312E" w:rsidRDefault="573067D2" w14:paraId="7044B876" w14:textId="7CC302E0">
      <w:pPr>
        <w:pStyle w:val="Normal"/>
        <w:ind w:left="708"/>
        <w:jc w:val="both"/>
      </w:pPr>
      <w:r w:rsidR="573067D2">
        <w:rPr/>
        <w:t xml:space="preserve">4.10 Oktober 2016 en Oktober 2018 </w:t>
      </w:r>
      <w:r w:rsidR="13419398">
        <w:rPr/>
        <w:t>…......................................................................</w:t>
      </w:r>
      <w:r w:rsidR="573067D2">
        <w:rPr/>
        <w:t xml:space="preserve"> Pagina 1</w:t>
      </w:r>
      <w:r w:rsidR="1DF36942">
        <w:rPr/>
        <w:t>8</w:t>
      </w:r>
    </w:p>
    <w:p w:rsidR="573067D2" w:rsidP="0248312E" w:rsidRDefault="573067D2" w14:paraId="0976A8E9" w14:textId="1CE32F4A">
      <w:pPr>
        <w:pStyle w:val="Normal"/>
        <w:ind w:left="0"/>
        <w:jc w:val="both"/>
      </w:pPr>
      <w:r w:rsidR="573067D2">
        <w:rPr/>
        <w:t xml:space="preserve">Hoofdstuk 5: Bevindingen </w:t>
      </w:r>
      <w:r w:rsidR="3CBC6B5C">
        <w:rPr/>
        <w:t>…...................................................................................................</w:t>
      </w:r>
      <w:r w:rsidR="573067D2">
        <w:rPr/>
        <w:t xml:space="preserve"> Pagina 19</w:t>
      </w:r>
    </w:p>
    <w:p w:rsidR="573067D2" w:rsidP="0248312E" w:rsidRDefault="573067D2" w14:paraId="0D96580C" w14:textId="6392E9DE">
      <w:pPr>
        <w:pStyle w:val="Normal"/>
        <w:ind w:left="708"/>
        <w:jc w:val="both"/>
      </w:pPr>
      <w:r w:rsidR="573067D2">
        <w:rPr/>
        <w:t xml:space="preserve">5.1 Deelvraag 1 </w:t>
      </w:r>
      <w:r w:rsidR="0F829124">
        <w:rPr/>
        <w:t>….......................................................................................................</w:t>
      </w:r>
      <w:r w:rsidR="573067D2">
        <w:rPr/>
        <w:t xml:space="preserve"> Pagina 19</w:t>
      </w:r>
    </w:p>
    <w:p w:rsidR="573067D2" w:rsidP="0248312E" w:rsidRDefault="573067D2" w14:paraId="3403D7A3" w14:textId="404EEA34">
      <w:pPr>
        <w:pStyle w:val="Normal"/>
        <w:ind w:left="1416"/>
        <w:jc w:val="both"/>
      </w:pPr>
      <w:r w:rsidR="573067D2">
        <w:rPr/>
        <w:t xml:space="preserve">5.1.1 Deelvraag 1: Manners </w:t>
      </w:r>
      <w:r w:rsidR="1616D5FF">
        <w:rPr/>
        <w:t>….......................................................................</w:t>
      </w:r>
      <w:r w:rsidR="573067D2">
        <w:rPr/>
        <w:t xml:space="preserve"> Pagina 19</w:t>
      </w:r>
    </w:p>
    <w:p w:rsidR="573067D2" w:rsidP="0248312E" w:rsidRDefault="573067D2" w14:paraId="604C0950" w14:textId="43E70017">
      <w:pPr>
        <w:pStyle w:val="Normal"/>
        <w:ind w:left="1416"/>
        <w:jc w:val="both"/>
      </w:pPr>
      <w:r w:rsidR="573067D2">
        <w:rPr/>
        <w:t xml:space="preserve">5.1.2 Deelvraag 1: FHM </w:t>
      </w:r>
      <w:r w:rsidR="6F1AC268">
        <w:rPr/>
        <w:t>…..............................................................................</w:t>
      </w:r>
      <w:r w:rsidR="573067D2">
        <w:rPr/>
        <w:t xml:space="preserve"> Pagina 20</w:t>
      </w:r>
    </w:p>
    <w:p w:rsidR="573067D2" w:rsidP="0248312E" w:rsidRDefault="573067D2" w14:paraId="474CE591" w14:textId="145B828B">
      <w:pPr>
        <w:pStyle w:val="Normal"/>
        <w:ind w:left="1416"/>
        <w:jc w:val="both"/>
      </w:pPr>
      <w:r w:rsidR="573067D2">
        <w:rPr/>
        <w:t xml:space="preserve">5.1.3 Deelvraag 1: Man Man </w:t>
      </w:r>
      <w:r w:rsidR="6AB3EA53">
        <w:rPr/>
        <w:t>…......................................................................</w:t>
      </w:r>
      <w:r w:rsidR="573067D2">
        <w:rPr/>
        <w:t xml:space="preserve"> Pagina 22</w:t>
      </w:r>
    </w:p>
    <w:p w:rsidR="573067D2" w:rsidP="0248312E" w:rsidRDefault="573067D2" w14:paraId="3F714116" w14:textId="5F145B3B">
      <w:pPr>
        <w:pStyle w:val="Normal"/>
        <w:ind w:left="1416"/>
        <w:jc w:val="both"/>
      </w:pPr>
      <w:r w:rsidR="573067D2">
        <w:rPr/>
        <w:t xml:space="preserve">5.1.4 Deelvraag 1: Manify </w:t>
      </w:r>
      <w:r w:rsidR="63A56D66">
        <w:rPr/>
        <w:t>…..........................................................................</w:t>
      </w:r>
      <w:r w:rsidR="573067D2">
        <w:rPr/>
        <w:t xml:space="preserve"> Pagina 24</w:t>
      </w:r>
    </w:p>
    <w:p w:rsidR="573067D2" w:rsidP="0248312E" w:rsidRDefault="573067D2" w14:paraId="7B49B6C2" w14:textId="5ECA33AD">
      <w:pPr>
        <w:pStyle w:val="Normal"/>
        <w:ind w:left="708"/>
        <w:jc w:val="both"/>
      </w:pPr>
      <w:r w:rsidR="573067D2">
        <w:rPr/>
        <w:t xml:space="preserve">5.2 Deelvraag 2 </w:t>
      </w:r>
      <w:r w:rsidR="7501178A">
        <w:rPr/>
        <w:t>….......................................................................................................</w:t>
      </w:r>
      <w:r w:rsidR="573067D2">
        <w:rPr/>
        <w:t xml:space="preserve"> Pagina 27</w:t>
      </w:r>
    </w:p>
    <w:p w:rsidR="573067D2" w:rsidP="0248312E" w:rsidRDefault="573067D2" w14:paraId="681901BB" w14:textId="483E8A30">
      <w:pPr>
        <w:pStyle w:val="Normal"/>
        <w:ind w:left="1416"/>
        <w:jc w:val="both"/>
      </w:pPr>
      <w:r w:rsidR="573067D2">
        <w:rPr/>
        <w:t xml:space="preserve">5.2.1 Deelvraag 2: </w:t>
      </w:r>
      <w:proofErr w:type="spellStart"/>
      <w:r w:rsidR="573067D2">
        <w:rPr/>
        <w:t>Manners</w:t>
      </w:r>
      <w:proofErr w:type="spellEnd"/>
      <w:r w:rsidR="573067D2">
        <w:rPr/>
        <w:t xml:space="preserve"> oktober 2016 </w:t>
      </w:r>
      <w:r w:rsidR="755686EB">
        <w:rPr/>
        <w:t>….................................................</w:t>
      </w:r>
      <w:r w:rsidR="573067D2">
        <w:rPr/>
        <w:t xml:space="preserve"> Pagina 27</w:t>
      </w:r>
    </w:p>
    <w:p w:rsidR="573067D2" w:rsidP="0248312E" w:rsidRDefault="573067D2" w14:paraId="365F560E" w14:textId="35326114">
      <w:pPr>
        <w:pStyle w:val="Normal"/>
        <w:ind w:left="1416"/>
        <w:jc w:val="both"/>
      </w:pPr>
      <w:r w:rsidR="573067D2">
        <w:rPr/>
        <w:t xml:space="preserve">5.2.2 Deelvraag 2: </w:t>
      </w:r>
      <w:proofErr w:type="spellStart"/>
      <w:r w:rsidR="573067D2">
        <w:rPr/>
        <w:t>Manners</w:t>
      </w:r>
      <w:proofErr w:type="spellEnd"/>
      <w:r w:rsidR="573067D2">
        <w:rPr/>
        <w:t xml:space="preserve"> oktober 2018 </w:t>
      </w:r>
      <w:r w:rsidR="7534027E">
        <w:rPr/>
        <w:t>….................................................</w:t>
      </w:r>
      <w:r w:rsidR="573067D2">
        <w:rPr/>
        <w:t xml:space="preserve"> Pagina 28</w:t>
      </w:r>
    </w:p>
    <w:p w:rsidR="573067D2" w:rsidP="0248312E" w:rsidRDefault="573067D2" w14:paraId="4E936BAD" w14:textId="0C30A6B0">
      <w:pPr>
        <w:pStyle w:val="Normal"/>
        <w:ind w:left="1416"/>
        <w:jc w:val="both"/>
      </w:pPr>
      <w:r w:rsidR="573067D2">
        <w:rPr/>
        <w:t xml:space="preserve">5.2.3 Deelvraag 2: FHM oktober 2016 </w:t>
      </w:r>
      <w:r w:rsidR="5BC2F1BF">
        <w:rPr/>
        <w:t>….......................................................</w:t>
      </w:r>
      <w:r w:rsidR="573067D2">
        <w:rPr/>
        <w:t xml:space="preserve"> Pagina 29</w:t>
      </w:r>
    </w:p>
    <w:p w:rsidR="573067D2" w:rsidP="0248312E" w:rsidRDefault="573067D2" w14:paraId="68EA83FF" w14:textId="79B6B552">
      <w:pPr>
        <w:pStyle w:val="Normal"/>
        <w:ind w:left="1416"/>
        <w:jc w:val="both"/>
      </w:pPr>
      <w:r w:rsidR="573067D2">
        <w:rPr/>
        <w:t xml:space="preserve">5.2.4 Deelvraag 2: FHM oktober 2018 </w:t>
      </w:r>
      <w:r w:rsidR="30709049">
        <w:rPr/>
        <w:t>….......................................................</w:t>
      </w:r>
      <w:r w:rsidR="573067D2">
        <w:rPr/>
        <w:t xml:space="preserve"> Pagina 30</w:t>
      </w:r>
    </w:p>
    <w:p w:rsidR="573067D2" w:rsidP="0248312E" w:rsidRDefault="573067D2" w14:paraId="784D06EF" w14:textId="74F1AFD2">
      <w:pPr>
        <w:pStyle w:val="Normal"/>
        <w:ind w:left="1416"/>
        <w:jc w:val="both"/>
      </w:pPr>
      <w:r w:rsidR="573067D2">
        <w:rPr/>
        <w:t xml:space="preserve">5.2.5 Deelvraag 2: Man </w:t>
      </w:r>
      <w:proofErr w:type="spellStart"/>
      <w:r w:rsidR="573067D2">
        <w:rPr/>
        <w:t>Man</w:t>
      </w:r>
      <w:proofErr w:type="spellEnd"/>
      <w:r w:rsidR="573067D2">
        <w:rPr/>
        <w:t xml:space="preserve"> oktober 2016 </w:t>
      </w:r>
      <w:r w:rsidR="75A0D47F">
        <w:rPr/>
        <w:t>…...............................................</w:t>
      </w:r>
      <w:r w:rsidR="573067D2">
        <w:rPr/>
        <w:t xml:space="preserve"> Pagina 31</w:t>
      </w:r>
    </w:p>
    <w:p w:rsidR="573067D2" w:rsidP="0248312E" w:rsidRDefault="573067D2" w14:paraId="3D2F5CEB" w14:textId="59D304FC">
      <w:pPr>
        <w:pStyle w:val="Normal"/>
        <w:ind w:left="1416"/>
        <w:jc w:val="both"/>
      </w:pPr>
      <w:r w:rsidR="573067D2">
        <w:rPr/>
        <w:t xml:space="preserve">5.2.6 Deelvraag 2: Man </w:t>
      </w:r>
      <w:proofErr w:type="spellStart"/>
      <w:r w:rsidR="573067D2">
        <w:rPr/>
        <w:t>Man</w:t>
      </w:r>
      <w:proofErr w:type="spellEnd"/>
      <w:r w:rsidR="573067D2">
        <w:rPr/>
        <w:t xml:space="preserve"> oktober 2018 </w:t>
      </w:r>
      <w:r w:rsidR="19B29902">
        <w:rPr/>
        <w:t>…...............................................</w:t>
      </w:r>
      <w:r w:rsidR="573067D2">
        <w:rPr/>
        <w:t xml:space="preserve"> Pagina 31</w:t>
      </w:r>
    </w:p>
    <w:p w:rsidR="573067D2" w:rsidP="0248312E" w:rsidRDefault="573067D2" w14:paraId="0BCAC5E9" w14:textId="0F069470">
      <w:pPr>
        <w:pStyle w:val="Normal"/>
        <w:ind w:left="1416"/>
        <w:jc w:val="both"/>
      </w:pPr>
      <w:r w:rsidR="573067D2">
        <w:rPr/>
        <w:t xml:space="preserve">5.2.7 Deelvraag 2: </w:t>
      </w:r>
      <w:proofErr w:type="spellStart"/>
      <w:r w:rsidR="573067D2">
        <w:rPr/>
        <w:t>Manify</w:t>
      </w:r>
      <w:proofErr w:type="spellEnd"/>
      <w:r w:rsidR="573067D2">
        <w:rPr/>
        <w:t xml:space="preserve"> oktober 2016 </w:t>
      </w:r>
      <w:r w:rsidR="09DD0885">
        <w:rPr/>
        <w:t>…....................................................</w:t>
      </w:r>
      <w:r w:rsidR="573067D2">
        <w:rPr/>
        <w:t xml:space="preserve"> Pagina 32</w:t>
      </w:r>
    </w:p>
    <w:p w:rsidR="573067D2" w:rsidP="0248312E" w:rsidRDefault="573067D2" w14:paraId="67A9B522" w14:textId="4639507A">
      <w:pPr>
        <w:pStyle w:val="Normal"/>
        <w:ind w:left="1416"/>
        <w:jc w:val="both"/>
      </w:pPr>
      <w:r w:rsidR="573067D2">
        <w:rPr/>
        <w:t xml:space="preserve">5.2.8 Deelvraag 2: </w:t>
      </w:r>
      <w:proofErr w:type="spellStart"/>
      <w:r w:rsidR="573067D2">
        <w:rPr/>
        <w:t>Manify</w:t>
      </w:r>
      <w:proofErr w:type="spellEnd"/>
      <w:r w:rsidR="573067D2">
        <w:rPr/>
        <w:t xml:space="preserve"> oktober 2018 </w:t>
      </w:r>
      <w:r w:rsidR="54A92E00">
        <w:rPr/>
        <w:t>…....................................................</w:t>
      </w:r>
      <w:r w:rsidR="573067D2">
        <w:rPr/>
        <w:t xml:space="preserve"> Pagina 33</w:t>
      </w:r>
    </w:p>
    <w:p w:rsidR="573067D2" w:rsidP="0248312E" w:rsidRDefault="573067D2" w14:paraId="6EDB7FF4" w14:textId="5C4A58AC">
      <w:pPr>
        <w:pStyle w:val="Normal"/>
        <w:ind w:left="708"/>
        <w:jc w:val="both"/>
      </w:pPr>
      <w:r w:rsidR="573067D2">
        <w:rPr/>
        <w:t xml:space="preserve">5.3 Deelvraag 3 </w:t>
      </w:r>
      <w:r w:rsidR="70380810">
        <w:rPr/>
        <w:t>….......................................................................................................</w:t>
      </w:r>
      <w:r w:rsidR="573067D2">
        <w:rPr/>
        <w:t xml:space="preserve"> Pagina 35</w:t>
      </w:r>
    </w:p>
    <w:p w:rsidR="573067D2" w:rsidP="0248312E" w:rsidRDefault="573067D2" w14:paraId="734F7C7E" w14:textId="30B0857D">
      <w:pPr>
        <w:pStyle w:val="Normal"/>
        <w:ind w:left="1416"/>
        <w:jc w:val="both"/>
      </w:pPr>
      <w:r w:rsidR="573067D2">
        <w:rPr/>
        <w:t xml:space="preserve">5.3.1 Deelvraag 3: Manners </w:t>
      </w:r>
      <w:r w:rsidR="04CB88B0">
        <w:rPr/>
        <w:t>….......................................................................</w:t>
      </w:r>
      <w:r w:rsidR="573067D2">
        <w:rPr/>
        <w:t xml:space="preserve"> Pagina 35</w:t>
      </w:r>
    </w:p>
    <w:p w:rsidR="573067D2" w:rsidP="0248312E" w:rsidRDefault="573067D2" w14:paraId="5EB2F429" w14:textId="4D0731A7">
      <w:pPr>
        <w:pStyle w:val="Normal"/>
        <w:ind w:left="1416"/>
        <w:jc w:val="both"/>
      </w:pPr>
      <w:r w:rsidR="573067D2">
        <w:rPr/>
        <w:t xml:space="preserve">5.3.2 Deelvraag 3: FHM </w:t>
      </w:r>
      <w:r w:rsidR="13083F4C">
        <w:rPr/>
        <w:t>…..............................................................................</w:t>
      </w:r>
      <w:r w:rsidR="573067D2">
        <w:rPr/>
        <w:t xml:space="preserve"> Pagina 36</w:t>
      </w:r>
    </w:p>
    <w:p w:rsidR="573067D2" w:rsidP="0248312E" w:rsidRDefault="573067D2" w14:paraId="37C4349C" w14:textId="160B8380">
      <w:pPr>
        <w:pStyle w:val="Normal"/>
        <w:ind w:left="1416"/>
        <w:jc w:val="both"/>
      </w:pPr>
      <w:r w:rsidR="573067D2">
        <w:rPr/>
        <w:t xml:space="preserve">5.3.3 Deelvraag 3: Man </w:t>
      </w:r>
      <w:proofErr w:type="spellStart"/>
      <w:r w:rsidR="573067D2">
        <w:rPr/>
        <w:t>Man</w:t>
      </w:r>
      <w:proofErr w:type="spellEnd"/>
      <w:r w:rsidR="573067D2">
        <w:rPr/>
        <w:t xml:space="preserve"> </w:t>
      </w:r>
      <w:r w:rsidR="51FB7A53">
        <w:rPr/>
        <w:t>…......................................................................</w:t>
      </w:r>
      <w:r w:rsidR="573067D2">
        <w:rPr/>
        <w:t xml:space="preserve"> Pagina 38</w:t>
      </w:r>
    </w:p>
    <w:p w:rsidR="573067D2" w:rsidP="0248312E" w:rsidRDefault="573067D2" w14:paraId="304A76C1" w14:textId="72C76FB2">
      <w:pPr>
        <w:pStyle w:val="Normal"/>
        <w:ind w:left="1416"/>
        <w:jc w:val="both"/>
      </w:pPr>
      <w:r w:rsidR="573067D2">
        <w:rPr/>
        <w:t xml:space="preserve">5.3.4 Deelvraag 3: Manify </w:t>
      </w:r>
      <w:r w:rsidR="07A43A2C">
        <w:rPr/>
        <w:t>…..........................................................................</w:t>
      </w:r>
      <w:r w:rsidR="573067D2">
        <w:rPr/>
        <w:t xml:space="preserve"> Pagina 40</w:t>
      </w:r>
    </w:p>
    <w:p w:rsidR="573067D2" w:rsidP="0248312E" w:rsidRDefault="573067D2" w14:paraId="16069272" w14:textId="26584D34">
      <w:pPr>
        <w:pStyle w:val="Normal"/>
        <w:ind w:left="708"/>
        <w:jc w:val="both"/>
      </w:pPr>
      <w:r w:rsidR="573067D2">
        <w:rPr/>
        <w:t xml:space="preserve">5.4 Deelvraag 4 </w:t>
      </w:r>
      <w:r w:rsidR="7EA0E52D">
        <w:rPr/>
        <w:t>….......................................................................................................</w:t>
      </w:r>
      <w:r w:rsidR="573067D2">
        <w:rPr/>
        <w:t xml:space="preserve"> Pagina 43</w:t>
      </w:r>
    </w:p>
    <w:p w:rsidR="573067D2" w:rsidP="0248312E" w:rsidRDefault="573067D2" w14:paraId="5FD135B6" w14:textId="13F92A29">
      <w:pPr>
        <w:pStyle w:val="Normal"/>
        <w:ind w:left="0"/>
        <w:jc w:val="both"/>
      </w:pPr>
      <w:r w:rsidR="573067D2">
        <w:rPr/>
        <w:t xml:space="preserve">Hoofdstuk 6: Conclusie &amp; Validiteit </w:t>
      </w:r>
      <w:r w:rsidR="5F72BCCB">
        <w:rPr/>
        <w:t>….....................................................................................</w:t>
      </w:r>
      <w:r w:rsidR="573067D2">
        <w:rPr/>
        <w:t xml:space="preserve"> Pagina 50</w:t>
      </w:r>
    </w:p>
    <w:p w:rsidR="573067D2" w:rsidP="0248312E" w:rsidRDefault="573067D2" w14:paraId="01ED6E39" w14:textId="487533BE">
      <w:pPr>
        <w:pStyle w:val="Normal"/>
        <w:ind w:left="708"/>
        <w:jc w:val="both"/>
      </w:pPr>
      <w:r w:rsidR="573067D2">
        <w:rPr/>
        <w:t xml:space="preserve">6.1 Antwoord Deelvragen </w:t>
      </w:r>
      <w:r w:rsidR="33E3B391">
        <w:rPr/>
        <w:t>….......................................................................................</w:t>
      </w:r>
      <w:r w:rsidR="573067D2">
        <w:rPr/>
        <w:t xml:space="preserve"> Pagina 50</w:t>
      </w:r>
    </w:p>
    <w:p w:rsidR="573067D2" w:rsidP="0248312E" w:rsidRDefault="573067D2" w14:paraId="57452842" w14:textId="68063922">
      <w:pPr>
        <w:pStyle w:val="Normal"/>
        <w:ind w:left="1416"/>
        <w:jc w:val="both"/>
      </w:pPr>
      <w:r w:rsidR="573067D2">
        <w:rPr/>
        <w:t xml:space="preserve">6.1.1 Antwoord Deelvraag 1 </w:t>
      </w:r>
      <w:r w:rsidR="77216CB1">
        <w:rPr/>
        <w:t>…......................................................................</w:t>
      </w:r>
      <w:r w:rsidR="573067D2">
        <w:rPr/>
        <w:t xml:space="preserve"> Pagina 50</w:t>
      </w:r>
    </w:p>
    <w:p w:rsidR="573067D2" w:rsidP="0248312E" w:rsidRDefault="573067D2" w14:paraId="6D94C866" w14:textId="67862CEA">
      <w:pPr>
        <w:pStyle w:val="Normal"/>
        <w:ind w:left="1416"/>
        <w:jc w:val="both"/>
      </w:pPr>
      <w:r w:rsidR="573067D2">
        <w:rPr/>
        <w:t xml:space="preserve">6.1.2 Antwoord Deelvraag 2 </w:t>
      </w:r>
      <w:r w:rsidR="736ADC8D">
        <w:rPr/>
        <w:t>…......................................................................</w:t>
      </w:r>
      <w:r w:rsidR="573067D2">
        <w:rPr/>
        <w:t xml:space="preserve"> Pagina 50</w:t>
      </w:r>
    </w:p>
    <w:p w:rsidR="573067D2" w:rsidP="0248312E" w:rsidRDefault="573067D2" w14:paraId="74ECB669" w14:textId="2C7A633D">
      <w:pPr>
        <w:pStyle w:val="Normal"/>
        <w:ind w:left="1416"/>
        <w:jc w:val="both"/>
      </w:pPr>
      <w:r w:rsidR="573067D2">
        <w:rPr/>
        <w:t xml:space="preserve">6.1.3 Antwoord Deelvraag 3 </w:t>
      </w:r>
      <w:r w:rsidR="6BD50CBB">
        <w:rPr/>
        <w:t>…......................................................................</w:t>
      </w:r>
      <w:r w:rsidR="573067D2">
        <w:rPr/>
        <w:t xml:space="preserve"> Pagina 51 </w:t>
      </w:r>
    </w:p>
    <w:p w:rsidR="573067D2" w:rsidP="0248312E" w:rsidRDefault="573067D2" w14:paraId="21F49724" w14:textId="436880AB">
      <w:pPr>
        <w:pStyle w:val="Normal"/>
        <w:ind w:left="1416"/>
        <w:jc w:val="both"/>
      </w:pPr>
      <w:r w:rsidR="573067D2">
        <w:rPr/>
        <w:t xml:space="preserve">6.1.4 Antwoord Deelvraag 4 </w:t>
      </w:r>
      <w:r w:rsidR="60A3FFE7">
        <w:rPr/>
        <w:t>…......................................................................</w:t>
      </w:r>
      <w:r w:rsidR="573067D2">
        <w:rPr/>
        <w:t xml:space="preserve"> Pagina 51</w:t>
      </w:r>
    </w:p>
    <w:p w:rsidR="141D8881" w:rsidP="0248312E" w:rsidRDefault="141D8881" w14:paraId="7F442920" w14:textId="3B64B8FD">
      <w:pPr>
        <w:pStyle w:val="Normal"/>
        <w:ind w:left="708"/>
        <w:jc w:val="both"/>
      </w:pPr>
      <w:r w:rsidR="141D8881">
        <w:rPr/>
        <w:t xml:space="preserve">6.2 Antwoord Hoofdvraag </w:t>
      </w:r>
      <w:r w:rsidR="385AF48B">
        <w:rPr/>
        <w:t>…......................................................................................</w:t>
      </w:r>
      <w:r w:rsidR="141D8881">
        <w:rPr/>
        <w:t xml:space="preserve"> Pagina 52</w:t>
      </w:r>
    </w:p>
    <w:p w:rsidR="141D8881" w:rsidP="0248312E" w:rsidRDefault="141D8881" w14:paraId="250F872F" w14:textId="0B91AFCB">
      <w:pPr>
        <w:pStyle w:val="Normal"/>
        <w:ind w:left="708"/>
        <w:jc w:val="both"/>
      </w:pPr>
      <w:r w:rsidR="141D8881">
        <w:rPr/>
        <w:t xml:space="preserve">6.3 Validiteit </w:t>
      </w:r>
      <w:r w:rsidR="6EC5DB46">
        <w:rPr/>
        <w:t>…............................................................................................................</w:t>
      </w:r>
      <w:r w:rsidR="141D8881">
        <w:rPr/>
        <w:t xml:space="preserve"> Pagina 52</w:t>
      </w:r>
    </w:p>
    <w:p w:rsidR="141D8881" w:rsidP="0248312E" w:rsidRDefault="141D8881" w14:paraId="557B7D71" w14:textId="0038E1AF">
      <w:pPr>
        <w:pStyle w:val="Normal"/>
        <w:ind w:left="0"/>
        <w:jc w:val="both"/>
      </w:pPr>
      <w:r w:rsidR="141D8881">
        <w:rPr/>
        <w:t xml:space="preserve">Hoofdstuk 7: Zelfreflectie </w:t>
      </w:r>
      <w:r w:rsidR="12B11A1C">
        <w:rPr/>
        <w:t>…....................................................................................................</w:t>
      </w:r>
      <w:r w:rsidR="141D8881">
        <w:rPr/>
        <w:t xml:space="preserve"> Pagina 53</w:t>
      </w:r>
    </w:p>
    <w:p w:rsidR="141D8881" w:rsidP="0248312E" w:rsidRDefault="141D8881" w14:paraId="15504B63" w14:textId="65EF9A7B">
      <w:pPr>
        <w:pStyle w:val="Normal"/>
        <w:ind w:left="0"/>
        <w:jc w:val="both"/>
      </w:pPr>
      <w:r w:rsidR="141D8881">
        <w:rPr/>
        <w:t xml:space="preserve">Hoofdstuk 8: Bronnenlijst </w:t>
      </w:r>
      <w:r w:rsidR="77BAA562">
        <w:rPr/>
        <w:t>…....................................................................................................</w:t>
      </w:r>
      <w:r w:rsidR="141D8881">
        <w:rPr/>
        <w:t xml:space="preserve"> Pagina 54</w:t>
      </w:r>
    </w:p>
    <w:p w:rsidR="38F48CB8" w:rsidRDefault="38F48CB8" w14:paraId="4736515D" w14:textId="5976F1EF">
      <w:r>
        <w:br w:type="page"/>
      </w:r>
    </w:p>
    <w:p w:rsidR="38F48CB8" w:rsidP="22A110D4" w:rsidRDefault="38F48CB8" w14:paraId="3A14AB9A" w14:noSpellErr="1" w14:textId="7D5BB4DC">
      <w:pPr>
        <w:pStyle w:val="Title"/>
        <w:numPr>
          <w:ilvl w:val="0"/>
          <w:numId w:val="1"/>
        </w:numPr>
        <w:jc w:val="center"/>
        <w:rPr>
          <w:rFonts w:ascii="Calibri Light" w:hAnsi="Calibri Light" w:eastAsia="Calibri Light" w:cs="Calibri Light" w:asciiTheme="majorAscii" w:hAnsiTheme="majorAscii" w:eastAsiaTheme="majorAscii" w:cstheme="majorAscii"/>
          <w:sz w:val="56"/>
          <w:szCs w:val="56"/>
        </w:rPr>
      </w:pPr>
      <w:r w:rsidR="22A110D4">
        <w:rPr/>
        <w:t>Inleiding</w:t>
      </w:r>
    </w:p>
    <w:p w:rsidR="22A110D4" w:rsidP="22A110D4" w:rsidRDefault="22A110D4" w14:noSpellErr="1" w14:paraId="5171576B" w14:textId="7338A415">
      <w:pPr>
        <w:pStyle w:val="Subtitle"/>
        <w:numPr>
          <w:numId w:val="0"/>
        </w:numPr>
      </w:pPr>
      <w:r w:rsidR="22A110D4">
        <w:rPr/>
        <w:t xml:space="preserve">In dit hoofdstuk wordt het onderzoek ingeleid middels een </w:t>
      </w:r>
      <w:r w:rsidRPr="22A110D4" w:rsidR="22A110D4">
        <w:rPr>
          <w:b w:val="1"/>
          <w:bCs w:val="1"/>
        </w:rPr>
        <w:t>voorwoord</w:t>
      </w:r>
      <w:r w:rsidR="22A110D4">
        <w:rPr/>
        <w:t xml:space="preserve">, de </w:t>
      </w:r>
      <w:r w:rsidRPr="22A110D4" w:rsidR="22A110D4">
        <w:rPr>
          <w:b w:val="1"/>
          <w:bCs w:val="1"/>
        </w:rPr>
        <w:t>aanleiding</w:t>
      </w:r>
      <w:r w:rsidR="22A110D4">
        <w:rPr/>
        <w:t xml:space="preserve"> van het onderzoek en een </w:t>
      </w:r>
      <w:r w:rsidRPr="22A110D4" w:rsidR="22A110D4">
        <w:rPr>
          <w:b w:val="1"/>
          <w:bCs w:val="1"/>
        </w:rPr>
        <w:t>leeswijzer</w:t>
      </w:r>
      <w:r w:rsidR="22A110D4">
        <w:rPr/>
        <w:t xml:space="preserve"> waarin staat hoe het onderzoek is opgebouwd.</w:t>
      </w:r>
    </w:p>
    <w:p w:rsidR="22A110D4" w:rsidP="22A110D4" w:rsidRDefault="22A110D4" w14:noSpellErr="1" w14:paraId="7B28CF68" w14:textId="3C029590">
      <w:pPr>
        <w:pStyle w:val="Heading1"/>
      </w:pPr>
      <w:r w:rsidR="22A110D4">
        <w:rPr/>
        <w:t>1.1 Voorwoord</w:t>
      </w:r>
    </w:p>
    <w:p w:rsidR="22A110D4" w:rsidP="22A110D4" w:rsidRDefault="22A110D4" w14:paraId="00C15A67" w14:textId="1540BABD">
      <w:pPr>
        <w:pStyle w:val="Normal"/>
      </w:pPr>
      <w:r w:rsidR="04B23AAD">
        <w:rPr/>
        <w:t xml:space="preserve">Dit afstudeeronderzoek is gemaakt in opdracht van de </w:t>
      </w:r>
      <w:proofErr w:type="spellStart"/>
      <w:r w:rsidR="04B23AAD">
        <w:rPr/>
        <w:t>Fontys</w:t>
      </w:r>
      <w:proofErr w:type="spellEnd"/>
      <w:r w:rsidR="04B23AAD">
        <w:rPr/>
        <w:t xml:space="preserve"> Hogeschool Journalistiek te Tilburg, met ethiekdocent Jos </w:t>
      </w:r>
      <w:proofErr w:type="spellStart"/>
      <w:r w:rsidR="04B23AAD">
        <w:rPr/>
        <w:t>Straathof</w:t>
      </w:r>
      <w:proofErr w:type="spellEnd"/>
      <w:r w:rsidR="04B23AAD">
        <w:rPr/>
        <w:t xml:space="preserve"> in de begeleidende rol als </w:t>
      </w:r>
      <w:proofErr w:type="spellStart"/>
      <w:r w:rsidR="04B23AAD">
        <w:rPr/>
        <w:t>SLB’er</w:t>
      </w:r>
      <w:proofErr w:type="spellEnd"/>
      <w:r w:rsidR="04B23AAD">
        <w:rPr/>
        <w:t xml:space="preserve">. Graag bedank ik de volgende personen voor hun steun tijdens het maken van dit onderzoek: </w:t>
      </w:r>
      <w:r w:rsidR="1162DBFB">
        <w:rPr/>
        <w:t xml:space="preserve">Sanne de Munck, </w:t>
      </w:r>
      <w:proofErr w:type="spellStart"/>
      <w:r w:rsidR="04B23AAD">
        <w:rPr/>
        <w:t>Roselyne</w:t>
      </w:r>
      <w:proofErr w:type="spellEnd"/>
      <w:r w:rsidR="04B23AAD">
        <w:rPr/>
        <w:t xml:space="preserve"> van </w:t>
      </w:r>
      <w:proofErr w:type="spellStart"/>
      <w:r w:rsidR="04B23AAD">
        <w:rPr/>
        <w:t>Hesteren</w:t>
      </w:r>
      <w:proofErr w:type="spellEnd"/>
      <w:r w:rsidR="04B23AAD">
        <w:rPr/>
        <w:t xml:space="preserve">, Ruby van </w:t>
      </w:r>
      <w:proofErr w:type="spellStart"/>
      <w:r w:rsidR="04B23AAD">
        <w:rPr/>
        <w:t>Hesteren</w:t>
      </w:r>
      <w:proofErr w:type="spellEnd"/>
      <w:r w:rsidR="04B23AAD">
        <w:rPr/>
        <w:t xml:space="preserve">, Maarten de </w:t>
      </w:r>
      <w:proofErr w:type="spellStart"/>
      <w:r w:rsidR="04B23AAD">
        <w:rPr/>
        <w:t>Kwaadsteniet</w:t>
      </w:r>
      <w:proofErr w:type="spellEnd"/>
      <w:r w:rsidR="04B23AAD">
        <w:rPr/>
        <w:t xml:space="preserve">, Floris de Bijl, </w:t>
      </w:r>
      <w:r w:rsidR="04B23AAD">
        <w:rPr/>
        <w:t>Sven</w:t>
      </w:r>
      <w:r w:rsidR="04B23AAD">
        <w:rPr/>
        <w:t xml:space="preserve"> </w:t>
      </w:r>
      <w:r w:rsidR="04B23AAD">
        <w:rPr/>
        <w:t>Rietkerk</w:t>
      </w:r>
      <w:r w:rsidR="1BD3EF5E">
        <w:rPr/>
        <w:t xml:space="preserve">, Jos </w:t>
      </w:r>
      <w:proofErr w:type="spellStart"/>
      <w:r w:rsidR="1BD3EF5E">
        <w:rPr/>
        <w:t>Straathof</w:t>
      </w:r>
      <w:proofErr w:type="spellEnd"/>
      <w:r w:rsidR="5F65D550">
        <w:rPr/>
        <w:t>, Wiel Schmetz</w:t>
      </w:r>
      <w:r w:rsidR="1BD3EF5E">
        <w:rPr/>
        <w:t xml:space="preserve"> </w:t>
      </w:r>
      <w:r w:rsidR="59F8D342">
        <w:rPr/>
        <w:t xml:space="preserve">en </w:t>
      </w:r>
      <w:r w:rsidR="1BD3EF5E">
        <w:rPr/>
        <w:t>Monique Hamers</w:t>
      </w:r>
      <w:r w:rsidR="2C55A1E8">
        <w:rPr/>
        <w:t>.</w:t>
      </w:r>
    </w:p>
    <w:p w:rsidR="22A110D4" w:rsidP="22A110D4" w:rsidRDefault="22A110D4" w14:noSpellErr="1" w14:paraId="62DF001F" w14:textId="270350EC">
      <w:pPr>
        <w:pStyle w:val="Heading1"/>
      </w:pPr>
      <w:r w:rsidR="59652453">
        <w:rPr/>
        <w:t>1.2 Aanleiding</w:t>
      </w:r>
    </w:p>
    <w:p w:rsidR="59652453" w:rsidP="59652453" w:rsidRDefault="59652453" w14:paraId="19D80AE2" w14:textId="62550EF8">
      <w:pPr>
        <w:pStyle w:val="Normal"/>
        <w:bidi w:val="0"/>
        <w:spacing w:before="0" w:beforeAutospacing="off" w:after="160" w:afterAutospacing="off" w:line="259" w:lineRule="auto"/>
        <w:ind w:left="0" w:right="0"/>
        <w:jc w:val="left"/>
      </w:pPr>
      <w:r w:rsidR="63A41469">
        <w:rPr/>
        <w:t xml:space="preserve">De aanleiding van dit onderzoek komt uit eigen ervaringen die ik heb opgedaan tijdens mijn werkzaamheden voor het bedrijf </w:t>
      </w:r>
      <w:proofErr w:type="spellStart"/>
      <w:r w:rsidR="63A41469">
        <w:rPr/>
        <w:t>eMense</w:t>
      </w:r>
      <w:proofErr w:type="spellEnd"/>
      <w:r w:rsidR="63A41469">
        <w:rPr/>
        <w:t xml:space="preserve"> Events &amp; Media bv. </w:t>
      </w:r>
      <w:proofErr w:type="spellStart"/>
      <w:r w:rsidR="63A41469">
        <w:rPr/>
        <w:t>e</w:t>
      </w:r>
      <w:r w:rsidR="63A41469">
        <w:rPr/>
        <w:t>Mense</w:t>
      </w:r>
      <w:proofErr w:type="spellEnd"/>
      <w:r w:rsidR="63A41469">
        <w:rPr/>
        <w:t xml:space="preserve"> is een mediabureau dat verschillende mediamerken uitgeeft, waaronder tot voor kort </w:t>
      </w:r>
      <w:proofErr w:type="spellStart"/>
      <w:r w:rsidR="63A41469">
        <w:rPr/>
        <w:t>AskMen</w:t>
      </w:r>
      <w:proofErr w:type="spellEnd"/>
      <w:r w:rsidR="63A41469">
        <w:rPr/>
        <w:t xml:space="preserve"> Benelux. Voor dit merk verzorgde ik de coördinatie, plande ik de content in en schreef ik artikelen voor publicatie. Rond februari 201</w:t>
      </w:r>
      <w:r w:rsidR="50DFDAD3">
        <w:rPr/>
        <w:t>8</w:t>
      </w:r>
      <w:r w:rsidR="63A41469">
        <w:rPr/>
        <w:t xml:space="preserve"> heeft het management van </w:t>
      </w:r>
      <w:r w:rsidR="63A41469">
        <w:rPr/>
        <w:t>eMense</w:t>
      </w:r>
      <w:r w:rsidR="63A41469">
        <w:rPr/>
        <w:t xml:space="preserve"> besloten om de stekker uit </w:t>
      </w:r>
      <w:proofErr w:type="spellStart"/>
      <w:r w:rsidR="63A41469">
        <w:rPr/>
        <w:t>AskMen</w:t>
      </w:r>
      <w:proofErr w:type="spellEnd"/>
      <w:r w:rsidR="63A41469">
        <w:rPr/>
        <w:t xml:space="preserve"> Benelux te trekken. Dit had natuurlijk een hoop interne en externe factoren, maar de voornaamste was toch het wegblijven van het bezoek – en daarmee in correlatie natuurlijk de adverteerders. </w:t>
      </w:r>
    </w:p>
    <w:p w:rsidR="59652453" w:rsidP="59652453" w:rsidRDefault="59652453" w14:paraId="45D3A394" w14:textId="21DD4FC1">
      <w:pPr>
        <w:pStyle w:val="Normal"/>
        <w:bidi w:val="0"/>
        <w:spacing w:before="0" w:beforeAutospacing="off" w:after="160" w:afterAutospacing="off" w:line="259" w:lineRule="auto"/>
        <w:ind w:left="0" w:right="0"/>
        <w:jc w:val="left"/>
      </w:pPr>
      <w:proofErr w:type="spellStart"/>
      <w:r w:rsidR="63A41469">
        <w:rPr/>
        <w:t>AskMen</w:t>
      </w:r>
      <w:proofErr w:type="spellEnd"/>
      <w:r w:rsidR="63A41469">
        <w:rPr/>
        <w:t xml:space="preserve"> Benelux was een ‘mannenmerk’, wat wil zeggen dat de man de enige doelgroep is en we exclusief content maakten voor deze sekse. D</w:t>
      </w:r>
      <w:r w:rsidR="63A41469">
        <w:rPr/>
        <w:t xml:space="preserve">it was ook terug te zien in de </w:t>
      </w:r>
      <w:r w:rsidR="63A41469">
        <w:rPr/>
        <w:t>analytics</w:t>
      </w:r>
      <w:r w:rsidR="63A41469">
        <w:rPr/>
        <w:t>, die aangaven dat het bezoek meestal rond de 9</w:t>
      </w:r>
      <w:r w:rsidR="31FC6BAC">
        <w:rPr/>
        <w:t>0</w:t>
      </w:r>
      <w:r w:rsidR="63A41469">
        <w:rPr/>
        <w:t>% man was. De</w:t>
      </w:r>
      <w:r w:rsidR="63A41469">
        <w:rPr/>
        <w:t xml:space="preserve"> artikelen </w:t>
      </w:r>
      <w:r w:rsidR="63A41469">
        <w:rPr/>
        <w:t xml:space="preserve">gingen onder andere </w:t>
      </w:r>
      <w:r w:rsidR="63A41469">
        <w:rPr/>
        <w:t xml:space="preserve">over het onderhouden van een baard, het bestellen van de lekkerste biertjes en het kweken van een </w:t>
      </w:r>
      <w:proofErr w:type="spellStart"/>
      <w:r w:rsidR="63A41469">
        <w:rPr/>
        <w:t>six</w:t>
      </w:r>
      <w:proofErr w:type="spellEnd"/>
      <w:r w:rsidR="63A41469">
        <w:rPr/>
        <w:t xml:space="preserve"> pack in de sportschool. De focus lag ook op de heteroseksuele man, gezien er werd geschreven over vrouwen die door de doelgroep als aantrekkelijk worden beschouwd. </w:t>
      </w:r>
    </w:p>
    <w:p w:rsidR="59652453" w:rsidP="59652453" w:rsidRDefault="59652453" w14:paraId="0E504AC3" w14:textId="18283D39">
      <w:pPr>
        <w:pStyle w:val="Normal"/>
        <w:bidi w:val="0"/>
        <w:spacing w:before="0" w:beforeAutospacing="off" w:after="160" w:afterAutospacing="off" w:line="259" w:lineRule="auto"/>
        <w:ind w:left="0" w:right="0"/>
        <w:jc w:val="left"/>
      </w:pPr>
      <w:r w:rsidR="63A41469">
        <w:rPr/>
        <w:t xml:space="preserve">Het stopzetten van </w:t>
      </w:r>
      <w:proofErr w:type="spellStart"/>
      <w:r w:rsidR="63A41469">
        <w:rPr/>
        <w:t>AskMen</w:t>
      </w:r>
      <w:proofErr w:type="spellEnd"/>
      <w:r w:rsidR="63A41469">
        <w:rPr/>
        <w:t xml:space="preserve"> Benelux </w:t>
      </w:r>
      <w:r w:rsidR="63A41469">
        <w:rPr/>
        <w:t xml:space="preserve">in 2018 </w:t>
      </w:r>
      <w:r w:rsidR="63A41469">
        <w:rPr/>
        <w:t>zorgde bij mij voor de nodige vragen. Waar ging het fout? Hoe kan het dat een merk dat op papier zo interessant is voor adverteerders niet de nodige bezoekers kan binnenkrijgen? Is er in het huidige sociale en culturele landschap nog wel ruimte voor een merk dat zich exclusief richt op mannen, of moet er een grote verandering plaatsvinden om het bezoek te behouden?</w:t>
      </w:r>
    </w:p>
    <w:p w:rsidR="59652453" w:rsidP="59652453" w:rsidRDefault="59652453" w14:paraId="52A15847" w14:textId="21552893">
      <w:pPr>
        <w:pStyle w:val="Normal"/>
        <w:bidi w:val="0"/>
        <w:spacing w:before="0" w:beforeAutospacing="off" w:after="160" w:afterAutospacing="off" w:line="259" w:lineRule="auto"/>
        <w:ind w:left="0" w:right="0"/>
        <w:jc w:val="left"/>
      </w:pPr>
      <w:r w:rsidR="24D5FC20">
        <w:rPr/>
        <w:t xml:space="preserve">Het is </w:t>
      </w:r>
      <w:r w:rsidR="5EB5EF11">
        <w:rPr/>
        <w:t>oktober</w:t>
      </w:r>
      <w:r w:rsidR="24D5FC20">
        <w:rPr/>
        <w:t xml:space="preserve"> 2017 wanneer de hashtag ‘#</w:t>
      </w:r>
      <w:proofErr w:type="spellStart"/>
      <w:r w:rsidR="24D5FC20">
        <w:rPr/>
        <w:t>MeToo</w:t>
      </w:r>
      <w:proofErr w:type="spellEnd"/>
      <w:r w:rsidR="24D5FC20">
        <w:rPr/>
        <w:t>’ in het nieuws komt. Talloze vrouwen komen naar voren met hun verhalen over (seksueel) misbruik</w:t>
      </w:r>
      <w:r w:rsidR="0248735B">
        <w:rPr/>
        <w:t>.</w:t>
      </w:r>
      <w:r w:rsidR="24D5FC20">
        <w:rPr/>
        <w:t xml:space="preserve"> #</w:t>
      </w:r>
      <w:proofErr w:type="spellStart"/>
      <w:r w:rsidR="24D5FC20">
        <w:rPr/>
        <w:t>MeToo</w:t>
      </w:r>
      <w:proofErr w:type="spellEnd"/>
      <w:r w:rsidR="24D5FC20">
        <w:rPr/>
        <w:t xml:space="preserve"> zorgt ervoor dat de verhouding tussen man en vrouw opnieuw ter discussie komt, deze keer breed uitgemeten in de wereldwijde media. </w:t>
      </w:r>
    </w:p>
    <w:p w:rsidR="6BF5B332" w:rsidP="69FC7545" w:rsidRDefault="6BF5B332" w14:paraId="7BE6997C" w14:textId="67F0D9F6">
      <w:pPr>
        <w:bidi w:val="0"/>
        <w:spacing w:before="0" w:beforeAutospacing="off" w:after="160" w:afterAutospacing="off" w:line="259" w:lineRule="auto"/>
        <w:ind/>
        <w:rPr>
          <w:rFonts w:ascii="Calibri" w:hAnsi="Calibri" w:eastAsia="Calibri" w:cs="Calibri"/>
          <w:noProof w:val="0"/>
          <w:sz w:val="22"/>
          <w:szCs w:val="22"/>
          <w:lang w:val="nl-NL"/>
        </w:rPr>
      </w:pPr>
      <w:r w:rsidRPr="69FC7545" w:rsidR="31A1B994">
        <w:rPr>
          <w:rFonts w:ascii="Calibri" w:hAnsi="Calibri" w:eastAsia="Calibri" w:cs="Calibri"/>
          <w:noProof w:val="0"/>
          <w:sz w:val="22"/>
          <w:szCs w:val="22"/>
          <w:lang w:val="nl-NL"/>
        </w:rPr>
        <w:t xml:space="preserve">Ik heb jarenlang gewerkt en content gemaakt voor </w:t>
      </w:r>
      <w:proofErr w:type="spellStart"/>
      <w:r w:rsidRPr="69FC7545" w:rsidR="57C1829F">
        <w:rPr>
          <w:rFonts w:ascii="Calibri" w:hAnsi="Calibri" w:eastAsia="Calibri" w:cs="Calibri"/>
          <w:noProof w:val="0"/>
          <w:sz w:val="22"/>
          <w:szCs w:val="22"/>
          <w:lang w:val="nl-NL"/>
        </w:rPr>
        <w:t>AskMen</w:t>
      </w:r>
      <w:proofErr w:type="spellEnd"/>
      <w:r w:rsidRPr="69FC7545" w:rsidR="57C1829F">
        <w:rPr>
          <w:rFonts w:ascii="Calibri" w:hAnsi="Calibri" w:eastAsia="Calibri" w:cs="Calibri"/>
          <w:noProof w:val="0"/>
          <w:sz w:val="22"/>
          <w:szCs w:val="22"/>
          <w:lang w:val="nl-NL"/>
        </w:rPr>
        <w:t>. M</w:t>
      </w:r>
      <w:r w:rsidRPr="69FC7545" w:rsidR="31A1B994">
        <w:rPr>
          <w:rFonts w:ascii="Calibri" w:hAnsi="Calibri" w:eastAsia="Calibri" w:cs="Calibri"/>
          <w:noProof w:val="0"/>
          <w:sz w:val="22"/>
          <w:szCs w:val="22"/>
          <w:lang w:val="nl-NL"/>
        </w:rPr>
        <w:t>et de #</w:t>
      </w:r>
      <w:proofErr w:type="spellStart"/>
      <w:r w:rsidRPr="69FC7545" w:rsidR="31A1B994">
        <w:rPr>
          <w:rFonts w:ascii="Calibri" w:hAnsi="Calibri" w:eastAsia="Calibri" w:cs="Calibri"/>
          <w:noProof w:val="0"/>
          <w:sz w:val="22"/>
          <w:szCs w:val="22"/>
          <w:lang w:val="nl-NL"/>
        </w:rPr>
        <w:t>MeToo</w:t>
      </w:r>
      <w:proofErr w:type="spellEnd"/>
      <w:r w:rsidRPr="69FC7545" w:rsidR="31A1B994">
        <w:rPr>
          <w:rFonts w:ascii="Calibri" w:hAnsi="Calibri" w:eastAsia="Calibri" w:cs="Calibri"/>
          <w:noProof w:val="0"/>
          <w:sz w:val="22"/>
          <w:szCs w:val="22"/>
          <w:lang w:val="nl-NL"/>
        </w:rPr>
        <w:t>-beweging in mijn achterhoofd merkte ik dat ik mijn werkwijze langzamerhand aanpaste. Zo wilde ik niet langer vrouwen ‘</w:t>
      </w:r>
      <w:proofErr w:type="spellStart"/>
      <w:r w:rsidRPr="69FC7545" w:rsidR="31A1B994">
        <w:rPr>
          <w:rFonts w:ascii="Calibri" w:hAnsi="Calibri" w:eastAsia="Calibri" w:cs="Calibri"/>
          <w:noProof w:val="0"/>
          <w:sz w:val="22"/>
          <w:szCs w:val="22"/>
          <w:lang w:val="nl-NL"/>
        </w:rPr>
        <w:t>babes</w:t>
      </w:r>
      <w:proofErr w:type="spellEnd"/>
      <w:r w:rsidRPr="69FC7545" w:rsidR="31A1B994">
        <w:rPr>
          <w:rFonts w:ascii="Calibri" w:hAnsi="Calibri" w:eastAsia="Calibri" w:cs="Calibri"/>
          <w:noProof w:val="0"/>
          <w:sz w:val="22"/>
          <w:szCs w:val="22"/>
          <w:lang w:val="nl-NL"/>
        </w:rPr>
        <w:t xml:space="preserve">’ noemen in artikelen, iets wat daarvoor wel gebeurde en zelfs onderdeel was van de schrijfwijze van het merk. Artikelen als ‘Instagram </w:t>
      </w:r>
      <w:proofErr w:type="spellStart"/>
      <w:r w:rsidRPr="69FC7545" w:rsidR="31A1B994">
        <w:rPr>
          <w:rFonts w:ascii="Calibri" w:hAnsi="Calibri" w:eastAsia="Calibri" w:cs="Calibri"/>
          <w:noProof w:val="0"/>
          <w:sz w:val="22"/>
          <w:szCs w:val="22"/>
          <w:lang w:val="nl-NL"/>
        </w:rPr>
        <w:t>Babe</w:t>
      </w:r>
      <w:proofErr w:type="spellEnd"/>
      <w:r w:rsidRPr="69FC7545" w:rsidR="31A1B994">
        <w:rPr>
          <w:rFonts w:ascii="Calibri" w:hAnsi="Calibri" w:eastAsia="Calibri" w:cs="Calibri"/>
          <w:noProof w:val="0"/>
          <w:sz w:val="22"/>
          <w:szCs w:val="22"/>
          <w:lang w:val="nl-NL"/>
        </w:rPr>
        <w:t xml:space="preserve"> van de Week’ voelden banaal aan, juist nu de verhoudingen tussen man en vrouw zo gespannen waren. </w:t>
      </w:r>
      <w:r w:rsidRPr="69FC7545" w:rsidR="28AF1AE1">
        <w:rPr>
          <w:rFonts w:ascii="Calibri" w:hAnsi="Calibri" w:eastAsia="Calibri" w:cs="Calibri"/>
          <w:noProof w:val="0"/>
          <w:sz w:val="22"/>
          <w:szCs w:val="22"/>
          <w:lang w:val="nl-NL"/>
        </w:rPr>
        <w:t>De nieuwe titel van deze wekelijkse artikelen werd ‘Instagram-</w:t>
      </w:r>
      <w:proofErr w:type="spellStart"/>
      <w:r w:rsidRPr="69FC7545" w:rsidR="28AF1AE1">
        <w:rPr>
          <w:rFonts w:ascii="Calibri" w:hAnsi="Calibri" w:eastAsia="Calibri" w:cs="Calibri"/>
          <w:noProof w:val="0"/>
          <w:sz w:val="22"/>
          <w:szCs w:val="22"/>
          <w:lang w:val="nl-NL"/>
        </w:rPr>
        <w:t>volgtip</w:t>
      </w:r>
      <w:proofErr w:type="spellEnd"/>
      <w:r w:rsidRPr="69FC7545" w:rsidR="28AF1AE1">
        <w:rPr>
          <w:rFonts w:ascii="Calibri" w:hAnsi="Calibri" w:eastAsia="Calibri" w:cs="Calibri"/>
          <w:noProof w:val="0"/>
          <w:sz w:val="22"/>
          <w:szCs w:val="22"/>
          <w:lang w:val="nl-NL"/>
        </w:rPr>
        <w:t xml:space="preserve">’. </w:t>
      </w:r>
      <w:r w:rsidRPr="69FC7545" w:rsidR="31A1B994">
        <w:rPr>
          <w:rFonts w:ascii="Calibri" w:hAnsi="Calibri" w:eastAsia="Calibri" w:cs="Calibri"/>
          <w:noProof w:val="0"/>
          <w:sz w:val="22"/>
          <w:szCs w:val="22"/>
          <w:lang w:val="nl-NL"/>
        </w:rPr>
        <w:t xml:space="preserve">Waar het merk voorheen nog wel eens melding maakte van het lekken van naaktfoto’s van vrouwelijke </w:t>
      </w:r>
      <w:r w:rsidRPr="69FC7545" w:rsidR="2C21A2D6">
        <w:rPr>
          <w:rFonts w:ascii="Calibri" w:hAnsi="Calibri" w:eastAsia="Calibri" w:cs="Calibri"/>
          <w:noProof w:val="0"/>
          <w:sz w:val="22"/>
          <w:szCs w:val="22"/>
          <w:lang w:val="nl-NL"/>
        </w:rPr>
        <w:t>beroemdheden</w:t>
      </w:r>
      <w:r w:rsidRPr="69FC7545" w:rsidR="31A1B994">
        <w:rPr>
          <w:rFonts w:ascii="Calibri" w:hAnsi="Calibri" w:eastAsia="Calibri" w:cs="Calibri"/>
          <w:noProof w:val="0"/>
          <w:sz w:val="22"/>
          <w:szCs w:val="22"/>
          <w:lang w:val="nl-NL"/>
        </w:rPr>
        <w:t>, gaf ik bij mijn leidinggevende aan dat dit ten tijde van #</w:t>
      </w:r>
      <w:proofErr w:type="spellStart"/>
      <w:r w:rsidRPr="69FC7545" w:rsidR="31A1B994">
        <w:rPr>
          <w:rFonts w:ascii="Calibri" w:hAnsi="Calibri" w:eastAsia="Calibri" w:cs="Calibri"/>
          <w:noProof w:val="0"/>
          <w:sz w:val="22"/>
          <w:szCs w:val="22"/>
          <w:lang w:val="nl-NL"/>
        </w:rPr>
        <w:t>MeToo</w:t>
      </w:r>
      <w:proofErr w:type="spellEnd"/>
      <w:r w:rsidRPr="69FC7545" w:rsidR="31A1B994">
        <w:rPr>
          <w:rFonts w:ascii="Calibri" w:hAnsi="Calibri" w:eastAsia="Calibri" w:cs="Calibri"/>
          <w:noProof w:val="0"/>
          <w:sz w:val="22"/>
          <w:szCs w:val="22"/>
          <w:lang w:val="nl-NL"/>
        </w:rPr>
        <w:t xml:space="preserve"> wellicht niet zo slim was om te doen. Gelukkig werd dit veranderd.</w:t>
      </w:r>
    </w:p>
    <w:p w:rsidR="6BF5B332" w:rsidP="307DD088" w:rsidRDefault="6BF5B332" w14:paraId="4D3C609A" w14:textId="0AB2623F">
      <w:pPr>
        <w:pStyle w:val="Normal"/>
        <w:bidi w:val="0"/>
        <w:spacing w:before="0" w:beforeAutospacing="off" w:after="160" w:afterAutospacing="off" w:line="259" w:lineRule="auto"/>
        <w:ind w:left="0" w:right="0"/>
        <w:jc w:val="left"/>
        <w:rPr>
          <w:i w:val="0"/>
          <w:iCs w:val="0"/>
        </w:rPr>
      </w:pPr>
      <w:r w:rsidR="63A41469">
        <w:rPr/>
        <w:t xml:space="preserve">Ook was er Mitchell van der K., de ex-hoofdredacteur van mannenblog </w:t>
      </w:r>
      <w:proofErr w:type="spellStart"/>
      <w:r w:rsidR="63A41469">
        <w:rPr/>
        <w:t>Manners</w:t>
      </w:r>
      <w:proofErr w:type="spellEnd"/>
      <w:r w:rsidR="63A41469">
        <w:rPr/>
        <w:t xml:space="preserve">. Hij werd in april 2018 opgepakt vanwege het hacken van 30.000 privébestanden uit de </w:t>
      </w:r>
      <w:proofErr w:type="spellStart"/>
      <w:r w:rsidR="63A41469">
        <w:rPr/>
        <w:t>iClouds</w:t>
      </w:r>
      <w:proofErr w:type="spellEnd"/>
      <w:r w:rsidR="63A41469">
        <w:rPr/>
        <w:t xml:space="preserve"> van tientallen vrouwen, waaronder vlogger Laura </w:t>
      </w:r>
      <w:proofErr w:type="spellStart"/>
      <w:r w:rsidR="63A41469">
        <w:rPr/>
        <w:t>Ponticorvo</w:t>
      </w:r>
      <w:proofErr w:type="spellEnd"/>
      <w:r w:rsidR="63A41469">
        <w:rPr/>
        <w:t xml:space="preserve"> en zijn destijds minderjarige nichtje Joëlle Cheyenne</w:t>
      </w:r>
      <w:r w:rsidR="4FC61889">
        <w:rPr/>
        <w:t xml:space="preserve"> (RTL Nieuws, 2018)</w:t>
      </w:r>
      <w:r w:rsidR="63A41469">
        <w:rPr/>
        <w:t>. Twitterend Nederland had hier natuurlijk een grote reactie op, het nieuws kwam uitgebreid aan bod bij verschillende grote nieuwsmerken. De gruwelende reacties leken zich te focussen op twee aspecten van het verhaal: het feit dat Mitchell van der K. bij de VVD in Almere zat</w:t>
      </w:r>
      <w:r w:rsidRPr="1A7FE29E" w:rsidR="63A41469">
        <w:rPr/>
        <w:t xml:space="preserve"> </w:t>
      </w:r>
      <w:r w:rsidR="63A41469">
        <w:rPr/>
        <w:t xml:space="preserve">en</w:t>
      </w:r>
      <w:r w:rsidR="63A41469">
        <w:rPr/>
        <w:t xml:space="preserve"> dat hij ten tijde van het hacken a</w:t>
      </w:r>
      <w:r w:rsidR="63A41469">
        <w:rPr/>
        <w:t>ls hoofdredacteur a</w:t>
      </w:r>
      <w:r w:rsidR="63A41469">
        <w:rPr/>
        <w:t xml:space="preserve">ctief was voor mannenmerk </w:t>
      </w:r>
      <w:proofErr w:type="spellStart"/>
      <w:r w:rsidR="63A41469">
        <w:rPr/>
        <w:t>Manners</w:t>
      </w:r>
      <w:proofErr w:type="spellEnd"/>
      <w:r w:rsidR="0AD8C574">
        <w:rPr/>
        <w:t xml:space="preserve"> (Felix, 2018)</w:t>
      </w:r>
      <w:r w:rsidRPr="1A7FE29E" w:rsidR="63A41469">
        <w:rPr/>
        <w:t xml:space="preserve">. </w:t>
      </w:r>
      <w:r w:rsidR="63A41469">
        <w:rPr/>
        <w:t xml:space="preserve">Een voorbeeld </w:t>
      </w:r>
      <w:r w:rsidR="3A092E3F">
        <w:rPr/>
        <w:t xml:space="preserve">van een van die Twitter-reacties die ik destijds zelf tegenkwam</w:t>
      </w:r>
      <w:r w:rsidR="63A41469">
        <w:rPr/>
        <w:t xml:space="preserve"> vind je op de titelpagina van dit onderzoek. </w:t>
      </w:r>
      <w:r w:rsidR="63A41469">
        <w:rPr/>
        <w:t xml:space="preserve">Het leek haast een </w:t>
      </w:r>
      <w:r w:rsidRPr="307DD088" w:rsidR="63A41469">
        <w:rPr>
          <w:i w:val="1"/>
          <w:iCs w:val="1"/>
        </w:rPr>
        <w:t>perfect storm</w:t>
      </w:r>
      <w:r w:rsidRPr="307DD088" w:rsidR="63A41469">
        <w:rPr>
          <w:i w:val="0"/>
          <w:iCs w:val="0"/>
        </w:rPr>
        <w:t>, hoe een hoofdredacteur van een mannenmerk wordt ontmaskerd als hacker van tientallen vrouwen, alles terwijl de #</w:t>
      </w:r>
      <w:proofErr w:type="spellStart"/>
      <w:r w:rsidRPr="307DD088" w:rsidR="63A41469">
        <w:rPr>
          <w:i w:val="0"/>
          <w:iCs w:val="0"/>
        </w:rPr>
        <w:t>MeToo</w:t>
      </w:r>
      <w:proofErr w:type="spellEnd"/>
      <w:r w:rsidRPr="307DD088" w:rsidR="63A41469">
        <w:rPr>
          <w:i w:val="0"/>
          <w:iCs w:val="0"/>
        </w:rPr>
        <w:t>-beweging aan het strijden is om vrouwen te beschermen tegen ongewenst gedrag van mannen. Er bekroop me een onaangenaam gevoel, alsof het niet langer ‘oké’ was om te zeggen dat ik schreef voor een mannenmerk wanneer iemand me vroeg wat ik d</w:t>
      </w:r>
      <w:r w:rsidRPr="307DD088" w:rsidR="7DC5B09C">
        <w:rPr>
          <w:i w:val="0"/>
          <w:iCs w:val="0"/>
        </w:rPr>
        <w:t>eed</w:t>
      </w:r>
      <w:r w:rsidRPr="307DD088" w:rsidR="63A41469">
        <w:rPr>
          <w:i w:val="0"/>
          <w:iCs w:val="0"/>
        </w:rPr>
        <w:t xml:space="preserve"> voor de kost.</w:t>
      </w:r>
    </w:p>
    <w:p w:rsidR="04B23AAD" w:rsidP="1A7FE29E" w:rsidRDefault="04B23AAD" w14:paraId="477514A8" w14:textId="4359CBED">
      <w:pPr>
        <w:pStyle w:val="Normal"/>
        <w:spacing w:before="0" w:beforeAutospacing="off" w:after="160" w:afterAutospacing="off" w:line="259" w:lineRule="auto"/>
        <w:ind w:left="0" w:right="0"/>
        <w:jc w:val="left"/>
        <w:rPr>
          <w:rFonts w:ascii="Calibri" w:hAnsi="Calibri" w:eastAsia="Calibri" w:cs="Calibri"/>
          <w:noProof w:val="0"/>
          <w:sz w:val="22"/>
          <w:szCs w:val="22"/>
          <w:lang w:val="nl-NL"/>
        </w:rPr>
      </w:pPr>
      <w:r w:rsidR="04B23AAD">
        <w:rPr/>
        <w:t xml:space="preserve">Dit alles zorgde ervoor dat ik begon na te denken over de toekomst van </w:t>
      </w:r>
      <w:r w:rsidR="04B23AAD">
        <w:rPr/>
        <w:t xml:space="preserve">de </w:t>
      </w:r>
      <w:proofErr w:type="spellStart"/>
      <w:r w:rsidR="04B23AAD">
        <w:rPr/>
        <w:t>men’s</w:t>
      </w:r>
      <w:proofErr w:type="spellEnd"/>
      <w:r w:rsidR="04B23AAD">
        <w:rPr/>
        <w:t xml:space="preserve"> lifestyle</w:t>
      </w:r>
      <w:r w:rsidR="25681D58">
        <w:rPr/>
        <w:t>publicaties</w:t>
      </w:r>
      <w:r w:rsidR="04B23AAD">
        <w:rPr/>
        <w:t xml:space="preserve">. </w:t>
      </w:r>
      <w:r w:rsidR="399FD24A">
        <w:rPr/>
        <w:t>Moe</w:t>
      </w:r>
      <w:r w:rsidR="04B23AAD">
        <w:rPr/>
        <w:t>t je als (journalistiek) merk meegroei</w:t>
      </w:r>
      <w:r w:rsidR="5353801B">
        <w:rPr/>
        <w:t>en</w:t>
      </w:r>
      <w:r w:rsidR="04B23AAD">
        <w:rPr/>
        <w:t xml:space="preserve"> met </w:t>
      </w:r>
      <w:r w:rsidR="4DACA2A5">
        <w:rPr/>
        <w:t>de overheersende emoties van het grote publiek, of blijf je (bewust) hangen in</w:t>
      </w:r>
      <w:r w:rsidR="04B23AAD">
        <w:rPr/>
        <w:t xml:space="preserve"> ouderwets taalgebruik en/of gedachtegoed? </w:t>
      </w:r>
      <w:r w:rsidRPr="1A7FE29E" w:rsidR="33F28CC1">
        <w:rPr>
          <w:rFonts w:ascii="Calibri" w:hAnsi="Calibri" w:eastAsia="Calibri" w:cs="Calibri"/>
          <w:noProof w:val="0"/>
          <w:sz w:val="22"/>
          <w:szCs w:val="22"/>
          <w:lang w:val="nl-NL"/>
        </w:rPr>
        <w:t>Het probleem is dat journalistieke titels die zich specifiek richten op mannen het risico lopen zich niet voldoende aan te passen aan de wens van de moderne mens.</w:t>
      </w:r>
      <w:r w:rsidRPr="1A7FE29E" w:rsidR="36F201CD">
        <w:rPr>
          <w:rFonts w:ascii="Calibri" w:hAnsi="Calibri" w:eastAsia="Calibri" w:cs="Calibri"/>
          <w:noProof w:val="0"/>
          <w:sz w:val="22"/>
          <w:szCs w:val="22"/>
          <w:lang w:val="nl-NL"/>
        </w:rPr>
        <w:t xml:space="preserve"> Door mijn eigen ervaringen in de wereld van mannenblogs ben ik benieuwd geworden of andere merken in Nederland ook de ‘hete adem’ van #</w:t>
      </w:r>
      <w:proofErr w:type="spellStart"/>
      <w:r w:rsidRPr="1A7FE29E" w:rsidR="36F201CD">
        <w:rPr>
          <w:rFonts w:ascii="Calibri" w:hAnsi="Calibri" w:eastAsia="Calibri" w:cs="Calibri"/>
          <w:noProof w:val="0"/>
          <w:sz w:val="22"/>
          <w:szCs w:val="22"/>
          <w:lang w:val="nl-NL"/>
        </w:rPr>
        <w:t>MeToo</w:t>
      </w:r>
      <w:proofErr w:type="spellEnd"/>
      <w:r w:rsidRPr="1A7FE29E" w:rsidR="36F201CD">
        <w:rPr>
          <w:rFonts w:ascii="Calibri" w:hAnsi="Calibri" w:eastAsia="Calibri" w:cs="Calibri"/>
          <w:noProof w:val="0"/>
          <w:sz w:val="22"/>
          <w:szCs w:val="22"/>
          <w:lang w:val="nl-NL"/>
        </w:rPr>
        <w:t xml:space="preserve"> in hun nek voelden. </w:t>
      </w:r>
      <w:r w:rsidRPr="1A7FE29E" w:rsidR="36F201CD">
        <w:rPr>
          <w:rFonts w:ascii="Calibri" w:hAnsi="Calibri" w:eastAsia="Calibri" w:cs="Calibri"/>
          <w:noProof w:val="0"/>
          <w:sz w:val="22"/>
          <w:szCs w:val="22"/>
          <w:lang w:val="nl-NL"/>
        </w:rPr>
        <w:t xml:space="preserve">Hebben ze hun werkwijze aangepast? Zijn ze juist tegendraads extra plat geworden, om mee te stromen met </w:t>
      </w:r>
      <w:r w:rsidRPr="1A7FE29E" w:rsidR="6CF54EFA">
        <w:rPr>
          <w:rFonts w:ascii="Calibri" w:hAnsi="Calibri" w:eastAsia="Calibri" w:cs="Calibri"/>
          <w:noProof w:val="0"/>
          <w:sz w:val="22"/>
          <w:szCs w:val="22"/>
          <w:lang w:val="nl-NL"/>
        </w:rPr>
        <w:t>een mogelijke tegenbeweging na #</w:t>
      </w:r>
      <w:proofErr w:type="spellStart"/>
      <w:r w:rsidRPr="1A7FE29E" w:rsidR="6CF54EFA">
        <w:rPr>
          <w:rFonts w:ascii="Calibri" w:hAnsi="Calibri" w:eastAsia="Calibri" w:cs="Calibri"/>
          <w:noProof w:val="0"/>
          <w:sz w:val="22"/>
          <w:szCs w:val="22"/>
          <w:lang w:val="nl-NL"/>
        </w:rPr>
        <w:t>MeToo</w:t>
      </w:r>
      <w:proofErr w:type="spellEnd"/>
      <w:r w:rsidRPr="1A7FE29E" w:rsidR="6CF54EFA">
        <w:rPr>
          <w:rFonts w:ascii="Calibri" w:hAnsi="Calibri" w:eastAsia="Calibri" w:cs="Calibri"/>
          <w:noProof w:val="0"/>
          <w:sz w:val="22"/>
          <w:szCs w:val="22"/>
          <w:lang w:val="nl-NL"/>
        </w:rPr>
        <w:t>?</w:t>
      </w:r>
    </w:p>
    <w:p w:rsidR="6B04DE74" w:rsidP="54A9E804" w:rsidRDefault="6B04DE74" w14:paraId="46B9F6E7" w14:textId="35FB5993">
      <w:pPr>
        <w:pStyle w:val="Heading1"/>
        <w:rPr>
          <w:noProof w:val="0"/>
          <w:lang w:val="nl-NL"/>
        </w:rPr>
      </w:pPr>
      <w:r w:rsidRPr="54A9E804" w:rsidR="6B04DE74">
        <w:rPr>
          <w:noProof w:val="0"/>
          <w:lang w:val="nl-NL"/>
        </w:rPr>
        <w:t>1.3 Journalistieke relevantie</w:t>
      </w:r>
    </w:p>
    <w:p w:rsidR="54A9E804" w:rsidP="41D659E3" w:rsidRDefault="54A9E804" w14:paraId="4A213FA0" w14:textId="409A8240">
      <w:pPr>
        <w:pStyle w:val="Normal"/>
        <w:rPr>
          <w:noProof w:val="0"/>
          <w:lang w:val="nl-NL"/>
        </w:rPr>
      </w:pPr>
      <w:r w:rsidRPr="41D659E3" w:rsidR="36ACB097">
        <w:rPr>
          <w:noProof w:val="0"/>
          <w:lang w:val="nl-NL"/>
        </w:rPr>
        <w:t xml:space="preserve">Dit onderzoek wordt gedaan in opdracht van de </w:t>
      </w:r>
      <w:proofErr w:type="spellStart"/>
      <w:r w:rsidRPr="41D659E3" w:rsidR="36ACB097">
        <w:rPr>
          <w:noProof w:val="0"/>
          <w:lang w:val="nl-NL"/>
        </w:rPr>
        <w:t>Fontys</w:t>
      </w:r>
      <w:proofErr w:type="spellEnd"/>
      <w:r w:rsidRPr="41D659E3" w:rsidR="36ACB097">
        <w:rPr>
          <w:noProof w:val="0"/>
          <w:lang w:val="nl-NL"/>
        </w:rPr>
        <w:t xml:space="preserve"> Hogeschool Journalistiek en moet daarom een heldere journalistieke relevantie hebben. </w:t>
      </w:r>
      <w:r w:rsidRPr="41D659E3" w:rsidR="3489D913">
        <w:rPr>
          <w:noProof w:val="0"/>
          <w:lang w:val="nl-NL"/>
        </w:rPr>
        <w:t xml:space="preserve">Er wordt een groot </w:t>
      </w:r>
      <w:r w:rsidRPr="41D659E3" w:rsidR="2961D39D">
        <w:rPr>
          <w:noProof w:val="0"/>
          <w:lang w:val="nl-NL"/>
        </w:rPr>
        <w:t>mediafenom</w:t>
      </w:r>
      <w:r w:rsidRPr="41D659E3" w:rsidR="3489D913">
        <w:rPr>
          <w:noProof w:val="0"/>
          <w:lang w:val="nl-NL"/>
        </w:rPr>
        <w:t>een (#</w:t>
      </w:r>
      <w:proofErr w:type="spellStart"/>
      <w:r w:rsidRPr="41D659E3" w:rsidR="3489D913">
        <w:rPr>
          <w:noProof w:val="0"/>
          <w:lang w:val="nl-NL"/>
        </w:rPr>
        <w:t>MeToo</w:t>
      </w:r>
      <w:proofErr w:type="spellEnd"/>
      <w:r w:rsidRPr="41D659E3" w:rsidR="3489D913">
        <w:rPr>
          <w:noProof w:val="0"/>
          <w:lang w:val="nl-NL"/>
        </w:rPr>
        <w:t>) gepakt en deze wordt voorgelegd aan journalisten. Er wordt gemeten of #</w:t>
      </w:r>
      <w:proofErr w:type="spellStart"/>
      <w:r w:rsidRPr="41D659E3" w:rsidR="3489D913">
        <w:rPr>
          <w:noProof w:val="0"/>
          <w:lang w:val="nl-NL"/>
        </w:rPr>
        <w:t>MeToo</w:t>
      </w:r>
      <w:proofErr w:type="spellEnd"/>
      <w:r w:rsidRPr="41D659E3" w:rsidR="3489D913">
        <w:rPr>
          <w:noProof w:val="0"/>
          <w:lang w:val="nl-NL"/>
        </w:rPr>
        <w:t xml:space="preserve"> een impact heeft gehad op journalistieke werkwijzen. </w:t>
      </w:r>
      <w:r w:rsidRPr="41D659E3" w:rsidR="247C76E8">
        <w:rPr>
          <w:noProof w:val="0"/>
          <w:lang w:val="nl-NL"/>
        </w:rPr>
        <w:t>Dit reflectieonderzoek heeft daarom relevantie vanwege het maatschappelijke aspect van de #</w:t>
      </w:r>
      <w:proofErr w:type="spellStart"/>
      <w:r w:rsidRPr="41D659E3" w:rsidR="247C76E8">
        <w:rPr>
          <w:noProof w:val="0"/>
          <w:lang w:val="nl-NL"/>
        </w:rPr>
        <w:t>MeToo</w:t>
      </w:r>
      <w:proofErr w:type="spellEnd"/>
      <w:r w:rsidRPr="41D659E3" w:rsidR="247C76E8">
        <w:rPr>
          <w:noProof w:val="0"/>
          <w:lang w:val="nl-NL"/>
        </w:rPr>
        <w:t>-beweging, maar er is ook een rol voor seksisme in journalistiek. Hoewel dit onderzoek zich specifiek richt op een klein segment van de journalistiek</w:t>
      </w:r>
      <w:r w:rsidRPr="41D659E3" w:rsidR="79EB998E">
        <w:rPr>
          <w:noProof w:val="0"/>
          <w:lang w:val="nl-NL"/>
        </w:rPr>
        <w:t xml:space="preserve"> – </w:t>
      </w:r>
      <w:proofErr w:type="spellStart"/>
      <w:r w:rsidRPr="41D659E3" w:rsidR="79EB998E">
        <w:rPr>
          <w:noProof w:val="0"/>
          <w:lang w:val="nl-NL"/>
        </w:rPr>
        <w:t>men's</w:t>
      </w:r>
      <w:proofErr w:type="spellEnd"/>
      <w:r w:rsidRPr="41D659E3" w:rsidR="79EB998E">
        <w:rPr>
          <w:noProof w:val="0"/>
          <w:lang w:val="nl-NL"/>
        </w:rPr>
        <w:t xml:space="preserve"> lifestyleblogs in Nederland – denk ik dat de journalistieke relevantie groter kan zijn dan alleen binnen dit segment. De invloed van een gigantisch fenomeen als #</w:t>
      </w:r>
      <w:proofErr w:type="spellStart"/>
      <w:r w:rsidRPr="41D659E3" w:rsidR="79EB998E">
        <w:rPr>
          <w:noProof w:val="0"/>
          <w:lang w:val="nl-NL"/>
        </w:rPr>
        <w:t>MeToo</w:t>
      </w:r>
      <w:proofErr w:type="spellEnd"/>
      <w:r w:rsidRPr="41D659E3" w:rsidR="79EB998E">
        <w:rPr>
          <w:noProof w:val="0"/>
          <w:lang w:val="nl-NL"/>
        </w:rPr>
        <w:t xml:space="preserve"> en de impact die het kan hebben op journalistiek zal voor meer journalisten relevant zijn. Wellicht kan er aan het einde van</w:t>
      </w:r>
      <w:r w:rsidRPr="41D659E3" w:rsidR="7EA86C1B">
        <w:rPr>
          <w:noProof w:val="0"/>
          <w:lang w:val="nl-NL"/>
        </w:rPr>
        <w:t xml:space="preserve"> dit onderzoek een conclusie worden getrokken die voor de journalistiek in het geheel relevant kan zijn. </w:t>
      </w:r>
    </w:p>
    <w:p w:rsidR="22A110D4" w:rsidP="22A110D4" w:rsidRDefault="22A110D4" w14:paraId="0D55A6B1" w14:textId="45126983">
      <w:pPr>
        <w:pStyle w:val="Heading1"/>
      </w:pPr>
      <w:r w:rsidR="6BF5B332">
        <w:rPr/>
        <w:t>1.</w:t>
      </w:r>
      <w:r w:rsidR="68CE60F9">
        <w:rPr/>
        <w:t>4</w:t>
      </w:r>
      <w:r w:rsidR="6BF5B332">
        <w:rPr/>
        <w:t xml:space="preserve"> Leeswijzer</w:t>
      </w:r>
    </w:p>
    <w:p w:rsidR="22A110D4" w:rsidP="2711F4D8" w:rsidRDefault="22A110D4" w14:paraId="7EB1670D" w14:textId="18094B31">
      <w:pPr>
        <w:pStyle w:val="Normal"/>
        <w:rPr>
          <w:rFonts w:ascii="Calibri" w:hAnsi="Calibri" w:eastAsia="Calibri" w:cs="Calibri"/>
          <w:noProof w:val="0"/>
          <w:sz w:val="22"/>
          <w:szCs w:val="22"/>
          <w:lang w:val="nl-NL"/>
        </w:rPr>
      </w:pPr>
      <w:r w:rsidRPr="0E4DE0E8" w:rsidR="6BF5B332">
        <w:rPr>
          <w:rFonts w:ascii="Calibri" w:hAnsi="Calibri" w:eastAsia="Calibri" w:cs="Calibri"/>
          <w:noProof w:val="0"/>
          <w:sz w:val="22"/>
          <w:szCs w:val="22"/>
          <w:lang w:val="nl-NL"/>
        </w:rPr>
        <w:t xml:space="preserve">Na </w:t>
      </w:r>
      <w:r w:rsidRPr="0E4DE0E8" w:rsidR="6BF5B332">
        <w:rPr>
          <w:rFonts w:ascii="Calibri" w:hAnsi="Calibri" w:eastAsia="Calibri" w:cs="Calibri"/>
          <w:b w:val="1"/>
          <w:bCs w:val="1"/>
          <w:noProof w:val="0"/>
          <w:sz w:val="22"/>
          <w:szCs w:val="22"/>
          <w:lang w:val="nl-NL"/>
        </w:rPr>
        <w:t>hoofdstuk 1: Inleiding</w:t>
      </w:r>
      <w:r w:rsidRPr="0E4DE0E8" w:rsidR="6BF5B332">
        <w:rPr>
          <w:rFonts w:ascii="Calibri" w:hAnsi="Calibri" w:eastAsia="Calibri" w:cs="Calibri"/>
          <w:noProof w:val="0"/>
          <w:sz w:val="22"/>
          <w:szCs w:val="22"/>
          <w:lang w:val="nl-NL"/>
        </w:rPr>
        <w:t xml:space="preserve"> volgt </w:t>
      </w:r>
      <w:r w:rsidRPr="0E4DE0E8" w:rsidR="6BF5B332">
        <w:rPr>
          <w:rFonts w:ascii="Calibri" w:hAnsi="Calibri" w:eastAsia="Calibri" w:cs="Calibri"/>
          <w:b w:val="1"/>
          <w:bCs w:val="1"/>
          <w:noProof w:val="0"/>
          <w:sz w:val="22"/>
          <w:szCs w:val="22"/>
          <w:lang w:val="nl-NL"/>
        </w:rPr>
        <w:t>hoofdstuk 2: Onderzoeksvragen</w:t>
      </w:r>
      <w:r w:rsidRPr="0E4DE0E8" w:rsidR="6BF5B332">
        <w:rPr>
          <w:rFonts w:ascii="Calibri" w:hAnsi="Calibri" w:eastAsia="Calibri" w:cs="Calibri"/>
          <w:noProof w:val="0"/>
          <w:sz w:val="22"/>
          <w:szCs w:val="22"/>
          <w:lang w:val="nl-NL"/>
        </w:rPr>
        <w:t xml:space="preserve">, waarin de hoofd- en deelvragen worden uitgelegd. Deze zijn van belang om tot een conclusie van dit onderzoek te komen. In </w:t>
      </w:r>
      <w:r w:rsidRPr="0E4DE0E8" w:rsidR="6BF5B332">
        <w:rPr>
          <w:rFonts w:ascii="Calibri" w:hAnsi="Calibri" w:eastAsia="Calibri" w:cs="Calibri"/>
          <w:b w:val="1"/>
          <w:bCs w:val="1"/>
          <w:noProof w:val="0"/>
          <w:sz w:val="22"/>
          <w:szCs w:val="22"/>
          <w:lang w:val="nl-NL"/>
        </w:rPr>
        <w:t>Hoofdstuk 3: Aanpak</w:t>
      </w:r>
      <w:r w:rsidRPr="0E4DE0E8" w:rsidR="6BF5B332">
        <w:rPr>
          <w:rFonts w:ascii="Calibri" w:hAnsi="Calibri" w:eastAsia="Calibri" w:cs="Calibri"/>
          <w:noProof w:val="0"/>
          <w:sz w:val="22"/>
          <w:szCs w:val="22"/>
          <w:lang w:val="nl-NL"/>
        </w:rPr>
        <w:t xml:space="preserve"> wordt uitgelegd hoe dit onderzoek is ondernomen. In </w:t>
      </w:r>
      <w:r w:rsidRPr="0E4DE0E8" w:rsidR="6BF5B332">
        <w:rPr>
          <w:rFonts w:ascii="Calibri" w:hAnsi="Calibri" w:eastAsia="Calibri" w:cs="Calibri"/>
          <w:b w:val="1"/>
          <w:bCs w:val="1"/>
          <w:noProof w:val="0"/>
          <w:sz w:val="22"/>
          <w:szCs w:val="22"/>
          <w:lang w:val="nl-NL"/>
        </w:rPr>
        <w:t>Hoofdstuk 4: Theoretisch Kader</w:t>
      </w:r>
      <w:r w:rsidRPr="0E4DE0E8" w:rsidR="6BF5B332">
        <w:rPr>
          <w:rFonts w:ascii="Calibri" w:hAnsi="Calibri" w:eastAsia="Calibri" w:cs="Calibri"/>
          <w:noProof w:val="0"/>
          <w:sz w:val="22"/>
          <w:szCs w:val="22"/>
          <w:lang w:val="nl-NL"/>
        </w:rPr>
        <w:t xml:space="preserve"> vind je de belangrijkste begrippen die van belang zijn om bepaalde aspecten van het onderzoek te kunnen begrijpen. </w:t>
      </w:r>
      <w:r w:rsidRPr="0E4DE0E8" w:rsidR="6BF5B332">
        <w:rPr>
          <w:rFonts w:ascii="Calibri" w:hAnsi="Calibri" w:eastAsia="Calibri" w:cs="Calibri"/>
          <w:b w:val="1"/>
          <w:bCs w:val="1"/>
          <w:noProof w:val="0"/>
          <w:sz w:val="22"/>
          <w:szCs w:val="22"/>
          <w:lang w:val="nl-NL"/>
        </w:rPr>
        <w:t>Hoofdstuk 5: Bevindingen</w:t>
      </w:r>
      <w:r w:rsidRPr="0E4DE0E8" w:rsidR="6BF5B332">
        <w:rPr>
          <w:rFonts w:ascii="Calibri" w:hAnsi="Calibri" w:eastAsia="Calibri" w:cs="Calibri"/>
          <w:noProof w:val="0"/>
          <w:sz w:val="22"/>
          <w:szCs w:val="22"/>
          <w:lang w:val="nl-NL"/>
        </w:rPr>
        <w:t xml:space="preserve"> bevat de antwoorden op de deelvragen. In </w:t>
      </w:r>
      <w:r w:rsidRPr="0E4DE0E8" w:rsidR="6BF5B332">
        <w:rPr>
          <w:rFonts w:ascii="Calibri" w:hAnsi="Calibri" w:eastAsia="Calibri" w:cs="Calibri"/>
          <w:b w:val="1"/>
          <w:bCs w:val="1"/>
          <w:noProof w:val="0"/>
          <w:sz w:val="22"/>
          <w:szCs w:val="22"/>
          <w:lang w:val="nl-NL"/>
        </w:rPr>
        <w:t>hoofdstuk</w:t>
      </w:r>
      <w:r w:rsidRPr="0E4DE0E8" w:rsidR="6BF5B332">
        <w:rPr>
          <w:rFonts w:ascii="Calibri" w:hAnsi="Calibri" w:eastAsia="Calibri" w:cs="Calibri"/>
          <w:b w:val="1"/>
          <w:bCs w:val="1"/>
          <w:noProof w:val="0"/>
          <w:sz w:val="22"/>
          <w:szCs w:val="22"/>
          <w:lang w:val="nl-NL"/>
        </w:rPr>
        <w:t xml:space="preserve"> 6: Conclusie</w:t>
      </w:r>
      <w:r w:rsidRPr="0E4DE0E8" w:rsidR="6BF5B332">
        <w:rPr>
          <w:rFonts w:ascii="Calibri" w:hAnsi="Calibri" w:eastAsia="Calibri" w:cs="Calibri"/>
          <w:noProof w:val="0"/>
          <w:sz w:val="22"/>
          <w:szCs w:val="22"/>
          <w:lang w:val="nl-NL"/>
        </w:rPr>
        <w:t xml:space="preserve"> staat de uitslag van het onderzoek en wordt de hoofdvraag beantwoord. Aan de hand van deze conclusie volgt </w:t>
      </w:r>
      <w:r w:rsidRPr="0E4DE0E8" w:rsidR="6BF5B332">
        <w:rPr>
          <w:rFonts w:ascii="Calibri" w:hAnsi="Calibri" w:eastAsia="Calibri" w:cs="Calibri"/>
          <w:b w:val="1"/>
          <w:bCs w:val="1"/>
          <w:noProof w:val="0"/>
          <w:sz w:val="22"/>
          <w:szCs w:val="22"/>
          <w:lang w:val="nl-NL"/>
        </w:rPr>
        <w:t>Hoofdstuk 7: Reflectie</w:t>
      </w:r>
      <w:r w:rsidRPr="0E4DE0E8" w:rsidR="77308036">
        <w:rPr>
          <w:rFonts w:ascii="Calibri" w:hAnsi="Calibri" w:eastAsia="Calibri" w:cs="Calibri"/>
          <w:b w:val="1"/>
          <w:bCs w:val="1"/>
          <w:noProof w:val="0"/>
          <w:sz w:val="22"/>
          <w:szCs w:val="22"/>
          <w:lang w:val="nl-NL"/>
        </w:rPr>
        <w:t xml:space="preserve"> en </w:t>
      </w:r>
      <w:r w:rsidRPr="0E4DE0E8" w:rsidR="2DBBC9A1">
        <w:rPr>
          <w:rFonts w:ascii="Calibri" w:hAnsi="Calibri" w:eastAsia="Calibri" w:cs="Calibri"/>
          <w:b w:val="1"/>
          <w:bCs w:val="1"/>
          <w:noProof w:val="0"/>
          <w:sz w:val="22"/>
          <w:szCs w:val="22"/>
          <w:lang w:val="nl-NL"/>
        </w:rPr>
        <w:t>advies</w:t>
      </w:r>
      <w:r w:rsidRPr="0E4DE0E8" w:rsidR="6BF5B332">
        <w:rPr>
          <w:rFonts w:ascii="Calibri" w:hAnsi="Calibri" w:eastAsia="Calibri" w:cs="Calibri"/>
          <w:noProof w:val="0"/>
          <w:sz w:val="22"/>
          <w:szCs w:val="22"/>
          <w:lang w:val="nl-NL"/>
        </w:rPr>
        <w:t xml:space="preserve">. In </w:t>
      </w:r>
      <w:r w:rsidRPr="0E4DE0E8" w:rsidR="6BF5B332">
        <w:rPr>
          <w:rFonts w:ascii="Calibri" w:hAnsi="Calibri" w:eastAsia="Calibri" w:cs="Calibri"/>
          <w:b w:val="1"/>
          <w:bCs w:val="1"/>
          <w:noProof w:val="0"/>
          <w:sz w:val="22"/>
          <w:szCs w:val="22"/>
          <w:lang w:val="nl-NL"/>
        </w:rPr>
        <w:t>hoofdstuk 8: Bronnenlijst</w:t>
      </w:r>
      <w:r w:rsidRPr="0E4DE0E8" w:rsidR="6BF5B332">
        <w:rPr>
          <w:rFonts w:ascii="Calibri" w:hAnsi="Calibri" w:eastAsia="Calibri" w:cs="Calibri"/>
          <w:noProof w:val="0"/>
          <w:sz w:val="22"/>
          <w:szCs w:val="22"/>
          <w:lang w:val="nl-NL"/>
        </w:rPr>
        <w:t xml:space="preserve"> vind je alle bronnen die gebruikt zijn in dit onderzoek. </w:t>
      </w:r>
      <w:r w:rsidRPr="0E4DE0E8" w:rsidR="6681DFF2">
        <w:rPr>
          <w:rFonts w:ascii="Calibri" w:hAnsi="Calibri" w:eastAsia="Calibri" w:cs="Calibri"/>
          <w:noProof w:val="0"/>
          <w:sz w:val="22"/>
          <w:szCs w:val="22"/>
          <w:lang w:val="nl-NL"/>
        </w:rPr>
        <w:t xml:space="preserve">De </w:t>
      </w:r>
      <w:r w:rsidRPr="0E4DE0E8" w:rsidR="6681DFF2">
        <w:rPr>
          <w:rFonts w:ascii="Calibri" w:hAnsi="Calibri" w:eastAsia="Calibri" w:cs="Calibri"/>
          <w:b w:val="1"/>
          <w:bCs w:val="1"/>
          <w:noProof w:val="0"/>
          <w:sz w:val="22"/>
          <w:szCs w:val="22"/>
          <w:lang w:val="nl-NL"/>
        </w:rPr>
        <w:t xml:space="preserve">Bijlagen </w:t>
      </w:r>
      <w:r w:rsidRPr="0E4DE0E8" w:rsidR="6681DFF2">
        <w:rPr>
          <w:rFonts w:ascii="Calibri" w:hAnsi="Calibri" w:eastAsia="Calibri" w:cs="Calibri"/>
          <w:b w:val="0"/>
          <w:bCs w:val="0"/>
          <w:noProof w:val="0"/>
          <w:sz w:val="22"/>
          <w:szCs w:val="22"/>
          <w:lang w:val="nl-NL"/>
        </w:rPr>
        <w:t>van dit onderzoek zullen apart meegeleverd worden, gezien dit de leesbaarheid van dit document beter behoudt.</w:t>
      </w:r>
    </w:p>
    <w:p w:rsidR="6BF5B332" w:rsidRDefault="6BF5B332" w14:noSpellErr="1" w14:paraId="69E986F8" w14:textId="710F8D34">
      <w:r>
        <w:br w:type="page"/>
      </w:r>
    </w:p>
    <w:p w:rsidR="6BF5B332" w:rsidP="0E4DE0E8" w:rsidRDefault="6BF5B332" w14:paraId="78DD202E" w14:textId="2162A621">
      <w:pPr>
        <w:pStyle w:val="Title"/>
        <w:numPr>
          <w:ilvl w:val="0"/>
          <w:numId w:val="1"/>
        </w:numPr>
        <w:jc w:val="center"/>
        <w:rPr>
          <w:rFonts w:ascii="Calibri Light" w:hAnsi="Calibri Light" w:eastAsia="Calibri Light" w:cs="Calibri Light" w:asciiTheme="majorAscii" w:hAnsiTheme="majorAscii" w:eastAsiaTheme="majorAscii" w:cstheme="majorAscii"/>
          <w:noProof w:val="0"/>
          <w:sz w:val="56"/>
          <w:szCs w:val="56"/>
          <w:lang w:val="nl-NL"/>
        </w:rPr>
      </w:pPr>
      <w:r w:rsidRPr="0E4DE0E8" w:rsidR="6BF5B332">
        <w:rPr>
          <w:noProof w:val="0"/>
          <w:lang w:val="nl-NL"/>
        </w:rPr>
        <w:t>Onderzoeksvragen</w:t>
      </w:r>
    </w:p>
    <w:p w:rsidR="6BF5B332" w:rsidP="6BF5B332" w:rsidRDefault="6BF5B332" w14:noSpellErr="1" w14:paraId="401329AD" w14:textId="08B40D01">
      <w:pPr>
        <w:pStyle w:val="Subtitle"/>
        <w:numPr>
          <w:numId w:val="0"/>
        </w:numPr>
        <w:rPr>
          <w:noProof w:val="0"/>
          <w:lang w:val="nl-NL"/>
        </w:rPr>
      </w:pPr>
      <w:r w:rsidRPr="6BF5B332" w:rsidR="6BF5B332">
        <w:rPr>
          <w:noProof w:val="0"/>
          <w:lang w:val="nl-NL"/>
        </w:rPr>
        <w:t xml:space="preserve">In dit hoofdstuk worden de onderzoeksvragen gesteld. Deze zijn van belang om tot een conclusie te komen. Eerst de </w:t>
      </w:r>
      <w:r w:rsidRPr="6BF5B332" w:rsidR="6BF5B332">
        <w:rPr>
          <w:b w:val="1"/>
          <w:bCs w:val="1"/>
          <w:noProof w:val="0"/>
          <w:lang w:val="nl-NL"/>
        </w:rPr>
        <w:t>hoofdvraag</w:t>
      </w:r>
      <w:r w:rsidRPr="6BF5B332" w:rsidR="6BF5B332">
        <w:rPr>
          <w:noProof w:val="0"/>
          <w:lang w:val="nl-NL"/>
        </w:rPr>
        <w:t xml:space="preserve">, daarna de </w:t>
      </w:r>
      <w:r w:rsidRPr="6BF5B332" w:rsidR="6BF5B332">
        <w:rPr>
          <w:b w:val="1"/>
          <w:bCs w:val="1"/>
          <w:noProof w:val="0"/>
          <w:lang w:val="nl-NL"/>
        </w:rPr>
        <w:t>deelvragen</w:t>
      </w:r>
      <w:r w:rsidRPr="6BF5B332" w:rsidR="6BF5B332">
        <w:rPr>
          <w:noProof w:val="0"/>
          <w:lang w:val="nl-NL"/>
        </w:rPr>
        <w:t>.</w:t>
      </w:r>
    </w:p>
    <w:p w:rsidR="6BF5B332" w:rsidP="6BF5B332" w:rsidRDefault="6BF5B332" w14:noSpellErr="1" w14:paraId="64D1A18A" w14:textId="4A3D74C9">
      <w:pPr>
        <w:pStyle w:val="Heading1"/>
        <w:rPr>
          <w:noProof w:val="0"/>
          <w:lang w:val="nl-NL"/>
        </w:rPr>
      </w:pPr>
      <w:r w:rsidRPr="7E37CECF" w:rsidR="6BF5B332">
        <w:rPr>
          <w:noProof w:val="0"/>
          <w:lang w:val="nl-NL"/>
        </w:rPr>
        <w:t>2.1 Hoofdvraag</w:t>
      </w:r>
    </w:p>
    <w:p w:rsidR="4781262E" w:rsidP="61DBE919" w:rsidRDefault="4781262E" w14:paraId="3D4AC897" w14:textId="5F6D1B29">
      <w:pPr>
        <w:pStyle w:val="Quote"/>
        <w:rPr>
          <w:noProof w:val="0"/>
          <w:lang w:val="nl-NL"/>
        </w:rPr>
      </w:pPr>
      <w:r w:rsidRPr="775CA679" w:rsidR="4781262E">
        <w:rPr>
          <w:noProof w:val="0"/>
          <w:lang w:val="nl-NL"/>
        </w:rPr>
        <w:t xml:space="preserve">“Hebben Nederlandse </w:t>
      </w:r>
      <w:proofErr w:type="spellStart"/>
      <w:r w:rsidRPr="775CA679" w:rsidR="4781262E">
        <w:rPr>
          <w:noProof w:val="0"/>
          <w:lang w:val="nl-NL"/>
        </w:rPr>
        <w:t>men’s</w:t>
      </w:r>
      <w:proofErr w:type="spellEnd"/>
      <w:r w:rsidRPr="775CA679" w:rsidR="4781262E">
        <w:rPr>
          <w:noProof w:val="0"/>
          <w:lang w:val="nl-NL"/>
        </w:rPr>
        <w:t xml:space="preserve"> lifestyle</w:t>
      </w:r>
      <w:r w:rsidRPr="775CA679" w:rsidR="71344B5F">
        <w:rPr>
          <w:noProof w:val="0"/>
          <w:lang w:val="nl-NL"/>
        </w:rPr>
        <w:t>websites</w:t>
      </w:r>
      <w:r w:rsidRPr="775CA679" w:rsidR="4781262E">
        <w:rPr>
          <w:noProof w:val="0"/>
          <w:lang w:val="nl-NL"/>
        </w:rPr>
        <w:t xml:space="preserve"> hun taalgebruik, onderwerpskeuze en werkwijze </w:t>
      </w:r>
      <w:r w:rsidRPr="775CA679" w:rsidR="1125AF82">
        <w:rPr>
          <w:noProof w:val="0"/>
          <w:lang w:val="nl-NL"/>
        </w:rPr>
        <w:t>bij artikelen over vrouwen</w:t>
      </w:r>
      <w:r w:rsidRPr="775CA679" w:rsidR="4CF4516C">
        <w:rPr>
          <w:noProof w:val="0"/>
          <w:lang w:val="nl-NL"/>
        </w:rPr>
        <w:t>, dating, relaties</w:t>
      </w:r>
      <w:r w:rsidRPr="775CA679" w:rsidR="1125AF82">
        <w:rPr>
          <w:noProof w:val="0"/>
          <w:lang w:val="nl-NL"/>
        </w:rPr>
        <w:t xml:space="preserve"> en</w:t>
      </w:r>
      <w:r w:rsidRPr="775CA679" w:rsidR="302512E6">
        <w:rPr>
          <w:noProof w:val="0"/>
          <w:lang w:val="nl-NL"/>
        </w:rPr>
        <w:t>/of</w:t>
      </w:r>
      <w:r w:rsidRPr="775CA679" w:rsidR="1125AF82">
        <w:rPr>
          <w:noProof w:val="0"/>
          <w:lang w:val="nl-NL"/>
        </w:rPr>
        <w:t xml:space="preserve"> seks </w:t>
      </w:r>
      <w:r w:rsidRPr="775CA679" w:rsidR="4781262E">
        <w:rPr>
          <w:noProof w:val="0"/>
          <w:lang w:val="nl-NL"/>
        </w:rPr>
        <w:t>een jaar na het uitkomen van de #</w:t>
      </w:r>
      <w:proofErr w:type="spellStart"/>
      <w:r w:rsidRPr="775CA679" w:rsidR="4781262E">
        <w:rPr>
          <w:noProof w:val="0"/>
          <w:lang w:val="nl-NL"/>
        </w:rPr>
        <w:t>MeToo</w:t>
      </w:r>
      <w:proofErr w:type="spellEnd"/>
      <w:r w:rsidRPr="775CA679" w:rsidR="4781262E">
        <w:rPr>
          <w:noProof w:val="0"/>
          <w:lang w:val="nl-NL"/>
        </w:rPr>
        <w:t>-beweging aangepast, vergeleken met een jaar voor #</w:t>
      </w:r>
      <w:r w:rsidRPr="775CA679" w:rsidR="4781262E">
        <w:rPr>
          <w:noProof w:val="0"/>
          <w:lang w:val="nl-NL"/>
        </w:rPr>
        <w:t>MeToo</w:t>
      </w:r>
      <w:r w:rsidRPr="775CA679" w:rsidR="4781262E">
        <w:rPr>
          <w:noProof w:val="0"/>
          <w:lang w:val="nl-NL"/>
        </w:rPr>
        <w:t>?</w:t>
      </w:r>
    </w:p>
    <w:p w:rsidR="6BF5B332" w:rsidP="61DBE919" w:rsidRDefault="6BF5B332" w14:paraId="1BBB057C" w14:textId="734D0CAA">
      <w:pPr>
        <w:pStyle w:val="Heading1"/>
        <w:rPr>
          <w:noProof w:val="0"/>
          <w:lang w:val="nl-NL"/>
        </w:rPr>
      </w:pPr>
      <w:r w:rsidRPr="61DBE919" w:rsidR="6BF5B332">
        <w:rPr>
          <w:noProof w:val="0"/>
          <w:lang w:val="nl-NL"/>
        </w:rPr>
        <w:t>2.</w:t>
      </w:r>
      <w:r w:rsidRPr="61DBE919" w:rsidR="4065EEAF">
        <w:rPr>
          <w:noProof w:val="0"/>
          <w:lang w:val="nl-NL"/>
        </w:rPr>
        <w:t>2</w:t>
      </w:r>
      <w:r w:rsidRPr="61DBE919" w:rsidR="6BF5B332">
        <w:rPr>
          <w:noProof w:val="0"/>
          <w:lang w:val="nl-NL"/>
        </w:rPr>
        <w:t xml:space="preserve"> Deelvragen</w:t>
      </w:r>
    </w:p>
    <w:p w:rsidR="060F4DB8" w:rsidP="7759AF91" w:rsidRDefault="060F4DB8" w14:paraId="35B3CC3B" w14:textId="2EB4CAC4">
      <w:pPr>
        <w:pStyle w:val="ListParagraph"/>
        <w:numPr>
          <w:ilvl w:val="0"/>
          <w:numId w:val="2"/>
        </w:numPr>
        <w:bidi w:val="0"/>
        <w:spacing w:before="0" w:beforeAutospacing="off" w:after="0" w:afterAutospacing="off" w:line="259" w:lineRule="auto"/>
        <w:ind w:left="720" w:right="0" w:hanging="360"/>
        <w:jc w:val="left"/>
        <w:rPr>
          <w:noProof w:val="0"/>
          <w:sz w:val="22"/>
          <w:szCs w:val="22"/>
          <w:lang w:val="nl-NL"/>
        </w:rPr>
      </w:pPr>
      <w:r w:rsidRPr="7759AF91" w:rsidR="7759AF91">
        <w:rPr>
          <w:noProof w:val="0"/>
          <w:lang w:val="nl-NL"/>
        </w:rPr>
        <w:t>Hebben de online mannenmerken Manners.nl, FHM.nl, Man-Man.nl en Manify.nl een jaar na het uitkomen van de #</w:t>
      </w:r>
      <w:proofErr w:type="spellStart"/>
      <w:r w:rsidRPr="7759AF91" w:rsidR="7759AF91">
        <w:rPr>
          <w:noProof w:val="0"/>
          <w:lang w:val="nl-NL"/>
        </w:rPr>
        <w:t>MeToo</w:t>
      </w:r>
      <w:proofErr w:type="spellEnd"/>
      <w:r w:rsidRPr="7759AF91" w:rsidR="7759AF91">
        <w:rPr>
          <w:noProof w:val="0"/>
          <w:lang w:val="nl-NL"/>
        </w:rPr>
        <w:t>-beweging meer of minder gepubliceerd over seks</w:t>
      </w:r>
      <w:r w:rsidRPr="7759AF91" w:rsidR="7759AF91">
        <w:rPr>
          <w:noProof w:val="0"/>
          <w:lang w:val="nl-NL"/>
        </w:rPr>
        <w:t xml:space="preserve">, dating, relaties </w:t>
      </w:r>
      <w:r w:rsidRPr="7759AF91" w:rsidR="7759AF91">
        <w:rPr>
          <w:noProof w:val="0"/>
          <w:lang w:val="nl-NL"/>
        </w:rPr>
        <w:t>en</w:t>
      </w:r>
      <w:r w:rsidRPr="7759AF91" w:rsidR="7759AF91">
        <w:rPr>
          <w:noProof w:val="0"/>
          <w:lang w:val="nl-NL"/>
        </w:rPr>
        <w:t>/of</w:t>
      </w:r>
      <w:r w:rsidRPr="7759AF91" w:rsidR="7759AF91">
        <w:rPr>
          <w:noProof w:val="0"/>
          <w:lang w:val="nl-NL"/>
        </w:rPr>
        <w:t xml:space="preserve"> vrouwen, vergeleken met een jaar voor #MeToo?</w:t>
      </w:r>
    </w:p>
    <w:p w:rsidR="6BF5B332" w:rsidP="69FC7545" w:rsidRDefault="6BF5B332" w14:paraId="04585370" w14:textId="260C27EB">
      <w:pPr>
        <w:pStyle w:val="ListParagraph"/>
        <w:numPr>
          <w:ilvl w:val="0"/>
          <w:numId w:val="2"/>
        </w:numPr>
        <w:rPr>
          <w:noProof w:val="0"/>
          <w:sz w:val="22"/>
          <w:szCs w:val="22"/>
          <w:lang w:val="nl-NL"/>
        </w:rPr>
      </w:pPr>
      <w:r w:rsidRPr="69FC7545" w:rsidR="63A41469">
        <w:rPr>
          <w:noProof w:val="0"/>
          <w:lang w:val="nl-NL"/>
        </w:rPr>
        <w:t xml:space="preserve">Met welk synoniemen en bijvoeglijk naamwoorden hebben </w:t>
      </w:r>
      <w:proofErr w:type="spellStart"/>
      <w:r w:rsidRPr="69FC7545" w:rsidR="63A41469">
        <w:rPr>
          <w:noProof w:val="0"/>
          <w:lang w:val="nl-NL"/>
        </w:rPr>
        <w:t>Manners</w:t>
      </w:r>
      <w:proofErr w:type="spellEnd"/>
      <w:r w:rsidRPr="69FC7545" w:rsidR="63A41469">
        <w:rPr>
          <w:noProof w:val="0"/>
          <w:lang w:val="nl-NL"/>
        </w:rPr>
        <w:t xml:space="preserve">, FHM, Man-Man.nl en Manify.nl </w:t>
      </w:r>
      <w:r w:rsidRPr="69FC7545" w:rsidR="63A41469">
        <w:rPr>
          <w:noProof w:val="0"/>
          <w:lang w:val="nl-NL"/>
        </w:rPr>
        <w:t>gerefereerd naar vrouwen</w:t>
      </w:r>
      <w:r w:rsidRPr="69FC7545" w:rsidR="63A41469">
        <w:rPr>
          <w:noProof w:val="0"/>
          <w:lang w:val="nl-NL"/>
        </w:rPr>
        <w:t xml:space="preserve"> in de artikelen die als hoofdonderwerp ‘vrouw’, ‘dating’, ‘relaties’ en/of ‘seks’ hebben in oktober 2016</w:t>
      </w:r>
      <w:r w:rsidRPr="69FC7545" w:rsidR="48B6FA91">
        <w:rPr>
          <w:noProof w:val="0"/>
          <w:lang w:val="nl-NL"/>
        </w:rPr>
        <w:t xml:space="preserve"> en oktober 2018</w:t>
      </w:r>
      <w:r w:rsidRPr="69FC7545" w:rsidR="63A41469">
        <w:rPr>
          <w:noProof w:val="0"/>
          <w:lang w:val="nl-NL"/>
        </w:rPr>
        <w:t>?</w:t>
      </w:r>
    </w:p>
    <w:p w:rsidR="0E4E1877" w:rsidP="318AF4DC" w:rsidRDefault="0E4E1877" w14:paraId="230DEE8F" w14:textId="1DC6A935">
      <w:pPr>
        <w:pStyle w:val="ListParagraph"/>
        <w:numPr>
          <w:ilvl w:val="0"/>
          <w:numId w:val="2"/>
        </w:numPr>
        <w:spacing w:before="0" w:beforeAutospacing="off" w:after="0" w:afterAutospacing="off" w:line="259" w:lineRule="auto"/>
        <w:ind w:right="0"/>
        <w:jc w:val="left"/>
        <w:rPr>
          <w:noProof w:val="0"/>
          <w:sz w:val="22"/>
          <w:szCs w:val="22"/>
          <w:lang w:val="nl-NL"/>
        </w:rPr>
      </w:pPr>
      <w:r w:rsidRPr="318AF4DC" w:rsidR="0E4E1877">
        <w:rPr>
          <w:noProof w:val="0"/>
          <w:lang w:val="nl-NL"/>
        </w:rPr>
        <w:t xml:space="preserve">Is er </w:t>
      </w:r>
      <w:r w:rsidRPr="318AF4DC" w:rsidR="11F208E7">
        <w:rPr>
          <w:noProof w:val="0"/>
          <w:lang w:val="nl-NL"/>
        </w:rPr>
        <w:t xml:space="preserve">een jaar </w:t>
      </w:r>
      <w:r w:rsidRPr="318AF4DC" w:rsidR="0E4E1877">
        <w:rPr>
          <w:noProof w:val="0"/>
          <w:lang w:val="nl-NL"/>
        </w:rPr>
        <w:t>na het uitkomen van #</w:t>
      </w:r>
      <w:proofErr w:type="spellStart"/>
      <w:r w:rsidRPr="318AF4DC" w:rsidR="0E4E1877">
        <w:rPr>
          <w:noProof w:val="0"/>
          <w:lang w:val="nl-NL"/>
        </w:rPr>
        <w:t>MeToo</w:t>
      </w:r>
      <w:proofErr w:type="spellEnd"/>
      <w:r w:rsidRPr="318AF4DC" w:rsidR="0E4E1877">
        <w:rPr>
          <w:noProof w:val="0"/>
          <w:lang w:val="nl-NL"/>
        </w:rPr>
        <w:t xml:space="preserve"> een verandering geweest in het </w:t>
      </w:r>
      <w:proofErr w:type="spellStart"/>
      <w:r w:rsidRPr="318AF4DC" w:rsidR="0BBC20BD">
        <w:rPr>
          <w:noProof w:val="0"/>
          <w:lang w:val="nl-NL"/>
        </w:rPr>
        <w:t>r</w:t>
      </w:r>
      <w:r w:rsidRPr="318AF4DC" w:rsidR="0E4E1877">
        <w:rPr>
          <w:noProof w:val="0"/>
          <w:lang w:val="nl-NL"/>
        </w:rPr>
        <w:t>e</w:t>
      </w:r>
      <w:r w:rsidRPr="318AF4DC" w:rsidR="0BBC20BD">
        <w:rPr>
          <w:noProof w:val="0"/>
          <w:lang w:val="nl-NL"/>
        </w:rPr>
        <w:t>ferentiële</w:t>
      </w:r>
      <w:proofErr w:type="spellEnd"/>
      <w:r w:rsidRPr="318AF4DC" w:rsidR="0BBC20BD">
        <w:rPr>
          <w:noProof w:val="0"/>
          <w:lang w:val="nl-NL"/>
        </w:rPr>
        <w:t xml:space="preserve"> en e</w:t>
      </w:r>
      <w:r w:rsidRPr="318AF4DC" w:rsidR="0E4E1877">
        <w:rPr>
          <w:noProof w:val="0"/>
          <w:lang w:val="nl-NL"/>
        </w:rPr>
        <w:t xml:space="preserve">motieve taalgebruik van </w:t>
      </w:r>
      <w:r w:rsidRPr="318AF4DC" w:rsidR="0E4E1877">
        <w:rPr>
          <w:noProof w:val="0"/>
          <w:lang w:val="nl-NL"/>
        </w:rPr>
        <w:t>Manners</w:t>
      </w:r>
      <w:r w:rsidRPr="318AF4DC" w:rsidR="73A93C9A">
        <w:rPr>
          <w:noProof w:val="0"/>
          <w:lang w:val="nl-NL"/>
        </w:rPr>
        <w:t>.nl</w:t>
      </w:r>
      <w:r w:rsidRPr="318AF4DC" w:rsidR="0E4E1877">
        <w:rPr>
          <w:noProof w:val="0"/>
          <w:lang w:val="nl-NL"/>
        </w:rPr>
        <w:t>,</w:t>
      </w:r>
      <w:r w:rsidRPr="318AF4DC" w:rsidR="63A41469">
        <w:rPr>
          <w:noProof w:val="0"/>
          <w:lang w:val="nl-NL"/>
        </w:rPr>
        <w:t xml:space="preserve"> FHM</w:t>
      </w:r>
      <w:r w:rsidRPr="318AF4DC" w:rsidR="06451B27">
        <w:rPr>
          <w:noProof w:val="0"/>
          <w:lang w:val="nl-NL"/>
        </w:rPr>
        <w:t>.nl</w:t>
      </w:r>
      <w:r w:rsidRPr="318AF4DC" w:rsidR="63A41469">
        <w:rPr>
          <w:noProof w:val="0"/>
          <w:lang w:val="nl-NL"/>
        </w:rPr>
        <w:t>, Man-Man.nl en Manify.nl</w:t>
      </w:r>
      <w:r w:rsidRPr="318AF4DC" w:rsidR="32877BF5">
        <w:rPr>
          <w:noProof w:val="0"/>
          <w:lang w:val="nl-NL"/>
        </w:rPr>
        <w:t>, vergeleken met een jaar voor #MeToo</w:t>
      </w:r>
      <w:r w:rsidRPr="318AF4DC" w:rsidR="626FDCEA">
        <w:rPr>
          <w:noProof w:val="0"/>
          <w:lang w:val="nl-NL"/>
        </w:rPr>
        <w:t>?</w:t>
      </w:r>
    </w:p>
    <w:p w:rsidR="72191218" w:rsidP="69FC7545" w:rsidRDefault="72191218" w14:paraId="27E883E0" w14:textId="2E08617A">
      <w:pPr>
        <w:pStyle w:val="ListParagraph"/>
        <w:numPr>
          <w:ilvl w:val="0"/>
          <w:numId w:val="2"/>
        </w:numPr>
        <w:bidi w:val="0"/>
        <w:spacing w:before="0" w:beforeAutospacing="off" w:after="160" w:afterAutospacing="off" w:line="259" w:lineRule="auto"/>
        <w:ind w:right="0"/>
        <w:jc w:val="left"/>
        <w:rPr>
          <w:noProof w:val="0"/>
          <w:sz w:val="22"/>
          <w:szCs w:val="22"/>
          <w:lang w:val="nl-NL"/>
        </w:rPr>
      </w:pPr>
      <w:r w:rsidRPr="69FC7545" w:rsidR="56842C68">
        <w:rPr>
          <w:noProof w:val="0"/>
          <w:lang w:val="nl-NL"/>
        </w:rPr>
        <w:t>He</w:t>
      </w:r>
      <w:r w:rsidRPr="69FC7545" w:rsidR="56842C68">
        <w:rPr>
          <w:noProof w:val="0"/>
          <w:lang w:val="nl-NL"/>
        </w:rPr>
        <w:t>bben journalisten die schrijven</w:t>
      </w:r>
      <w:r w:rsidRPr="69FC7545" w:rsidR="56842C68">
        <w:rPr>
          <w:noProof w:val="0"/>
          <w:lang w:val="nl-NL"/>
        </w:rPr>
        <w:t xml:space="preserve"> voor </w:t>
      </w:r>
      <w:proofErr w:type="spellStart"/>
      <w:r w:rsidRPr="69FC7545" w:rsidR="56842C68">
        <w:rPr>
          <w:noProof w:val="0"/>
          <w:lang w:val="nl-NL"/>
        </w:rPr>
        <w:t>men’s</w:t>
      </w:r>
      <w:proofErr w:type="spellEnd"/>
      <w:r w:rsidRPr="69FC7545" w:rsidR="56842C68">
        <w:rPr>
          <w:noProof w:val="0"/>
          <w:lang w:val="nl-NL"/>
        </w:rPr>
        <w:t xml:space="preserve"> lifestylemerken in Nederland </w:t>
      </w:r>
      <w:r w:rsidRPr="69FC7545" w:rsidR="7809178B">
        <w:rPr>
          <w:noProof w:val="0"/>
          <w:lang w:val="nl-NL"/>
        </w:rPr>
        <w:t>gemerkt of de #MeToo-beweging een impact heeft gehad op hun werkwijze?</w:t>
      </w:r>
    </w:p>
    <w:p w:rsidR="6BF5B332" w:rsidRDefault="6BF5B332" w14:noSpellErr="1" w14:paraId="075F7097" w14:textId="30D8FABD">
      <w:r>
        <w:br w:type="page"/>
      </w:r>
    </w:p>
    <w:p w:rsidR="6BF5B332" w:rsidP="6BF5B332" w:rsidRDefault="6BF5B332" w14:noSpellErr="1" w14:paraId="52A2BC5A" w14:textId="67F40C76">
      <w:pPr>
        <w:pStyle w:val="Title"/>
        <w:numPr>
          <w:ilvl w:val="0"/>
          <w:numId w:val="1"/>
        </w:numPr>
        <w:jc w:val="center"/>
        <w:rPr>
          <w:rFonts w:ascii="Calibri Light" w:hAnsi="Calibri Light" w:eastAsia="Calibri Light" w:cs="Calibri Light" w:asciiTheme="majorAscii" w:hAnsiTheme="majorAscii" w:eastAsiaTheme="majorAscii" w:cstheme="majorAscii"/>
          <w:noProof w:val="0"/>
          <w:sz w:val="56"/>
          <w:szCs w:val="56"/>
          <w:lang w:val="nl-NL"/>
        </w:rPr>
      </w:pPr>
      <w:r w:rsidRPr="6BF5B332" w:rsidR="6BF5B332">
        <w:rPr>
          <w:noProof w:val="0"/>
          <w:lang w:val="nl-NL"/>
        </w:rPr>
        <w:t>Aanpak</w:t>
      </w:r>
    </w:p>
    <w:p w:rsidR="6BF5B332" w:rsidP="564A6902" w:rsidRDefault="6BF5B332" w14:paraId="3A221258" w14:textId="510B3FFA">
      <w:pPr>
        <w:pStyle w:val="Subtitle"/>
        <w:numPr>
          <w:numId w:val="0"/>
        </w:numPr>
        <w:rPr>
          <w:noProof w:val="0"/>
          <w:lang w:val="nl-NL"/>
        </w:rPr>
      </w:pPr>
      <w:r w:rsidRPr="1A7FE29E" w:rsidR="3A1414C5">
        <w:rPr>
          <w:noProof w:val="0"/>
          <w:lang w:val="nl-NL"/>
        </w:rPr>
        <w:t xml:space="preserve">In dit hoofdstuk wordt de </w:t>
      </w:r>
      <w:r w:rsidRPr="1A7FE29E" w:rsidR="3A1414C5">
        <w:rPr>
          <w:b w:val="1"/>
          <w:bCs w:val="1"/>
          <w:noProof w:val="0"/>
          <w:lang w:val="nl-NL"/>
        </w:rPr>
        <w:t>aanpak</w:t>
      </w:r>
      <w:r w:rsidRPr="1A7FE29E" w:rsidR="3A1414C5">
        <w:rPr>
          <w:noProof w:val="0"/>
          <w:lang w:val="nl-NL"/>
        </w:rPr>
        <w:t xml:space="preserve"> van dit onderzoek beschreven. Dit zijn de stappen die zijn </w:t>
      </w:r>
      <w:r w:rsidRPr="1A7FE29E" w:rsidR="3A1414C5">
        <w:rPr>
          <w:noProof w:val="0"/>
          <w:lang w:val="nl-NL"/>
        </w:rPr>
        <w:t>ondernomen</w:t>
      </w:r>
      <w:r w:rsidRPr="1A7FE29E" w:rsidR="3A1414C5">
        <w:rPr>
          <w:noProof w:val="0"/>
          <w:lang w:val="nl-NL"/>
        </w:rPr>
        <w:t xml:space="preserve"> om </w:t>
      </w:r>
      <w:r w:rsidRPr="1A7FE29E" w:rsidR="3A1414C5">
        <w:rPr>
          <w:noProof w:val="0"/>
          <w:lang w:val="nl-NL"/>
        </w:rPr>
        <w:t xml:space="preserve">de hoofd- en deelvragen te beantwoorden en </w:t>
      </w:r>
      <w:r w:rsidRPr="1A7FE29E" w:rsidR="3A1414C5">
        <w:rPr>
          <w:noProof w:val="0"/>
          <w:lang w:val="nl-NL"/>
        </w:rPr>
        <w:t>tot een conclusie te komen.</w:t>
      </w:r>
    </w:p>
    <w:p w:rsidR="76A81D65" w:rsidP="1A7FE29E" w:rsidRDefault="76A81D65" w14:paraId="799B2B02" w14:textId="5BB131A6">
      <w:pPr>
        <w:pStyle w:val="Heading1"/>
        <w:bidi w:val="0"/>
        <w:rPr>
          <w:noProof w:val="0"/>
          <w:lang w:val="nl-NL"/>
        </w:rPr>
      </w:pPr>
      <w:r w:rsidRPr="1A7FE29E" w:rsidR="76A81D65">
        <w:rPr>
          <w:noProof w:val="0"/>
          <w:lang w:val="nl-NL"/>
        </w:rPr>
        <w:t>3.1 Waarom deze m</w:t>
      </w:r>
      <w:r w:rsidRPr="1A7FE29E" w:rsidR="76A81D65">
        <w:rPr>
          <w:noProof w:val="0"/>
          <w:lang w:val="nl-NL"/>
        </w:rPr>
        <w:t>annenmerk</w:t>
      </w:r>
      <w:r w:rsidRPr="1A7FE29E" w:rsidR="76A81D65">
        <w:rPr>
          <w:noProof w:val="0"/>
          <w:lang w:val="nl-NL"/>
        </w:rPr>
        <w:t>en?</w:t>
      </w:r>
    </w:p>
    <w:p w:rsidR="76A81D65" w:rsidP="1A7FE29E" w:rsidRDefault="76A81D65" w14:paraId="62190AD1" w14:textId="4E35E190">
      <w:pPr>
        <w:pStyle w:val="Normal"/>
        <w:bidi w:val="0"/>
        <w:rPr>
          <w:noProof w:val="0"/>
          <w:lang w:val="nl-NL"/>
        </w:rPr>
      </w:pPr>
      <w:r w:rsidRPr="1A7FE29E" w:rsidR="76A81D65">
        <w:rPr>
          <w:noProof w:val="0"/>
          <w:lang w:val="nl-NL"/>
        </w:rPr>
        <w:t>Voor het komende onderzoek is het belangrijk om af te bakenen waarom er voor deze vier mannenmerken is gekozen.</w:t>
      </w:r>
    </w:p>
    <w:p w:rsidR="76A81D65" w:rsidP="41D659E3" w:rsidRDefault="76A81D65" w14:paraId="0ABBB98D" w14:textId="48A3D3E1">
      <w:pPr>
        <w:pStyle w:val="Normal"/>
        <w:rPr>
          <w:noProof w:val="0"/>
          <w:lang w:val="nl-NL"/>
        </w:rPr>
      </w:pPr>
      <w:r w:rsidRPr="1A7FE29E" w:rsidR="76A81D65">
        <w:rPr>
          <w:noProof w:val="0"/>
          <w:lang w:val="nl-NL"/>
        </w:rPr>
        <w:t>De vier merken die in dit onderzoek worden gebruikt (</w:t>
      </w:r>
      <w:proofErr w:type="spellStart"/>
      <w:r w:rsidRPr="1A7FE29E" w:rsidR="76A81D65">
        <w:rPr>
          <w:noProof w:val="0"/>
          <w:lang w:val="nl-NL"/>
        </w:rPr>
        <w:t>Manners</w:t>
      </w:r>
      <w:proofErr w:type="spellEnd"/>
      <w:r w:rsidRPr="1A7FE29E" w:rsidR="76A81D65">
        <w:rPr>
          <w:noProof w:val="0"/>
          <w:lang w:val="nl-NL"/>
        </w:rPr>
        <w:t xml:space="preserve">, FHM, Man-Man en </w:t>
      </w:r>
      <w:proofErr w:type="spellStart"/>
      <w:r w:rsidRPr="1A7FE29E" w:rsidR="76A81D65">
        <w:rPr>
          <w:noProof w:val="0"/>
          <w:lang w:val="nl-NL"/>
        </w:rPr>
        <w:t>Manify</w:t>
      </w:r>
      <w:proofErr w:type="spellEnd"/>
      <w:r w:rsidRPr="1A7FE29E" w:rsidR="76A81D65">
        <w:rPr>
          <w:noProof w:val="0"/>
          <w:lang w:val="nl-NL"/>
        </w:rPr>
        <w:t xml:space="preserve">) zijn zorgvuldig geselecteerd aan de hand van </w:t>
      </w:r>
      <w:r w:rsidRPr="1A7FE29E" w:rsidR="0454393F">
        <w:rPr>
          <w:noProof w:val="0"/>
          <w:lang w:val="nl-NL"/>
        </w:rPr>
        <w:t>belangrijke</w:t>
      </w:r>
      <w:r w:rsidRPr="1A7FE29E" w:rsidR="76A81D65">
        <w:rPr>
          <w:noProof w:val="0"/>
          <w:lang w:val="nl-NL"/>
        </w:rPr>
        <w:t xml:space="preserve"> criteria. Alle gekozen merken moeten zich exclusief richten op Nederlandstalige lifestyle-content voor de mannelijke sekse. Dit uit zich middels artikelen over onder andere gadgets, horloges, mode, auto’s, fitness en verzorging, allemaal gericht op mannen. Ook moeten alle merken zich richten op de heteroseksuele man. Dit middels artikelen die vrouwen op enige manier seksualiseren. Denk aa</w:t>
      </w:r>
      <w:r w:rsidRPr="1A7FE29E" w:rsidR="76A81D65">
        <w:rPr>
          <w:noProof w:val="0"/>
          <w:lang w:val="nl-NL"/>
        </w:rPr>
        <w:t xml:space="preserve">n foto’s van vrouwen in bikini of lingerie. Ook kunnen ze foto’s publiceren van vrouwen die gedeeltelijk tot volledig naakt zijn. Ze schrijven verder allemaal over heteroseksuele seks, vanuit het oogpunt van de man. Dit uit zich bijvoorbeeld in adviesartikelen of andere artikelen die een onderwerp hebben met een seksuele onderwerpskeuze. Hierdoor valt bijvoorbeeld </w:t>
      </w:r>
      <w:proofErr w:type="spellStart"/>
      <w:r w:rsidRPr="1A7FE29E" w:rsidR="76A81D65">
        <w:rPr>
          <w:noProof w:val="0"/>
          <w:lang w:val="nl-NL"/>
        </w:rPr>
        <w:t>Esquire</w:t>
      </w:r>
      <w:proofErr w:type="spellEnd"/>
      <w:r w:rsidRPr="1A7FE29E" w:rsidR="76A81D65">
        <w:rPr>
          <w:noProof w:val="0"/>
          <w:lang w:val="nl-NL"/>
        </w:rPr>
        <w:t xml:space="preserve"> af, gezien ze niet tot nauwelijks artikelen publiceren die gaan over seks en/of vrouwen, maar zich juist veel meer focussen op de man zelf. Zo heeft </w:t>
      </w:r>
      <w:proofErr w:type="spellStart"/>
      <w:r w:rsidRPr="1A7FE29E" w:rsidR="76A81D65">
        <w:rPr>
          <w:noProof w:val="0"/>
          <w:lang w:val="nl-NL"/>
        </w:rPr>
        <w:t>Esquire</w:t>
      </w:r>
      <w:proofErr w:type="spellEnd"/>
      <w:r w:rsidRPr="1A7FE29E" w:rsidR="76A81D65">
        <w:rPr>
          <w:noProof w:val="0"/>
          <w:lang w:val="nl-NL"/>
        </w:rPr>
        <w:t xml:space="preserve"> Nederland geen subcategorieën op de site die op vrouwen en/of seks gericht zijn</w:t>
      </w:r>
      <w:r w:rsidRPr="1A7FE29E" w:rsidR="0D8085CF">
        <w:rPr>
          <w:noProof w:val="0"/>
          <w:lang w:val="nl-NL"/>
        </w:rPr>
        <w:t xml:space="preserve"> (</w:t>
      </w:r>
      <w:proofErr w:type="spellStart"/>
      <w:r w:rsidRPr="1A7FE29E" w:rsidR="0D8085CF">
        <w:rPr>
          <w:noProof w:val="0"/>
          <w:lang w:val="nl-NL"/>
        </w:rPr>
        <w:t xml:space="preserve">Esquire</w:t>
      </w:r>
      <w:proofErr w:type="spellEnd"/>
      <w:r w:rsidRPr="1A7FE29E" w:rsidR="0D8085CF">
        <w:rPr>
          <w:noProof w:val="0"/>
          <w:lang w:val="nl-NL"/>
        </w:rPr>
        <w:t xml:space="preserve">, 2019)</w:t>
      </w:r>
      <w:r w:rsidRPr="1A7FE29E" w:rsidR="76A81D65">
        <w:rPr>
          <w:noProof w:val="0"/>
          <w:lang w:val="nl-NL"/>
        </w:rPr>
        <w:t>. Deze methode zorgt er ook voor dat websites over bijvoorbeeld voetbal of Formule 1, die je vanwege het hoge aantal mannelijke bezoekers ook als ‘mannenmerken’ kan zien, worden uitgesloten van keuze. De heteroseksuele focus op vrouwen vanuit het oogpunt van de man in deze merken is essentieel voor het beantwoorden van de hoofd- en deelvragen van dit onderzoek.</w:t>
      </w:r>
    </w:p>
    <w:p w:rsidR="76A81D65" w:rsidP="41D659E3" w:rsidRDefault="76A81D65" w14:paraId="08DD2D0F" w14:textId="649995A6">
      <w:pPr>
        <w:pStyle w:val="Normal"/>
        <w:bidi w:val="0"/>
        <w:rPr>
          <w:noProof w:val="0"/>
          <w:lang w:val="nl-NL"/>
        </w:rPr>
      </w:pPr>
      <w:r w:rsidRPr="41D659E3" w:rsidR="76A81D65">
        <w:rPr>
          <w:noProof w:val="0"/>
          <w:lang w:val="nl-NL"/>
        </w:rPr>
        <w:t xml:space="preserve">De vier websites zijn, los van bovenstaande criteria, gekozen omdat ze geen fysiek magazine (meer) uitgeven. Wanneer ook merken als Playboy en </w:t>
      </w:r>
      <w:proofErr w:type="spellStart"/>
      <w:r w:rsidRPr="41D659E3" w:rsidR="76A81D65">
        <w:rPr>
          <w:noProof w:val="0"/>
          <w:lang w:val="nl-NL"/>
        </w:rPr>
        <w:t>Men’s</w:t>
      </w:r>
      <w:proofErr w:type="spellEnd"/>
      <w:r w:rsidRPr="41D659E3" w:rsidR="76A81D65">
        <w:rPr>
          <w:noProof w:val="0"/>
          <w:lang w:val="nl-NL"/>
        </w:rPr>
        <w:t xml:space="preserve"> Health worden meegerekend, die dus fysieke tijdschriften uitgeven, wordt de conclusie van dit onderzoek te breed. De conclusie moet gericht zijn op online journalistiek en mag niet worden beïnvloed door tijdschriftjournalistiek. De contentkeuze voor tijdschriften kan immers sterk verschillen van content online, gezien je in een tijdschrift ander taalgebruik kan toepassen. Je hoeft immers geen ‘clicks’ te scoren voor een tijdschriftartikel. Alle gekozen merken publiceren exclusief online en hebben geen fysiek tijdschrift (meer). FHM werd tot 2013 nog uitgegeven als magazine, maar ging daarna </w:t>
      </w:r>
      <w:r w:rsidRPr="41D659E3" w:rsidR="39D745F0">
        <w:rPr>
          <w:noProof w:val="0"/>
          <w:lang w:val="nl-NL"/>
        </w:rPr>
        <w:t xml:space="preserve">alleen </w:t>
      </w:r>
      <w:r w:rsidRPr="41D659E3" w:rsidR="76A81D65">
        <w:rPr>
          <w:noProof w:val="0"/>
          <w:lang w:val="nl-NL"/>
        </w:rPr>
        <w:t>online verder. Op het gebied van mannenmerken zijn deze namen toonaangevend vanwege hun online bereik. Elk gekozen merk bereikt maandelijks honderdduizenden mannen in Nederland. Na het toepassen van bovenstaande criteria zijn de uiteindelijk gekozen mannenmerken de vier grootste in Nederland. Meer over het precieze bereik van de merken staat in de individuele beschrijvingen in hoofdstuk 4.5 t/m 4.8.</w:t>
      </w:r>
    </w:p>
    <w:p w:rsidR="76A81D65" w:rsidP="69FC7545" w:rsidRDefault="76A81D65" w14:paraId="49064E23" w14:textId="6D1320F1">
      <w:pPr>
        <w:pStyle w:val="Normal"/>
        <w:bidi w:val="0"/>
        <w:rPr>
          <w:noProof w:val="0"/>
          <w:lang w:val="nl-NL"/>
        </w:rPr>
      </w:pPr>
      <w:r w:rsidRPr="1A7FE29E" w:rsidR="76A81D65">
        <w:rPr>
          <w:noProof w:val="0"/>
          <w:lang w:val="nl-NL"/>
        </w:rPr>
        <w:t xml:space="preserve">Als allerlaatste afbakening is gekozen om vier merken te onderzoeken die elk bij een andere uitgeverij zitten en dus geen redactie en</w:t>
      </w:r>
      <w:r w:rsidRPr="1A7FE29E" w:rsidR="5A57BEDF">
        <w:rPr>
          <w:noProof w:val="0"/>
          <w:lang w:val="nl-NL"/>
        </w:rPr>
        <w:t xml:space="preserve">/of</w:t>
      </w:r>
      <w:r w:rsidRPr="1A7FE29E" w:rsidR="76A81D65">
        <w:rPr>
          <w:noProof w:val="0"/>
          <w:lang w:val="nl-NL"/>
        </w:rPr>
        <w:t xml:space="preserve"> andere onderlinge communicatie delen met elkaar. Dit voorkomt dat het onderzoek minder heldere uitkomsten heeft, omdat merken een redactie delen en er dus risico is op ‘kruisbestuiving’ van onderwerpskeuze, taalgebruik en</w:t>
      </w:r>
      <w:r w:rsidRPr="1A7FE29E" w:rsidR="7AF0DF91">
        <w:rPr>
          <w:noProof w:val="0"/>
          <w:lang w:val="nl-NL"/>
        </w:rPr>
        <w:t xml:space="preserve">/of</w:t>
      </w:r>
      <w:r w:rsidRPr="1A7FE29E" w:rsidR="76A81D65">
        <w:rPr>
          <w:noProof w:val="0"/>
          <w:lang w:val="nl-NL"/>
        </w:rPr>
        <w:t xml:space="preserve"> algehele werkwijze op de redactie. Hierdoor valt een merk als Gewoonvoorhem.nl af, gezien ze net als Man-man.nl ook worden uitgegeven door Imprint Amsterdam. Er is voor Man </w:t>
      </w:r>
      <w:proofErr w:type="spellStart"/>
      <w:r w:rsidRPr="1A7FE29E" w:rsidR="76A81D65">
        <w:rPr>
          <w:noProof w:val="0"/>
          <w:lang w:val="nl-NL"/>
        </w:rPr>
        <w:t>Man</w:t>
      </w:r>
      <w:proofErr w:type="spellEnd"/>
      <w:r w:rsidRPr="1A7FE29E" w:rsidR="76A81D65">
        <w:rPr>
          <w:noProof w:val="0"/>
          <w:lang w:val="nl-NL"/>
        </w:rPr>
        <w:t xml:space="preserve"> gekozen omdat deze site een groter bereik heeft dan redactiegenoot </w:t>
      </w:r>
      <w:proofErr w:type="spellStart"/>
      <w:r w:rsidRPr="1A7FE29E" w:rsidR="76A81D65">
        <w:rPr>
          <w:noProof w:val="0"/>
          <w:lang w:val="nl-NL"/>
        </w:rPr>
        <w:t>Gewoonvoorhem</w:t>
      </w:r>
      <w:proofErr w:type="spellEnd"/>
      <w:r w:rsidRPr="1A7FE29E" w:rsidR="68E5D7C7">
        <w:rPr>
          <w:noProof w:val="0"/>
          <w:lang w:val="nl-NL"/>
        </w:rPr>
        <w:t xml:space="preserve"> (Imprint, 2019)</w:t>
      </w:r>
      <w:r w:rsidRPr="1A7FE29E" w:rsidR="76A81D65">
        <w:rPr>
          <w:noProof w:val="0"/>
          <w:lang w:val="nl-NL"/>
        </w:rPr>
        <w:t>.</w:t>
      </w:r>
    </w:p>
    <w:p w:rsidR="64BD1D09" w:rsidP="1A7FE29E" w:rsidRDefault="64BD1D09" w14:paraId="143F6EF1" w14:textId="00A03EB8">
      <w:pPr>
        <w:pStyle w:val="Heading1"/>
        <w:rPr>
          <w:noProof w:val="0"/>
          <w:lang w:val="nl-NL"/>
        </w:rPr>
      </w:pPr>
      <w:r w:rsidRPr="1A7FE29E" w:rsidR="63A41469">
        <w:rPr>
          <w:noProof w:val="0"/>
          <w:lang w:val="nl-NL"/>
        </w:rPr>
        <w:t>3.</w:t>
      </w:r>
      <w:r w:rsidRPr="1A7FE29E" w:rsidR="0C325F74">
        <w:rPr>
          <w:noProof w:val="0"/>
          <w:lang w:val="nl-NL"/>
        </w:rPr>
        <w:t>2</w:t>
      </w:r>
      <w:r w:rsidRPr="1A7FE29E" w:rsidR="63A41469">
        <w:rPr>
          <w:noProof w:val="0"/>
          <w:lang w:val="nl-NL"/>
        </w:rPr>
        <w:t xml:space="preserve"> </w:t>
      </w:r>
      <w:r w:rsidRPr="1A7FE29E" w:rsidR="63A41469">
        <w:rPr>
          <w:noProof w:val="0"/>
          <w:lang w:val="nl-NL"/>
        </w:rPr>
        <w:t xml:space="preserve">Aanpak </w:t>
      </w:r>
      <w:r w:rsidRPr="1A7FE29E" w:rsidR="63A41469">
        <w:rPr>
          <w:noProof w:val="0"/>
          <w:lang w:val="nl-NL"/>
        </w:rPr>
        <w:t>Deelvragen</w:t>
      </w:r>
    </w:p>
    <w:p w:rsidR="3DC5EA21" w:rsidP="564A6902" w:rsidRDefault="3DC5EA21" w14:paraId="6E8B780D" w14:textId="3B50A2B0">
      <w:pPr>
        <w:pStyle w:val="Normal"/>
        <w:rPr>
          <w:noProof w:val="0"/>
          <w:lang w:val="nl-NL"/>
        </w:rPr>
      </w:pPr>
      <w:r w:rsidRPr="564A6902" w:rsidR="3DC5EA21">
        <w:rPr>
          <w:noProof w:val="0"/>
          <w:lang w:val="nl-NL"/>
        </w:rPr>
        <w:t xml:space="preserve">In de onderstaande </w:t>
      </w:r>
      <w:r w:rsidRPr="564A6902" w:rsidR="2A9612A1">
        <w:rPr>
          <w:noProof w:val="0"/>
          <w:lang w:val="nl-NL"/>
        </w:rPr>
        <w:t>sub</w:t>
      </w:r>
      <w:r w:rsidRPr="564A6902" w:rsidR="3DC5EA21">
        <w:rPr>
          <w:noProof w:val="0"/>
          <w:lang w:val="nl-NL"/>
        </w:rPr>
        <w:t xml:space="preserve">paragrafen wordt uitgelegd welk onderzoek is toegepast om de desbetreffende deelvraag te kunnen beantwoorden. </w:t>
      </w:r>
    </w:p>
    <w:p w:rsidR="3A1414C5" w:rsidP="1A7FE29E" w:rsidRDefault="3A1414C5" w14:paraId="5B05C4FE" w14:textId="2FDF3DA1">
      <w:pPr>
        <w:pStyle w:val="Heading3"/>
        <w:numPr>
          <w:ilvl w:val="0"/>
          <w:numId w:val="2"/>
        </w:numPr>
        <w:rPr>
          <w:noProof w:val="0"/>
          <w:color w:val="1F3763"/>
          <w:sz w:val="24"/>
          <w:szCs w:val="24"/>
          <w:lang w:val="nl-NL"/>
        </w:rPr>
      </w:pPr>
      <w:r w:rsidRPr="1A7FE29E" w:rsidR="63A41469">
        <w:rPr>
          <w:noProof w:val="0"/>
          <w:lang w:val="nl-NL"/>
        </w:rPr>
        <w:t>3.</w:t>
      </w:r>
      <w:r w:rsidRPr="1A7FE29E" w:rsidR="52C57560">
        <w:rPr>
          <w:noProof w:val="0"/>
          <w:lang w:val="nl-NL"/>
        </w:rPr>
        <w:t>2</w:t>
      </w:r>
      <w:r w:rsidRPr="1A7FE29E" w:rsidR="63A41469">
        <w:rPr>
          <w:noProof w:val="0"/>
          <w:lang w:val="nl-NL"/>
        </w:rPr>
        <w:t xml:space="preserve">.1 </w:t>
      </w:r>
      <w:r w:rsidRPr="1A7FE29E" w:rsidR="63A41469">
        <w:rPr>
          <w:noProof w:val="0"/>
          <w:lang w:val="nl-NL"/>
        </w:rPr>
        <w:t xml:space="preserve">Aanpak </w:t>
      </w:r>
      <w:r w:rsidRPr="1A7FE29E" w:rsidR="63A41469">
        <w:rPr>
          <w:noProof w:val="0"/>
          <w:lang w:val="nl-NL"/>
        </w:rPr>
        <w:t>Deelvraag 1: Hebben de online mannenmerken Manners.nl, FHM.nl, Man-Man.nl en Manify.nl een jaar na het uitkomen van de #</w:t>
      </w:r>
      <w:proofErr w:type="spellStart"/>
      <w:r w:rsidRPr="1A7FE29E" w:rsidR="63A41469">
        <w:rPr>
          <w:noProof w:val="0"/>
          <w:lang w:val="nl-NL"/>
        </w:rPr>
        <w:t>MeToo</w:t>
      </w:r>
      <w:proofErr w:type="spellEnd"/>
      <w:r w:rsidRPr="1A7FE29E" w:rsidR="63A41469">
        <w:rPr>
          <w:noProof w:val="0"/>
          <w:lang w:val="nl-NL"/>
        </w:rPr>
        <w:t>-beweging meer of minder gepubliceerd over seks, dating, relaties en/of vrouwen, vergeleken met een jaar voor #</w:t>
      </w:r>
      <w:proofErr w:type="spellStart"/>
      <w:r w:rsidRPr="1A7FE29E" w:rsidR="63A41469">
        <w:rPr>
          <w:noProof w:val="0"/>
          <w:lang w:val="nl-NL"/>
        </w:rPr>
        <w:t>MeToo</w:t>
      </w:r>
      <w:proofErr w:type="spellEnd"/>
      <w:r w:rsidRPr="1A7FE29E" w:rsidR="63A41469">
        <w:rPr>
          <w:noProof w:val="0"/>
          <w:lang w:val="nl-NL"/>
        </w:rPr>
        <w:t>?</w:t>
      </w:r>
    </w:p>
    <w:p w:rsidR="564A6902" w:rsidP="3A1414C5" w:rsidRDefault="564A6902" w14:paraId="38FF9FEB" w14:textId="5961B774">
      <w:pPr>
        <w:pStyle w:val="Normal"/>
        <w:rPr>
          <w:noProof w:val="0"/>
          <w:lang w:val="nl-NL"/>
        </w:rPr>
      </w:pPr>
      <w:r>
        <w:br/>
      </w:r>
      <w:r w:rsidRPr="3A1414C5" w:rsidR="3A1414C5">
        <w:rPr>
          <w:noProof w:val="0"/>
          <w:lang w:val="nl-NL"/>
        </w:rPr>
        <w:t xml:space="preserve">Bij de eerste deelvraag wordt gekeken naar vier mannenmerken en de onderwerpskeuze van hun artikelen. </w:t>
      </w:r>
      <w:r w:rsidRPr="3A1414C5" w:rsidR="3A1414C5">
        <w:rPr>
          <w:noProof w:val="0"/>
          <w:lang w:val="nl-NL"/>
        </w:rPr>
        <w:t>Hiervoor</w:t>
      </w:r>
      <w:r w:rsidRPr="3A1414C5" w:rsidR="3A1414C5">
        <w:rPr>
          <w:noProof w:val="0"/>
          <w:lang w:val="nl-NL"/>
        </w:rPr>
        <w:t xml:space="preserve"> is de volgende onderzoeksmethode gebruikt:</w:t>
      </w:r>
    </w:p>
    <w:p w:rsidR="0327CB6C" w:rsidP="1A7FE29E" w:rsidRDefault="0327CB6C" w14:paraId="48BF10F4" w14:textId="3364C8F5">
      <w:pPr>
        <w:pStyle w:val="Normal"/>
        <w:bidi w:val="0"/>
        <w:spacing w:before="0" w:beforeAutospacing="off" w:after="160" w:afterAutospacing="off" w:line="259" w:lineRule="auto"/>
        <w:ind w:left="0" w:right="0"/>
        <w:jc w:val="left"/>
        <w:rPr>
          <w:noProof w:val="0"/>
          <w:lang w:val="nl-NL"/>
        </w:rPr>
      </w:pPr>
      <w:r w:rsidRPr="63A41469" w:rsidR="63A41469">
        <w:rPr>
          <w:noProof w:val="0"/>
          <w:lang w:val="nl-NL"/>
        </w:rPr>
        <w:t xml:space="preserve">Allereerst worden alle artikelen verzameld die de websites hebben gepubliceerd in oktober 2016 en oktober 2018. De beredenering achter deze data is te vinden </w:t>
      </w:r>
      <w:r w:rsidRPr="63A41469" w:rsidR="63A41469">
        <w:rPr>
          <w:noProof w:val="0"/>
          <w:lang w:val="nl-NL"/>
        </w:rPr>
        <w:t>in</w:t>
      </w:r>
      <w:r w:rsidRPr="63A41469" w:rsidR="63A41469">
        <w:rPr>
          <w:noProof w:val="0"/>
          <w:lang w:val="nl-NL"/>
        </w:rPr>
        <w:t xml:space="preserve"> </w:t>
      </w:r>
      <w:r w:rsidRPr="63A41469" w:rsidR="63A41469">
        <w:rPr>
          <w:noProof w:val="0"/>
          <w:lang w:val="nl-NL"/>
        </w:rPr>
        <w:t>hoofdstuk</w:t>
      </w:r>
      <w:r w:rsidRPr="63A41469" w:rsidR="63A41469">
        <w:rPr>
          <w:noProof w:val="0"/>
          <w:lang w:val="nl-NL"/>
        </w:rPr>
        <w:t xml:space="preserve"> </w:t>
      </w:r>
      <w:r w:rsidRPr="63A41469" w:rsidR="63A41469">
        <w:rPr>
          <w:noProof w:val="0"/>
          <w:lang w:val="nl-NL"/>
        </w:rPr>
        <w:t>4</w:t>
      </w:r>
      <w:r w:rsidRPr="63A41469" w:rsidR="63A41469">
        <w:rPr>
          <w:noProof w:val="0"/>
          <w:lang w:val="nl-NL"/>
        </w:rPr>
        <w:t>.</w:t>
      </w:r>
      <w:r w:rsidRPr="63A41469" w:rsidR="7133668E">
        <w:rPr>
          <w:noProof w:val="0"/>
          <w:lang w:val="nl-NL"/>
        </w:rPr>
        <w:t>11</w:t>
      </w:r>
      <w:r w:rsidRPr="63A41469" w:rsidR="63A41469">
        <w:rPr>
          <w:noProof w:val="0"/>
          <w:lang w:val="nl-NL"/>
        </w:rPr>
        <w:t>.</w:t>
      </w:r>
      <w:r w:rsidRPr="63A41469" w:rsidR="63A41469">
        <w:rPr>
          <w:noProof w:val="0"/>
          <w:lang w:val="nl-NL"/>
        </w:rPr>
        <w:t xml:space="preserve"> Het zoeken wordt gedaan middels gerichte Google-zoektermen die alleen artikelen weergeven die in deze periodes zijn gepubliceerd. Om bijvoorbeeld te vinden welke artikelen Manners.nl heeft gepubliceerd in oktober 2016, wordt de zoekterm ‘</w:t>
      </w:r>
      <w:proofErr w:type="spellStart"/>
      <w:r w:rsidRPr="63A41469" w:rsidR="63A41469">
        <w:rPr>
          <w:noProof w:val="0"/>
          <w:lang w:val="nl-NL"/>
        </w:rPr>
        <w:t>site:manners</w:t>
      </w:r>
      <w:r w:rsidRPr="63A41469" w:rsidR="63A41469">
        <w:rPr>
          <w:noProof w:val="0"/>
          <w:lang w:val="nl-NL"/>
        </w:rPr>
        <w:t>.nl</w:t>
      </w:r>
      <w:proofErr w:type="spellEnd"/>
      <w:r w:rsidRPr="63A41469" w:rsidR="63A41469">
        <w:rPr>
          <w:noProof w:val="0"/>
          <w:lang w:val="nl-NL"/>
        </w:rPr>
        <w:t>’ ingevoerd in Google, waardoor alleen resultaten van deze website worden weergegeven. Vervolgens wordt bij ‘Tools’ een ‘Aangepaste Periode’ van 1 oktober 2016 tot en met 31 oktober 2016 geselecteerd, waardoor alleen artikelen worden weergegeven die in deze periode zijn gepubliceerd. Deze zoekterm levert totaal 68 hits op, wat betekent dat Manners.nl in de maand oktober van 2016 68 artikelen heeft gepubliceerd die Google kan vinden</w:t>
      </w:r>
      <w:r w:rsidRPr="63A41469" w:rsidR="63A41469">
        <w:rPr>
          <w:noProof w:val="0"/>
          <w:lang w:val="nl-NL"/>
        </w:rPr>
        <w:t xml:space="preserve">. Dit wordt herhaald met de zoekterm gericht op artikelen tussen 1 oktober 2018 en 31 oktober 2018. Uiteindelijk worden alle vier de merken aan deze methode gemeten. </w:t>
      </w:r>
    </w:p>
    <w:p w:rsidR="4C52D16B" w:rsidP="63A41469" w:rsidRDefault="4C52D16B" w14:paraId="42DB08AF" w14:textId="23185A5A">
      <w:pPr>
        <w:pStyle w:val="Normal"/>
        <w:rPr>
          <w:noProof w:val="0"/>
          <w:lang w:val="nl-NL"/>
        </w:rPr>
      </w:pPr>
      <w:r w:rsidRPr="63A41469" w:rsidR="63A41469">
        <w:rPr>
          <w:noProof w:val="0"/>
          <w:lang w:val="nl-NL"/>
        </w:rPr>
        <w:t>B</w:t>
      </w:r>
      <w:r w:rsidRPr="63A41469" w:rsidR="63A41469">
        <w:rPr>
          <w:noProof w:val="0"/>
          <w:lang w:val="nl-NL"/>
        </w:rPr>
        <w:t xml:space="preserve">ovenstaande onderzoeksmethode wordt gebruikt omdat de zoekmachines die ingebouwd zijn bij de desbetreffende websites zelf niet deze resultaten kunnen opleveren. </w:t>
      </w:r>
    </w:p>
    <w:p w:rsidR="0327CB6C" w:rsidP="63A41469" w:rsidRDefault="0327CB6C" w14:paraId="7F4E0686" w14:textId="3205EEFF">
      <w:pPr>
        <w:pStyle w:val="Normal"/>
        <w:rPr>
          <w:noProof w:val="0"/>
          <w:lang w:val="nl-NL"/>
        </w:rPr>
      </w:pPr>
      <w:r w:rsidRPr="63A41469" w:rsidR="63A41469">
        <w:rPr>
          <w:noProof w:val="0"/>
          <w:lang w:val="nl-NL"/>
        </w:rPr>
        <w:t xml:space="preserve">De gevonden artikelen worden gecategoriseerd </w:t>
      </w:r>
      <w:r w:rsidRPr="63A41469" w:rsidR="63A41469">
        <w:rPr>
          <w:noProof w:val="0"/>
          <w:lang w:val="nl-NL"/>
        </w:rPr>
        <w:t>en verzameld in lijsten in bijlage 1. E</w:t>
      </w:r>
      <w:r w:rsidRPr="63A41469" w:rsidR="63A41469">
        <w:rPr>
          <w:noProof w:val="0"/>
          <w:lang w:val="nl-NL"/>
        </w:rPr>
        <w:t>r wordt geteld hoeveel van de artikelen als hoofdonderwerp ‘vrouw’, ‘dating’, ‘relaties’ of ‘seks’ hebben. De artikelen moeten in de kop en/of de hoofdafbeelding direct refereren naar een vrouw, of onder de desbetreffende ‘vrouw’-, ‘</w:t>
      </w:r>
      <w:proofErr w:type="spellStart"/>
      <w:r w:rsidRPr="63A41469" w:rsidR="63A41469">
        <w:rPr>
          <w:noProof w:val="0"/>
          <w:lang w:val="nl-NL"/>
        </w:rPr>
        <w:t>women</w:t>
      </w:r>
      <w:proofErr w:type="spellEnd"/>
      <w:r w:rsidRPr="63A41469" w:rsidR="63A41469">
        <w:rPr>
          <w:noProof w:val="0"/>
          <w:lang w:val="nl-NL"/>
        </w:rPr>
        <w:t xml:space="preserve">’-, ‘ladies’- </w:t>
      </w:r>
      <w:r w:rsidRPr="63A41469" w:rsidR="63A41469">
        <w:rPr>
          <w:noProof w:val="0"/>
          <w:lang w:val="nl-NL"/>
        </w:rPr>
        <w:t>en/</w:t>
      </w:r>
      <w:r w:rsidRPr="63A41469" w:rsidR="63A41469">
        <w:rPr>
          <w:noProof w:val="0"/>
          <w:lang w:val="nl-NL"/>
        </w:rPr>
        <w:t xml:space="preserve">of ‘girls’-categorie zijn geplaatst op de website. </w:t>
      </w:r>
    </w:p>
    <w:p w:rsidR="73E7410A" w:rsidP="69FC7545" w:rsidRDefault="73E7410A" w14:paraId="612AE336" w14:textId="269FDB6A">
      <w:pPr>
        <w:pStyle w:val="Normal"/>
        <w:rPr>
          <w:noProof w:val="0"/>
          <w:lang w:val="nl-NL"/>
        </w:rPr>
      </w:pPr>
      <w:r w:rsidRPr="69FC7545" w:rsidR="75E7DAEA">
        <w:rPr>
          <w:noProof w:val="0"/>
          <w:lang w:val="nl-NL"/>
        </w:rPr>
        <w:t xml:space="preserve">Er is voor de </w:t>
      </w:r>
      <w:r w:rsidRPr="69FC7545" w:rsidR="50EC0651">
        <w:rPr>
          <w:noProof w:val="0"/>
          <w:lang w:val="nl-NL"/>
        </w:rPr>
        <w:t>hoofdonderwerpen seks, dating, relaties</w:t>
      </w:r>
      <w:r w:rsidRPr="69FC7545" w:rsidR="75E7DAEA">
        <w:rPr>
          <w:noProof w:val="0"/>
          <w:lang w:val="nl-NL"/>
        </w:rPr>
        <w:t xml:space="preserve"> </w:t>
      </w:r>
      <w:r w:rsidRPr="69FC7545" w:rsidR="75E7DAEA">
        <w:rPr>
          <w:noProof w:val="0"/>
          <w:lang w:val="nl-NL"/>
        </w:rPr>
        <w:t>en</w:t>
      </w:r>
      <w:r w:rsidRPr="69FC7545" w:rsidR="3CC68AC2">
        <w:rPr>
          <w:noProof w:val="0"/>
          <w:lang w:val="nl-NL"/>
        </w:rPr>
        <w:t>/of</w:t>
      </w:r>
      <w:r w:rsidRPr="69FC7545" w:rsidR="75E7DAEA">
        <w:rPr>
          <w:noProof w:val="0"/>
          <w:lang w:val="nl-NL"/>
        </w:rPr>
        <w:t xml:space="preserve"> vrouwen gekozen omdat bij deze merken deze artikelen zijn geschreven vanuit een heteroseksueel oogpunt van de man. Ook is bij deze categorieën de vrouw</w:t>
      </w:r>
      <w:r w:rsidRPr="69FC7545" w:rsidR="636A78A9">
        <w:rPr>
          <w:noProof w:val="0"/>
          <w:lang w:val="nl-NL"/>
        </w:rPr>
        <w:t xml:space="preserve"> </w:t>
      </w:r>
      <w:r w:rsidRPr="69FC7545" w:rsidR="75E7DAEA">
        <w:rPr>
          <w:noProof w:val="0"/>
          <w:lang w:val="nl-NL"/>
        </w:rPr>
        <w:t>het voornaamste onderwerp</w:t>
      </w:r>
      <w:r w:rsidRPr="69FC7545" w:rsidR="7028211D">
        <w:rPr>
          <w:noProof w:val="0"/>
          <w:lang w:val="nl-NL"/>
        </w:rPr>
        <w:t xml:space="preserve">, waardoor er goed kan worden gekeken naar de manier waarop er </w:t>
      </w:r>
      <w:r w:rsidRPr="69FC7545" w:rsidR="6DF71C6E">
        <w:rPr>
          <w:noProof w:val="0"/>
          <w:lang w:val="nl-NL"/>
        </w:rPr>
        <w:t>(</w:t>
      </w:r>
      <w:r w:rsidRPr="69FC7545" w:rsidR="7028211D">
        <w:rPr>
          <w:noProof w:val="0"/>
          <w:lang w:val="nl-NL"/>
        </w:rPr>
        <w:t>o</w:t>
      </w:r>
      <w:r w:rsidRPr="69FC7545" w:rsidR="6DF71C6E">
        <w:rPr>
          <w:noProof w:val="0"/>
          <w:lang w:val="nl-NL"/>
        </w:rPr>
        <w:t>verwegend door mannen) o</w:t>
      </w:r>
      <w:r w:rsidRPr="69FC7545" w:rsidR="7028211D">
        <w:rPr>
          <w:noProof w:val="0"/>
          <w:lang w:val="nl-NL"/>
        </w:rPr>
        <w:t>ver vrouwen wordt geschreven bij deze merken</w:t>
      </w:r>
      <w:r w:rsidRPr="69FC7545" w:rsidR="75E7DAEA">
        <w:rPr>
          <w:noProof w:val="0"/>
          <w:lang w:val="nl-NL"/>
        </w:rPr>
        <w:t>.</w:t>
      </w:r>
    </w:p>
    <w:p w:rsidR="0F338A4B" w:rsidP="69FC7545" w:rsidRDefault="0F338A4B" w14:paraId="1E95D84A" w14:textId="578B269F">
      <w:pPr>
        <w:pStyle w:val="Normal"/>
        <w:rPr>
          <w:noProof w:val="0"/>
          <w:lang w:val="nl-NL"/>
        </w:rPr>
      </w:pPr>
      <w:r w:rsidRPr="772AF844" w:rsidR="3A1414C5">
        <w:rPr>
          <w:noProof w:val="0"/>
          <w:lang w:val="nl-NL"/>
        </w:rPr>
        <w:t>Uiteindelijk kunnen de resultaten uit 2016 en 2018 worden vergeleken.</w:t>
      </w:r>
      <w:r w:rsidRPr="772AF844" w:rsidR="3A1414C5">
        <w:rPr>
          <w:noProof w:val="0"/>
          <w:lang w:val="nl-NL"/>
        </w:rPr>
        <w:t xml:space="preserve"> Er kan worden vastgesteld of de </w:t>
      </w:r>
      <w:r w:rsidRPr="772AF844" w:rsidR="68257FC7">
        <w:rPr>
          <w:noProof w:val="0"/>
          <w:lang w:val="nl-NL"/>
        </w:rPr>
        <w:t>websites</w:t>
      </w:r>
      <w:r w:rsidRPr="772AF844" w:rsidR="3A1414C5">
        <w:rPr>
          <w:noProof w:val="0"/>
          <w:lang w:val="nl-NL"/>
        </w:rPr>
        <w:t xml:space="preserve"> in oktober 2016 meer of minder over vrouwen</w:t>
      </w:r>
      <w:r w:rsidRPr="772AF844" w:rsidR="5C2F5F27">
        <w:rPr>
          <w:noProof w:val="0"/>
          <w:lang w:val="nl-NL"/>
        </w:rPr>
        <w:t>,</w:t>
      </w:r>
      <w:r w:rsidRPr="772AF844" w:rsidR="3A1414C5">
        <w:rPr>
          <w:noProof w:val="0"/>
          <w:lang w:val="nl-NL"/>
        </w:rPr>
        <w:t xml:space="preserve"> </w:t>
      </w:r>
      <w:r w:rsidRPr="772AF844" w:rsidR="5C2F5F27">
        <w:rPr>
          <w:noProof w:val="0"/>
          <w:lang w:val="nl-NL"/>
        </w:rPr>
        <w:t xml:space="preserve">seks relaties </w:t>
      </w:r>
      <w:r w:rsidRPr="772AF844" w:rsidR="3A1414C5">
        <w:rPr>
          <w:noProof w:val="0"/>
          <w:lang w:val="nl-NL"/>
        </w:rPr>
        <w:t>en</w:t>
      </w:r>
      <w:r w:rsidRPr="772AF844" w:rsidR="04039D3F">
        <w:rPr>
          <w:noProof w:val="0"/>
          <w:lang w:val="nl-NL"/>
        </w:rPr>
        <w:t>/of</w:t>
      </w:r>
      <w:r w:rsidRPr="772AF844" w:rsidR="3A1414C5">
        <w:rPr>
          <w:noProof w:val="0"/>
          <w:lang w:val="nl-NL"/>
        </w:rPr>
        <w:t xml:space="preserve"> </w:t>
      </w:r>
      <w:r w:rsidRPr="772AF844" w:rsidR="198C83DD">
        <w:rPr>
          <w:noProof w:val="0"/>
          <w:lang w:val="nl-NL"/>
        </w:rPr>
        <w:t>dating</w:t>
      </w:r>
      <w:r w:rsidRPr="772AF844" w:rsidR="3A1414C5">
        <w:rPr>
          <w:noProof w:val="0"/>
          <w:lang w:val="nl-NL"/>
        </w:rPr>
        <w:t xml:space="preserve"> hebben geschreven, vergeleken met oktober 2018.</w:t>
      </w:r>
      <w:r w:rsidRPr="772AF844" w:rsidR="7BFE9B08">
        <w:rPr>
          <w:noProof w:val="0"/>
          <w:lang w:val="nl-NL"/>
        </w:rPr>
        <w:t xml:space="preserve"> De resultaten worden als percentages weergegeven en vervolgens verwerkt in een cirkeldiagram. Hiervoor wordt de website Imgflip.com gebruikt</w:t>
      </w:r>
      <w:r w:rsidRPr="772AF844" w:rsidR="22F75EBC">
        <w:rPr>
          <w:noProof w:val="0"/>
          <w:lang w:val="nl-NL"/>
        </w:rPr>
        <w:t xml:space="preserve"> (Chart Maker, 2019)</w:t>
      </w:r>
      <w:r w:rsidRPr="772AF844" w:rsidR="7BFE9B08">
        <w:rPr>
          <w:noProof w:val="0"/>
          <w:lang w:val="nl-NL"/>
        </w:rPr>
        <w:t>.</w:t>
      </w:r>
    </w:p>
    <w:p w:rsidR="3A1414C5" w:rsidP="69FC7545" w:rsidRDefault="3A1414C5" w14:paraId="3A874502" w14:textId="4C3463D4">
      <w:pPr>
        <w:pStyle w:val="Heading3"/>
        <w:numPr>
          <w:ilvl w:val="0"/>
          <w:numId w:val="2"/>
        </w:numPr>
        <w:rPr>
          <w:noProof w:val="0"/>
          <w:color w:val="1F3763"/>
          <w:sz w:val="22"/>
          <w:szCs w:val="22"/>
          <w:lang w:val="nl-NL"/>
        </w:rPr>
      </w:pPr>
      <w:r w:rsidRPr="69FC7545" w:rsidR="63A41469">
        <w:rPr>
          <w:noProof w:val="0"/>
          <w:lang w:val="nl-NL"/>
        </w:rPr>
        <w:t>3.</w:t>
      </w:r>
      <w:r w:rsidRPr="69FC7545" w:rsidR="0EEC5F63">
        <w:rPr>
          <w:noProof w:val="0"/>
          <w:lang w:val="nl-NL"/>
        </w:rPr>
        <w:t>2</w:t>
      </w:r>
      <w:r w:rsidRPr="69FC7545" w:rsidR="63A41469">
        <w:rPr>
          <w:noProof w:val="0"/>
          <w:lang w:val="nl-NL"/>
        </w:rPr>
        <w:t xml:space="preserve">.2 </w:t>
      </w:r>
      <w:r w:rsidRPr="69FC7545" w:rsidR="63A41469">
        <w:rPr>
          <w:noProof w:val="0"/>
          <w:lang w:val="nl-NL"/>
        </w:rPr>
        <w:t xml:space="preserve">Aanpak </w:t>
      </w:r>
      <w:r w:rsidRPr="69FC7545" w:rsidR="63A41469">
        <w:rPr>
          <w:noProof w:val="0"/>
          <w:lang w:val="nl-NL"/>
        </w:rPr>
        <w:t xml:space="preserve">Deelvraag 2: Met welk synoniemen en bijvoeglijk naamwoorden hebben </w:t>
      </w:r>
      <w:proofErr w:type="spellStart"/>
      <w:r w:rsidRPr="69FC7545" w:rsidR="63A41469">
        <w:rPr>
          <w:noProof w:val="0"/>
          <w:lang w:val="nl-NL"/>
        </w:rPr>
        <w:t>Manners</w:t>
      </w:r>
      <w:proofErr w:type="spellEnd"/>
      <w:r w:rsidRPr="69FC7545" w:rsidR="63A41469">
        <w:rPr>
          <w:noProof w:val="0"/>
          <w:lang w:val="nl-NL"/>
        </w:rPr>
        <w:t xml:space="preserve">, FHM, Man-Man.nl en Manify.nl </w:t>
      </w:r>
      <w:r w:rsidRPr="69FC7545" w:rsidR="63A41469">
        <w:rPr>
          <w:noProof w:val="0"/>
          <w:lang w:val="nl-NL"/>
        </w:rPr>
        <w:t>gerefereerd naar vrouwen</w:t>
      </w:r>
      <w:r w:rsidRPr="69FC7545" w:rsidR="63A41469">
        <w:rPr>
          <w:noProof w:val="0"/>
          <w:lang w:val="nl-NL"/>
        </w:rPr>
        <w:t xml:space="preserve"> in de artikelen die als hoofdonderwerp ‘vrouw’ of ‘seks’</w:t>
      </w:r>
      <w:r w:rsidRPr="69FC7545" w:rsidR="63A41469">
        <w:rPr>
          <w:noProof w:val="0"/>
          <w:lang w:val="nl-NL"/>
        </w:rPr>
        <w:t>, ‘dating’ en/of ‘relaties’</w:t>
      </w:r>
      <w:r w:rsidRPr="69FC7545" w:rsidR="63A41469">
        <w:rPr>
          <w:noProof w:val="0"/>
          <w:lang w:val="nl-NL"/>
        </w:rPr>
        <w:t xml:space="preserve"> hebben in oktober 2016</w:t>
      </w:r>
      <w:r w:rsidRPr="69FC7545" w:rsidR="18EA04B7">
        <w:rPr>
          <w:noProof w:val="0"/>
          <w:lang w:val="nl-NL"/>
        </w:rPr>
        <w:t xml:space="preserve"> en oktober 2018</w:t>
      </w:r>
      <w:r w:rsidRPr="69FC7545" w:rsidR="63A41469">
        <w:rPr>
          <w:noProof w:val="0"/>
          <w:lang w:val="nl-NL"/>
        </w:rPr>
        <w:t>?</w:t>
      </w:r>
      <w:r>
        <w:br/>
      </w:r>
    </w:p>
    <w:p w:rsidR="09FBD6AB" w:rsidP="69FC7545" w:rsidRDefault="09FBD6AB" w14:paraId="48925212" w14:textId="7236371C">
      <w:pPr>
        <w:pStyle w:val="Normal"/>
        <w:rPr>
          <w:noProof w:val="0"/>
          <w:lang w:val="nl-NL"/>
        </w:rPr>
      </w:pPr>
      <w:r w:rsidRPr="69FC7545" w:rsidR="56842C68">
        <w:rPr>
          <w:noProof w:val="0"/>
          <w:lang w:val="nl-NL"/>
        </w:rPr>
        <w:t xml:space="preserve">De gevonden resultaten bij deelvraag 1 worden verder bestudeerd voor deelvraag 2. Alle artikelen </w:t>
      </w:r>
      <w:r w:rsidRPr="69FC7545" w:rsidR="56842C68">
        <w:rPr>
          <w:noProof w:val="0"/>
          <w:lang w:val="nl-NL"/>
        </w:rPr>
        <w:t xml:space="preserve">uit oktober 2016 </w:t>
      </w:r>
      <w:r w:rsidRPr="69FC7545" w:rsidR="575C950A">
        <w:rPr>
          <w:noProof w:val="0"/>
          <w:lang w:val="nl-NL"/>
        </w:rPr>
        <w:t xml:space="preserve">en oktober 2018 </w:t>
      </w:r>
      <w:r w:rsidRPr="69FC7545" w:rsidR="56842C68">
        <w:rPr>
          <w:noProof w:val="0"/>
          <w:lang w:val="nl-NL"/>
        </w:rPr>
        <w:t>die bij de vorige deelvraag zijn gevonden aan de hand van de daar gebruikte zoektermen worden dieper ingegaan in deze deelvraag.</w:t>
      </w:r>
    </w:p>
    <w:p w:rsidR="627EA769" w:rsidP="69FC7545" w:rsidRDefault="627EA769" w14:paraId="3243FB64" w14:textId="654F76BC">
      <w:pPr>
        <w:pStyle w:val="Normal"/>
        <w:spacing w:before="0" w:beforeAutospacing="off" w:after="160" w:afterAutospacing="off" w:line="259" w:lineRule="auto"/>
        <w:ind w:left="0" w:right="0"/>
        <w:jc w:val="left"/>
        <w:rPr>
          <w:noProof w:val="0"/>
          <w:lang w:val="nl-NL"/>
        </w:rPr>
      </w:pPr>
      <w:r w:rsidRPr="772AF844" w:rsidR="63A41469">
        <w:rPr>
          <w:noProof w:val="0"/>
          <w:lang w:val="nl-NL"/>
        </w:rPr>
        <w:t>Bij elk merk wordt in de 'vrouw’, ‘dating’-, ‘relaties’- en ‘seks’-artikelen (</w:t>
      </w:r>
      <w:r w:rsidRPr="772AF844" w:rsidR="497D1FC1">
        <w:rPr>
          <w:noProof w:val="0"/>
          <w:lang w:val="nl-NL"/>
        </w:rPr>
        <w:t>groen</w:t>
      </w:r>
      <w:r w:rsidRPr="772AF844" w:rsidR="63A41469">
        <w:rPr>
          <w:noProof w:val="0"/>
          <w:lang w:val="nl-NL"/>
        </w:rPr>
        <w:t xml:space="preserve"> gemarkeerd in Bijlage 1) gezocht naar synoniemen voor ‘vrouw’. Dat wil zeggen: elk woord waarmee door de auteur van het artikel wordt gerefereerd naar een vrouw. Zowel Nederlandse als </w:t>
      </w:r>
      <w:r w:rsidRPr="772AF844" w:rsidR="31D9315E">
        <w:rPr>
          <w:noProof w:val="0"/>
          <w:lang w:val="nl-NL"/>
        </w:rPr>
        <w:t>anderstalige</w:t>
      </w:r>
      <w:r w:rsidRPr="772AF844" w:rsidR="63A41469">
        <w:rPr>
          <w:noProof w:val="0"/>
          <w:lang w:val="nl-NL"/>
        </w:rPr>
        <w:t xml:space="preserve"> woorden worden meegeteld. Denk aan zelfstandig naamwoorden als ‘meisje’, ‘girl’, ‘chick’, ‘</w:t>
      </w:r>
      <w:proofErr w:type="spellStart"/>
      <w:r w:rsidRPr="772AF844" w:rsidR="63A41469">
        <w:rPr>
          <w:noProof w:val="0"/>
          <w:lang w:val="nl-NL"/>
        </w:rPr>
        <w:t>babe</w:t>
      </w:r>
      <w:proofErr w:type="spellEnd"/>
      <w:r w:rsidRPr="772AF844" w:rsidR="63A41469">
        <w:rPr>
          <w:noProof w:val="0"/>
          <w:lang w:val="nl-NL"/>
        </w:rPr>
        <w:t xml:space="preserve">’ en ‘lady’. Ook het woord ‘vrouw’ en de naam van de desbetreffende vrouw zelf worden meegeteld. </w:t>
      </w:r>
      <w:r w:rsidRPr="772AF844" w:rsidR="074A43CC">
        <w:rPr>
          <w:noProof w:val="0"/>
          <w:lang w:val="nl-NL"/>
        </w:rPr>
        <w:t>De namen van vrouwen worden als ‘Eigennaam’ genoteerd in de lijst in Bijlage 2. Dit omdat zo beter te tellen is hoe vaak de naam van een vrouw voorkomt in deze artikelen. Wanneer naar de leeftijd van een vrouw wordt gerefereerd, zal deze als het woord ‘Leeftijd’ worden genoteerd in Bijlage 2. Dit om dezelfde reden als met de eigennaam.</w:t>
      </w:r>
      <w:r w:rsidRPr="772AF844" w:rsidR="074A43CC">
        <w:rPr>
          <w:noProof w:val="0"/>
          <w:lang w:val="nl-NL"/>
        </w:rPr>
        <w:t xml:space="preserve"> </w:t>
      </w:r>
      <w:r w:rsidRPr="772AF844" w:rsidR="074A43CC">
        <w:rPr>
          <w:noProof w:val="0"/>
          <w:lang w:val="nl-NL"/>
        </w:rPr>
        <w:t xml:space="preserve">Door de eigennaam- en leeftijdsreferenties als bulk te tellen, in plaats van individueel, kan een </w:t>
      </w:r>
      <w:r w:rsidRPr="772AF844" w:rsidR="7D1F706E">
        <w:rPr>
          <w:noProof w:val="0"/>
          <w:lang w:val="nl-NL"/>
        </w:rPr>
        <w:t>meer heldere</w:t>
      </w:r>
      <w:r w:rsidRPr="772AF844" w:rsidR="074A43CC">
        <w:rPr>
          <w:noProof w:val="0"/>
          <w:lang w:val="nl-NL"/>
        </w:rPr>
        <w:t xml:space="preserve"> conclusie worden getrokken.</w:t>
      </w:r>
      <w:r w:rsidRPr="772AF844" w:rsidR="5D1E4F8E">
        <w:rPr>
          <w:noProof w:val="0"/>
          <w:lang w:val="nl-NL"/>
        </w:rPr>
        <w:t xml:space="preserve"> Het is voor dit onderzoek bijvoorbeeld interessanter om te weten hoe vaak er wordt gerefereerd naar de leeftijd van een vrouw. De daadwerkelijke leeftijd die in de artikelen wordt genoemd is minder relevant.</w:t>
      </w:r>
      <w:r w:rsidRPr="772AF844" w:rsidR="074A43CC">
        <w:rPr>
          <w:noProof w:val="0"/>
          <w:lang w:val="nl-NL"/>
        </w:rPr>
        <w:t xml:space="preserve"> </w:t>
      </w:r>
      <w:r w:rsidRPr="772AF844" w:rsidR="63A41469">
        <w:rPr>
          <w:noProof w:val="0"/>
          <w:lang w:val="nl-NL"/>
        </w:rPr>
        <w:t xml:space="preserve">Ook referenties naar fysieke of mentale eigenschappen van de vrouw worden geteld, zoals bijvoorbeeld ‘borsten’, ‘ogen’, ‘emoties’ en ‘lichaam’. </w:t>
      </w:r>
      <w:r w:rsidRPr="772AF844" w:rsidR="63A41469">
        <w:rPr>
          <w:noProof w:val="0"/>
          <w:lang w:val="nl-NL"/>
        </w:rPr>
        <w:t xml:space="preserve"> </w:t>
      </w:r>
    </w:p>
    <w:p w:rsidR="627EA769" w:rsidP="69FC7545" w:rsidRDefault="627EA769" w14:paraId="0EDF287D" w14:textId="107CD5CD">
      <w:pPr>
        <w:pStyle w:val="Normal"/>
        <w:spacing w:before="0" w:beforeAutospacing="off" w:after="160" w:afterAutospacing="off" w:line="259" w:lineRule="auto"/>
        <w:ind w:left="0" w:right="0"/>
        <w:jc w:val="left"/>
        <w:rPr>
          <w:noProof w:val="0"/>
          <w:lang w:val="nl-NL"/>
        </w:rPr>
      </w:pPr>
      <w:r w:rsidRPr="69FC7545" w:rsidR="63A41469">
        <w:rPr>
          <w:noProof w:val="0"/>
          <w:lang w:val="nl-NL"/>
        </w:rPr>
        <w:t>Verder wordt elk bijvoeglijk naamwoord dat in de gecategoriseerde artikelen uit deelvraag 1 wordt gebruikt om n</w:t>
      </w:r>
      <w:r w:rsidRPr="69FC7545" w:rsidR="63A41469">
        <w:rPr>
          <w:noProof w:val="0"/>
          <w:lang w:val="nl-NL"/>
        </w:rPr>
        <w:t>aar een vrouw te refereren</w:t>
      </w:r>
      <w:r w:rsidRPr="69FC7545" w:rsidR="63A41469">
        <w:rPr>
          <w:noProof w:val="0"/>
          <w:lang w:val="nl-NL"/>
        </w:rPr>
        <w:t xml:space="preserve"> </w:t>
      </w:r>
      <w:r w:rsidRPr="69FC7545" w:rsidR="63A41469">
        <w:rPr>
          <w:noProof w:val="0"/>
          <w:lang w:val="nl-NL"/>
        </w:rPr>
        <w:t>vastgeleg</w:t>
      </w:r>
      <w:r w:rsidRPr="69FC7545" w:rsidR="63A41469">
        <w:rPr>
          <w:noProof w:val="0"/>
          <w:lang w:val="nl-NL"/>
        </w:rPr>
        <w:t>d</w:t>
      </w:r>
      <w:r w:rsidRPr="69FC7545" w:rsidR="63A41469">
        <w:rPr>
          <w:noProof w:val="0"/>
          <w:lang w:val="nl-NL"/>
        </w:rPr>
        <w:t xml:space="preserve"> in een hetzelfde overzicht. Dit zijn bijvoeglijk naamwoorden die kunnen refereren naar zowel innerlijke als uiterlijke kenmerken van de vrouw, zowel mentale als fysieke eigenschappen. Denk aan woorden als ‘sexy’, ‘beeldschone’, ‘prachtige’, ‘adembenemende’, ‘intelligente’ en ‘hete’.</w:t>
      </w:r>
    </w:p>
    <w:p w:rsidR="56842C68" w:rsidP="69FC7545" w:rsidRDefault="56842C68" w14:paraId="27AF14A3" w14:textId="2583E5D1">
      <w:pPr>
        <w:pStyle w:val="Normal"/>
        <w:rPr>
          <w:noProof w:val="0"/>
          <w:lang w:val="nl-NL"/>
        </w:rPr>
      </w:pPr>
      <w:r w:rsidRPr="63A41469" w:rsidR="63A41469">
        <w:rPr>
          <w:noProof w:val="0"/>
          <w:lang w:val="nl-NL"/>
        </w:rPr>
        <w:t xml:space="preserve">Uiteindelijk worden alle gevonden woorden verzameld</w:t>
      </w:r>
      <w:r w:rsidRPr="63A41469" w:rsidR="0EA8B50D">
        <w:rPr>
          <w:noProof w:val="0"/>
          <w:lang w:val="nl-NL"/>
        </w:rPr>
        <w:t xml:space="preserve"> </w:t>
      </w:r>
      <w:r w:rsidRPr="63A41469" w:rsidR="30EF3C00">
        <w:rPr>
          <w:noProof w:val="0"/>
          <w:lang w:val="nl-NL"/>
        </w:rPr>
        <w:t xml:space="preserve">in Bijlage 2 en</w:t>
      </w:r>
      <w:r w:rsidRPr="63A41469" w:rsidR="0EA8B50D">
        <w:rPr>
          <w:noProof w:val="0"/>
          <w:lang w:val="nl-NL"/>
        </w:rPr>
        <w:t xml:space="preserve"> geteld in Bijlage 3. Om een helder overzicht van de vele duizenden woorden te krijgen, worden deze</w:t>
      </w:r>
      <w:r w:rsidRPr="63A41469" w:rsidR="63A41469">
        <w:rPr>
          <w:noProof w:val="0"/>
          <w:lang w:val="nl-NL"/>
        </w:rPr>
        <w:t xml:space="preserve"> </w:t>
      </w:r>
      <w:r w:rsidRPr="63A41469" w:rsidR="304815AD">
        <w:rPr>
          <w:noProof w:val="0"/>
          <w:lang w:val="nl-NL"/>
        </w:rPr>
        <w:t>weergegeven</w:t>
      </w:r>
      <w:r w:rsidRPr="63A41469" w:rsidR="63A41469">
        <w:rPr>
          <w:noProof w:val="0"/>
          <w:lang w:val="nl-NL"/>
        </w:rPr>
        <w:t xml:space="preserve"> in een woordenwolk. Hiermee is in een enkele oogopslag te zien hoe een merk over vrouwen schrijft in oktober 2016</w:t>
      </w:r>
      <w:r w:rsidRPr="63A41469" w:rsidR="2CD45D85">
        <w:rPr>
          <w:noProof w:val="0"/>
          <w:lang w:val="nl-NL"/>
        </w:rPr>
        <w:t xml:space="preserve"> en oktober 2018</w:t>
      </w:r>
      <w:r w:rsidRPr="63A41469" w:rsidR="63A41469">
        <w:rPr>
          <w:noProof w:val="0"/>
          <w:lang w:val="nl-NL"/>
        </w:rPr>
        <w:t xml:space="preserve">. Hiervoor wordt de website Wordclouds.com gebruikt</w:t>
      </w:r>
      <w:r w:rsidRPr="63A41469" w:rsidR="15C77CC2">
        <w:rPr>
          <w:noProof w:val="0"/>
          <w:lang w:val="nl-NL"/>
        </w:rPr>
        <w:t xml:space="preserve"> (</w:t>
      </w:r>
      <w:proofErr w:type="spellStart"/>
      <w:r w:rsidRPr="63A41469" w:rsidR="15C77CC2">
        <w:rPr>
          <w:noProof w:val="0"/>
          <w:lang w:val="nl-NL"/>
        </w:rPr>
        <w:t xml:space="preserve">Wordclouds</w:t>
      </w:r>
      <w:proofErr w:type="spellEnd"/>
      <w:r w:rsidRPr="63A41469" w:rsidR="15C77CC2">
        <w:rPr>
          <w:noProof w:val="0"/>
          <w:lang w:val="nl-NL"/>
        </w:rPr>
        <w:t xml:space="preserve">, 2019)</w:t>
      </w:r>
      <w:r w:rsidRPr="63A41469" w:rsidR="63A41469">
        <w:rPr>
          <w:noProof w:val="0"/>
          <w:lang w:val="nl-NL"/>
        </w:rPr>
        <w:t xml:space="preserve">. Bij deze website worden alle gevonden woorden </w:t>
      </w:r>
      <w:r w:rsidRPr="63A41469" w:rsidR="63A41469">
        <w:rPr>
          <w:noProof w:val="0"/>
          <w:lang w:val="nl-NL"/>
        </w:rPr>
        <w:t>uit</w:t>
      </w:r>
      <w:r w:rsidRPr="63A41469" w:rsidR="63A41469">
        <w:rPr>
          <w:noProof w:val="0"/>
          <w:lang w:val="nl-NL"/>
        </w:rPr>
        <w:t xml:space="preserve"> Bijlage </w:t>
      </w:r>
      <w:r w:rsidRPr="63A41469" w:rsidR="0013351D">
        <w:rPr>
          <w:noProof w:val="0"/>
          <w:lang w:val="nl-NL"/>
        </w:rPr>
        <w:t xml:space="preserve">3</w:t>
      </w:r>
      <w:r w:rsidRPr="63A41469" w:rsidR="63A41469">
        <w:rPr>
          <w:noProof w:val="0"/>
          <w:lang w:val="nl-NL"/>
        </w:rPr>
        <w:t xml:space="preserve"> ingevoerd, waarna een woordwolk wordt gecreëerd. </w:t>
      </w:r>
      <w:r w:rsidRPr="63A41469" w:rsidR="63A41469">
        <w:rPr>
          <w:noProof w:val="0"/>
          <w:lang w:val="nl-NL"/>
        </w:rPr>
        <w:t xml:space="preserve">Hoe groter het woord in de woordwolk, hoe vaker deze voorkomt in de artikelen van dit merk.</w:t>
      </w:r>
      <w:r w:rsidRPr="63A41469" w:rsidR="67B15AFD">
        <w:rPr>
          <w:noProof w:val="0"/>
          <w:lang w:val="nl-NL"/>
        </w:rPr>
        <w:t xml:space="preserve"> </w:t>
      </w:r>
      <w:r w:rsidRPr="63A41469" w:rsidR="32E46AB4">
        <w:rPr>
          <w:noProof w:val="0"/>
          <w:lang w:val="nl-NL"/>
        </w:rPr>
        <w:t xml:space="preserve"> </w:t>
      </w:r>
      <w:r w:rsidRPr="63A41469" w:rsidR="54A416A5">
        <w:rPr>
          <w:noProof w:val="0"/>
          <w:lang w:val="nl-NL"/>
        </w:rPr>
        <w:t xml:space="preserve">Op de website wordclouds.com zijn de kleuren en vormgeving van de woordwolk open voor aanpassing. Er is gekozen voor een rode en roze kleur, in de vorm van een hart. Dit heeft verder geen invloed op de onderzoeksresultaten en is alleen uit est</w:t>
      </w:r>
      <w:r w:rsidRPr="63A41469" w:rsidR="0A746BE5">
        <w:rPr>
          <w:noProof w:val="0"/>
          <w:lang w:val="nl-NL"/>
        </w:rPr>
        <w:t xml:space="preserve">h</w:t>
      </w:r>
      <w:r w:rsidRPr="63A41469" w:rsidR="54A416A5">
        <w:rPr>
          <w:noProof w:val="0"/>
          <w:lang w:val="nl-NL"/>
        </w:rPr>
        <w:t xml:space="preserve">etische overweging ge</w:t>
      </w:r>
      <w:r w:rsidRPr="63A41469" w:rsidR="2FEB71E5">
        <w:rPr>
          <w:noProof w:val="0"/>
          <w:lang w:val="nl-NL"/>
        </w:rPr>
        <w:t xml:space="preserve">daan. </w:t>
      </w:r>
      <w:r w:rsidRPr="63A41469" w:rsidR="32E46AB4">
        <w:rPr>
          <w:noProof w:val="0"/>
          <w:lang w:val="nl-NL"/>
        </w:rPr>
        <w:t xml:space="preserve">D</w:t>
      </w:r>
      <w:r w:rsidRPr="63A41469" w:rsidR="588CCC8F">
        <w:rPr>
          <w:noProof w:val="0"/>
          <w:lang w:val="nl-NL"/>
        </w:rPr>
        <w:t xml:space="preserve">e woordwolk</w:t>
      </w:r>
      <w:r w:rsidRPr="63A41469" w:rsidR="2CEC1B1C">
        <w:rPr>
          <w:noProof w:val="0"/>
          <w:lang w:val="nl-NL"/>
        </w:rPr>
        <w:t xml:space="preserve">en</w:t>
      </w:r>
      <w:r w:rsidRPr="63A41469" w:rsidR="588CCC8F">
        <w:rPr>
          <w:noProof w:val="0"/>
          <w:lang w:val="nl-NL"/>
        </w:rPr>
        <w:t xml:space="preserve"> word</w:t>
      </w:r>
      <w:r w:rsidRPr="63A41469" w:rsidR="20749ACA">
        <w:rPr>
          <w:noProof w:val="0"/>
          <w:lang w:val="nl-NL"/>
        </w:rPr>
        <w:t xml:space="preserve">en</w:t>
      </w:r>
      <w:r w:rsidRPr="63A41469" w:rsidR="588CCC8F">
        <w:rPr>
          <w:noProof w:val="0"/>
          <w:lang w:val="nl-NL"/>
        </w:rPr>
        <w:t xml:space="preserve"> als afbeelding opgeslagen vanaf </w:t>
      </w:r>
      <w:r w:rsidRPr="63A41469" w:rsidR="588CCC8F">
        <w:rPr>
          <w:noProof w:val="0"/>
          <w:lang w:val="nl-NL"/>
        </w:rPr>
        <w:t xml:space="preserve">wordclouds</w:t>
      </w:r>
      <w:r w:rsidRPr="63A41469" w:rsidR="588CCC8F">
        <w:rPr>
          <w:noProof w:val="0"/>
          <w:lang w:val="nl-NL"/>
        </w:rPr>
        <w:t xml:space="preserve">.com. Vervolgens worden ze aan dit onderzoek toegevoegd. </w:t>
      </w:r>
    </w:p>
    <w:p w:rsidR="40F8F730" w:rsidP="772AF844" w:rsidRDefault="40F8F730" w14:paraId="35BECF24" w14:textId="25E9D5A4">
      <w:pPr>
        <w:pStyle w:val="Normal"/>
        <w:rPr>
          <w:noProof w:val="0"/>
          <w:lang w:val="nl-NL"/>
        </w:rPr>
      </w:pPr>
      <w:r w:rsidRPr="772AF844" w:rsidR="40F8F730">
        <w:rPr>
          <w:noProof w:val="0"/>
          <w:lang w:val="nl-NL"/>
        </w:rPr>
        <w:t>Sommige woorden in de woordenlijst van Bijlage 3 bestaan uit meerdere woorden die samen één uitdrukking vormen. Omdat Wordclouds.com alleen losse woorden telt, zijn samenstellingen aan elkaar vastgez</w:t>
      </w:r>
      <w:r w:rsidRPr="772AF844" w:rsidR="02E885CE">
        <w:rPr>
          <w:noProof w:val="0"/>
          <w:lang w:val="nl-NL"/>
        </w:rPr>
        <w:t>et middels een koppelteken. Dit heeft geen verdere invloed op de intentie van het woord en is alleen gedaan om een meer duidelijke uitkomst te krijgen.</w:t>
      </w:r>
    </w:p>
    <w:p w:rsidR="56842C68" w:rsidP="69FC7545" w:rsidRDefault="56842C68" w14:paraId="52D450B1" w14:textId="5958D037">
      <w:pPr>
        <w:pStyle w:val="Normal"/>
        <w:rPr>
          <w:noProof w:val="0"/>
          <w:lang w:val="nl-NL"/>
        </w:rPr>
      </w:pPr>
      <w:r w:rsidRPr="63A41469" w:rsidR="588CCC8F">
        <w:rPr>
          <w:noProof w:val="0"/>
          <w:lang w:val="nl-NL"/>
        </w:rPr>
        <w:t xml:space="preserve">D</w:t>
      </w:r>
      <w:r w:rsidRPr="63A41469" w:rsidR="32E46AB4">
        <w:rPr>
          <w:noProof w:val="0"/>
          <w:lang w:val="nl-NL"/>
        </w:rPr>
        <w:t xml:space="preserve">e resultaten uit deelvraag 2 zijn van belang om de derde deelvraag te kunnen beantwoorden.</w:t>
      </w:r>
    </w:p>
    <w:p w:rsidR="63A41469" w:rsidP="318AF4DC" w:rsidRDefault="63A41469" w14:paraId="1248A0D1" w14:textId="4B8B3CA4">
      <w:pPr>
        <w:pStyle w:val="Heading3"/>
        <w:numPr>
          <w:ilvl w:val="0"/>
          <w:numId w:val="2"/>
        </w:numPr>
        <w:rPr>
          <w:rFonts w:ascii="Calibri" w:hAnsi="Calibri" w:eastAsia="Calibri" w:cs="Calibri" w:asciiTheme="minorAscii" w:hAnsiTheme="minorAscii" w:eastAsiaTheme="minorAscii" w:cstheme="minorAscii"/>
          <w:noProof w:val="0"/>
          <w:color w:val="1F3763"/>
          <w:sz w:val="22"/>
          <w:szCs w:val="22"/>
          <w:lang w:val="nl-NL"/>
        </w:rPr>
      </w:pPr>
      <w:r w:rsidRPr="318AF4DC" w:rsidR="63A41469">
        <w:rPr>
          <w:noProof w:val="0"/>
          <w:lang w:val="nl-NL"/>
        </w:rPr>
        <w:t>3.</w:t>
      </w:r>
      <w:r w:rsidRPr="318AF4DC" w:rsidR="0C5C1D17">
        <w:rPr>
          <w:noProof w:val="0"/>
          <w:lang w:val="nl-NL"/>
        </w:rPr>
        <w:t>2</w:t>
      </w:r>
      <w:r w:rsidRPr="318AF4DC" w:rsidR="63A41469">
        <w:rPr>
          <w:noProof w:val="0"/>
          <w:lang w:val="nl-NL"/>
        </w:rPr>
        <w:t xml:space="preserve">.3 </w:t>
      </w:r>
      <w:r w:rsidRPr="318AF4DC" w:rsidR="63A41469">
        <w:rPr>
          <w:noProof w:val="0"/>
          <w:lang w:val="nl-NL"/>
        </w:rPr>
        <w:t xml:space="preserve">Aanpak </w:t>
      </w:r>
      <w:r w:rsidRPr="318AF4DC" w:rsidR="63A41469">
        <w:rPr>
          <w:noProof w:val="0"/>
          <w:lang w:val="nl-NL"/>
        </w:rPr>
        <w:t xml:space="preserve">Deelvraag 3: </w:t>
      </w:r>
      <w:r w:rsidRPr="318AF4DC" w:rsidR="6B1EA4BF">
        <w:rPr>
          <w:noProof w:val="0"/>
          <w:lang w:val="nl-NL"/>
        </w:rPr>
        <w:t>Is er een jaar na het uitkomen van #</w:t>
      </w:r>
      <w:proofErr w:type="spellStart"/>
      <w:r w:rsidRPr="318AF4DC" w:rsidR="6B1EA4BF">
        <w:rPr>
          <w:noProof w:val="0"/>
          <w:lang w:val="nl-NL"/>
        </w:rPr>
        <w:t>MeToo</w:t>
      </w:r>
      <w:proofErr w:type="spellEnd"/>
      <w:r w:rsidRPr="318AF4DC" w:rsidR="6B1EA4BF">
        <w:rPr>
          <w:noProof w:val="0"/>
          <w:lang w:val="nl-NL"/>
        </w:rPr>
        <w:t xml:space="preserve"> een verandering geweest in het </w:t>
      </w:r>
      <w:proofErr w:type="spellStart"/>
      <w:r w:rsidRPr="318AF4DC" w:rsidR="197020E9">
        <w:rPr>
          <w:noProof w:val="0"/>
          <w:lang w:val="nl-NL"/>
        </w:rPr>
        <w:t>referentiële</w:t>
      </w:r>
      <w:proofErr w:type="spellEnd"/>
      <w:r w:rsidRPr="318AF4DC" w:rsidR="197020E9">
        <w:rPr>
          <w:noProof w:val="0"/>
          <w:lang w:val="nl-NL"/>
        </w:rPr>
        <w:t xml:space="preserve"> en </w:t>
      </w:r>
      <w:r w:rsidRPr="318AF4DC" w:rsidR="6B1EA4BF">
        <w:rPr>
          <w:noProof w:val="0"/>
          <w:lang w:val="nl-NL"/>
        </w:rPr>
        <w:t xml:space="preserve">emotieve taalgebruik van </w:t>
      </w:r>
      <w:r w:rsidRPr="318AF4DC" w:rsidR="6B1EA4BF">
        <w:rPr>
          <w:noProof w:val="0"/>
          <w:lang w:val="nl-NL"/>
        </w:rPr>
        <w:t>Manners</w:t>
      </w:r>
      <w:r w:rsidRPr="318AF4DC" w:rsidR="6B1EA4BF">
        <w:rPr>
          <w:noProof w:val="0"/>
          <w:lang w:val="nl-NL"/>
        </w:rPr>
        <w:t>.nl, FHM.nl, Man-Man.nl en Manify.nl</w:t>
      </w:r>
      <w:r w:rsidRPr="318AF4DC" w:rsidR="1EFA785C">
        <w:rPr>
          <w:noProof w:val="0"/>
          <w:lang w:val="nl-NL"/>
        </w:rPr>
        <w:t>, vergeleken met een jaar voor #MeToo</w:t>
      </w:r>
      <w:r w:rsidRPr="318AF4DC" w:rsidR="6B1EA4BF">
        <w:rPr>
          <w:noProof w:val="0"/>
          <w:lang w:val="nl-NL"/>
        </w:rPr>
        <w:t>?</w:t>
      </w:r>
    </w:p>
    <w:p w:rsidR="69FC7545" w:rsidP="69FC7545" w:rsidRDefault="69FC7545" w14:paraId="12B3532D" w14:textId="469BEBE9">
      <w:pPr>
        <w:pStyle w:val="Normal"/>
        <w:rPr>
          <w:noProof w:val="0"/>
          <w:lang w:val="nl-NL"/>
        </w:rPr>
      </w:pPr>
    </w:p>
    <w:p w:rsidR="4B6B0D3A" w:rsidP="69FC7545" w:rsidRDefault="4B6B0D3A" w14:paraId="11723F23" w14:textId="19EE9E39">
      <w:pPr>
        <w:pStyle w:val="Normal"/>
        <w:rPr>
          <w:b w:val="0"/>
          <w:bCs w:val="0"/>
          <w:noProof w:val="0"/>
          <w:lang w:val="nl-NL"/>
        </w:rPr>
      </w:pPr>
      <w:r w:rsidRPr="69FC7545" w:rsidR="4B6B0D3A">
        <w:rPr>
          <w:noProof w:val="0"/>
          <w:lang w:val="nl-NL"/>
        </w:rPr>
        <w:t xml:space="preserve"> In de voorgaande deelvraag is onderzocht welke woorden de vier mannenmerken gebruiken om vrouwen te duiden. </w:t>
      </w:r>
      <w:r w:rsidRPr="69FC7545" w:rsidR="4B6B0D3A">
        <w:rPr>
          <w:noProof w:val="0"/>
          <w:lang w:val="nl-NL"/>
        </w:rPr>
        <w:t>Dit heeft in Bij</w:t>
      </w:r>
      <w:r w:rsidRPr="69FC7545" w:rsidR="62C044EB">
        <w:rPr>
          <w:noProof w:val="0"/>
          <w:lang w:val="nl-NL"/>
        </w:rPr>
        <w:t xml:space="preserve">lage 3 een lange lijst met duizenden woorden opgeleverd. </w:t>
      </w:r>
      <w:r w:rsidRPr="69FC7545" w:rsidR="620B458E">
        <w:rPr>
          <w:noProof w:val="0"/>
          <w:lang w:val="nl-NL"/>
        </w:rPr>
        <w:t xml:space="preserve">In deelvraag 3 worden deze woorden verder ingedeeld op </w:t>
      </w:r>
      <w:r w:rsidRPr="69FC7545" w:rsidR="620B458E">
        <w:rPr>
          <w:b w:val="1"/>
          <w:bCs w:val="1"/>
          <w:noProof w:val="0"/>
          <w:lang w:val="nl-NL"/>
        </w:rPr>
        <w:t>intentie</w:t>
      </w:r>
      <w:r w:rsidRPr="69FC7545" w:rsidR="620B458E">
        <w:rPr>
          <w:b w:val="0"/>
          <w:bCs w:val="0"/>
          <w:noProof w:val="0"/>
          <w:lang w:val="nl-NL"/>
        </w:rPr>
        <w:t xml:space="preserve">. Wat heeft de auteur van het artikel bedoeld toen hij deze </w:t>
      </w:r>
      <w:r w:rsidRPr="69FC7545" w:rsidR="3A6E4493">
        <w:rPr>
          <w:b w:val="0"/>
          <w:bCs w:val="0"/>
          <w:noProof w:val="0"/>
          <w:lang w:val="nl-NL"/>
        </w:rPr>
        <w:t xml:space="preserve">vrouwreferentie gebruikte in zijn artikelen? </w:t>
      </w:r>
    </w:p>
    <w:p w:rsidR="469F2851" w:rsidP="69FC7545" w:rsidRDefault="469F2851" w14:paraId="11CD515B" w14:textId="7B0F1B95">
      <w:pPr>
        <w:pStyle w:val="Normal"/>
        <w:rPr>
          <w:b w:val="0"/>
          <w:bCs w:val="0"/>
          <w:noProof w:val="0"/>
          <w:lang w:val="nl-NL"/>
        </w:rPr>
      </w:pPr>
      <w:r w:rsidRPr="69FC7545" w:rsidR="469F2851">
        <w:rPr>
          <w:b w:val="0"/>
          <w:bCs w:val="0"/>
          <w:noProof w:val="0"/>
          <w:lang w:val="nl-NL"/>
        </w:rPr>
        <w:t xml:space="preserve">Natuurlijk is het vrijwel onmogelijk om precies te achterhalen welke intentie elke auteur had bij elk woord. Ook is het niet wetenschappelijk verantwoord om de woorden in te delen op ‘seksistisch’ en </w:t>
      </w:r>
      <w:r w:rsidRPr="69FC7545" w:rsidR="2F538F1C">
        <w:rPr>
          <w:b w:val="0"/>
          <w:bCs w:val="0"/>
          <w:noProof w:val="0"/>
          <w:lang w:val="nl-NL"/>
        </w:rPr>
        <w:t>‘niet-seksistisch’, gezien seksisme open is voor interpretatie. Wat voor de ene persoon seksistisch is, kan bij de ander weer heel anders worden geïnterpreteerd. Vandaar is er gekozen voor de volgende indeling.</w:t>
      </w:r>
    </w:p>
    <w:p w:rsidR="5718EA0D" w:rsidP="318AF4DC" w:rsidRDefault="5718EA0D" w14:paraId="655EB283" w14:textId="54520737">
      <w:pPr>
        <w:pStyle w:val="Normal"/>
        <w:rPr>
          <w:b w:val="0"/>
          <w:bCs w:val="0"/>
          <w:noProof w:val="0"/>
          <w:lang w:val="nl-NL"/>
        </w:rPr>
      </w:pPr>
      <w:r w:rsidRPr="307DD088" w:rsidR="5718EA0D">
        <w:rPr>
          <w:b w:val="0"/>
          <w:bCs w:val="0"/>
          <w:noProof w:val="0"/>
          <w:lang w:val="nl-NL"/>
        </w:rPr>
        <w:t xml:space="preserve">Om woorden duidelijk en eerlijk te kunnen verdelen is gebruik gemaakt van de zes </w:t>
      </w:r>
      <w:r w:rsidRPr="307DD088" w:rsidR="3B2B5546">
        <w:rPr>
          <w:b w:val="0"/>
          <w:bCs w:val="0"/>
          <w:noProof w:val="0"/>
          <w:lang w:val="nl-NL"/>
        </w:rPr>
        <w:t xml:space="preserve">taalfuncties van Jakob </w:t>
      </w:r>
      <w:proofErr w:type="spellStart"/>
      <w:r w:rsidRPr="307DD088" w:rsidR="3B2B5546">
        <w:rPr>
          <w:b w:val="0"/>
          <w:bCs w:val="0"/>
          <w:noProof w:val="0"/>
          <w:lang w:val="nl-NL"/>
        </w:rPr>
        <w:t>Romanof</w:t>
      </w:r>
      <w:proofErr w:type="spellEnd"/>
      <w:r w:rsidRPr="307DD088" w:rsidR="3B2B5546">
        <w:rPr>
          <w:b w:val="0"/>
          <w:bCs w:val="0"/>
          <w:noProof w:val="0"/>
          <w:lang w:val="nl-NL"/>
        </w:rPr>
        <w:t xml:space="preserve">, zoals beschreven in </w:t>
      </w:r>
      <w:proofErr w:type="spellStart"/>
      <w:r w:rsidRPr="307DD088" w:rsidR="3B2B5546">
        <w:rPr>
          <w:b w:val="0"/>
          <w:bCs w:val="0"/>
          <w:noProof w:val="0"/>
          <w:lang w:val="nl-NL"/>
        </w:rPr>
        <w:t>Linguistics</w:t>
      </w:r>
      <w:proofErr w:type="spellEnd"/>
      <w:r w:rsidRPr="307DD088" w:rsidR="3B2B5546">
        <w:rPr>
          <w:b w:val="0"/>
          <w:bCs w:val="0"/>
          <w:noProof w:val="0"/>
          <w:lang w:val="nl-NL"/>
        </w:rPr>
        <w:t xml:space="preserve"> </w:t>
      </w:r>
      <w:proofErr w:type="spellStart"/>
      <w:r w:rsidRPr="307DD088" w:rsidR="3B2B5546">
        <w:rPr>
          <w:b w:val="0"/>
          <w:bCs w:val="0"/>
          <w:noProof w:val="0"/>
          <w:lang w:val="nl-NL"/>
        </w:rPr>
        <w:t>and</w:t>
      </w:r>
      <w:proofErr w:type="spellEnd"/>
      <w:r w:rsidRPr="307DD088" w:rsidR="3B2B5546">
        <w:rPr>
          <w:b w:val="0"/>
          <w:bCs w:val="0"/>
          <w:noProof w:val="0"/>
          <w:lang w:val="nl-NL"/>
        </w:rPr>
        <w:t xml:space="preserve"> </w:t>
      </w:r>
      <w:proofErr w:type="spellStart"/>
      <w:r w:rsidRPr="307DD088" w:rsidR="3B2B5546">
        <w:rPr>
          <w:b w:val="0"/>
          <w:bCs w:val="0"/>
          <w:noProof w:val="0"/>
          <w:lang w:val="nl-NL"/>
        </w:rPr>
        <w:t>Poetics</w:t>
      </w:r>
      <w:proofErr w:type="spellEnd"/>
      <w:r w:rsidRPr="307DD088" w:rsidR="3B2B5546">
        <w:rPr>
          <w:b w:val="0"/>
          <w:bCs w:val="0"/>
          <w:noProof w:val="0"/>
          <w:lang w:val="nl-NL"/>
        </w:rPr>
        <w:t xml:space="preserve"> (</w:t>
      </w:r>
      <w:r w:rsidRPr="307DD088" w:rsidR="67475B4B">
        <w:rPr>
          <w:b w:val="0"/>
          <w:bCs w:val="0"/>
          <w:noProof w:val="0"/>
          <w:lang w:val="nl-NL"/>
        </w:rPr>
        <w:t xml:space="preserve">Romanof, </w:t>
      </w:r>
      <w:r w:rsidRPr="307DD088" w:rsidR="3B2B5546">
        <w:rPr>
          <w:b w:val="0"/>
          <w:bCs w:val="0"/>
          <w:noProof w:val="0"/>
          <w:lang w:val="nl-NL"/>
        </w:rPr>
        <w:t xml:space="preserve">1960). Slechts twee van de zes taalfuncties zijn van toepassing op de woordenlijst uit deelvraag 2, maar juist met deze twee functies hebben we een </w:t>
      </w:r>
      <w:r w:rsidRPr="307DD088" w:rsidR="3B2B5546">
        <w:rPr>
          <w:b w:val="0"/>
          <w:bCs w:val="0"/>
          <w:noProof w:val="0"/>
          <w:lang w:val="nl-NL"/>
        </w:rPr>
        <w:t xml:space="preserve">heldere </w:t>
      </w:r>
      <w:r w:rsidRPr="307DD088" w:rsidR="44A92B59">
        <w:rPr>
          <w:b w:val="0"/>
          <w:bCs w:val="0"/>
          <w:noProof w:val="0"/>
          <w:lang w:val="nl-NL"/>
        </w:rPr>
        <w:t xml:space="preserve">afbakening die we als meetlat kunnen gebruiken. Het gaat om </w:t>
      </w:r>
      <w:proofErr w:type="spellStart"/>
      <w:r w:rsidRPr="307DD088" w:rsidR="44A92B59">
        <w:rPr>
          <w:b w:val="0"/>
          <w:bCs w:val="0"/>
          <w:noProof w:val="0"/>
          <w:lang w:val="nl-NL"/>
        </w:rPr>
        <w:t>referent</w:t>
      </w:r>
      <w:r w:rsidRPr="307DD088" w:rsidR="54C4B6AC">
        <w:rPr>
          <w:b w:val="0"/>
          <w:bCs w:val="0"/>
          <w:noProof w:val="0"/>
          <w:lang w:val="nl-NL"/>
        </w:rPr>
        <w:t>iële</w:t>
      </w:r>
      <w:proofErr w:type="spellEnd"/>
      <w:r w:rsidRPr="307DD088" w:rsidR="54C4B6AC">
        <w:rPr>
          <w:b w:val="0"/>
          <w:bCs w:val="0"/>
          <w:noProof w:val="0"/>
          <w:lang w:val="nl-NL"/>
        </w:rPr>
        <w:t xml:space="preserve"> en emotieve taal, twee functies die een helder verschil tussen intentie van de schrijver weergeven.</w:t>
      </w:r>
    </w:p>
    <w:p w:rsidR="54C4B6AC" w:rsidP="318AF4DC" w:rsidRDefault="54C4B6AC" w14:paraId="279C4D10" w14:textId="1346FE23">
      <w:pPr>
        <w:pStyle w:val="ListParagraph"/>
        <w:numPr>
          <w:ilvl w:val="0"/>
          <w:numId w:val="14"/>
        </w:numPr>
        <w:rPr>
          <w:rFonts w:ascii="Calibri" w:hAnsi="Calibri" w:eastAsia="Calibri" w:cs="Calibri" w:asciiTheme="minorAscii" w:hAnsiTheme="minorAscii" w:eastAsiaTheme="minorAscii" w:cstheme="minorAscii"/>
          <w:b w:val="0"/>
          <w:bCs w:val="0"/>
          <w:noProof w:val="0"/>
          <w:sz w:val="22"/>
          <w:szCs w:val="22"/>
          <w:lang w:val="nl-NL"/>
        </w:rPr>
      </w:pPr>
      <w:proofErr w:type="spellStart"/>
      <w:r w:rsidRPr="318AF4DC" w:rsidR="54C4B6AC">
        <w:rPr>
          <w:b w:val="1"/>
          <w:bCs w:val="1"/>
          <w:noProof w:val="0"/>
          <w:lang w:val="nl-NL"/>
        </w:rPr>
        <w:t>Referentieel</w:t>
      </w:r>
      <w:proofErr w:type="spellEnd"/>
      <w:r w:rsidRPr="318AF4DC" w:rsidR="54C4B6AC">
        <w:rPr>
          <w:b w:val="0"/>
          <w:bCs w:val="0"/>
          <w:noProof w:val="0"/>
          <w:lang w:val="nl-NL"/>
        </w:rPr>
        <w:t xml:space="preserve">: </w:t>
      </w:r>
      <w:r w:rsidRPr="318AF4DC" w:rsidR="4EC24DB4">
        <w:rPr>
          <w:b w:val="0"/>
          <w:bCs w:val="0"/>
          <w:noProof w:val="0"/>
          <w:lang w:val="nl-NL"/>
        </w:rPr>
        <w:t>Het overdragen van informatie over de wereld</w:t>
      </w:r>
    </w:p>
    <w:p w:rsidR="689DA810" w:rsidP="318AF4DC" w:rsidRDefault="689DA810" w14:paraId="74F0FD00" w14:textId="276E4FD5">
      <w:pPr>
        <w:pStyle w:val="Normal"/>
        <w:rPr>
          <w:b w:val="0"/>
          <w:bCs w:val="0"/>
          <w:noProof w:val="0"/>
          <w:lang w:val="nl-NL"/>
        </w:rPr>
      </w:pPr>
      <w:proofErr w:type="spellStart"/>
      <w:r w:rsidRPr="318AF4DC" w:rsidR="689DA810">
        <w:rPr>
          <w:b w:val="0"/>
          <w:bCs w:val="0"/>
          <w:noProof w:val="0"/>
          <w:lang w:val="nl-NL"/>
        </w:rPr>
        <w:t>Referentiële</w:t>
      </w:r>
      <w:proofErr w:type="spellEnd"/>
      <w:r w:rsidRPr="318AF4DC" w:rsidR="689DA810">
        <w:rPr>
          <w:b w:val="0"/>
          <w:bCs w:val="0"/>
          <w:noProof w:val="0"/>
          <w:lang w:val="nl-NL"/>
        </w:rPr>
        <w:t xml:space="preserve"> woorden </w:t>
      </w:r>
      <w:r w:rsidRPr="318AF4DC" w:rsidR="4A820A27">
        <w:rPr>
          <w:b w:val="0"/>
          <w:bCs w:val="0"/>
          <w:noProof w:val="0"/>
          <w:lang w:val="nl-NL"/>
        </w:rPr>
        <w:t xml:space="preserve">brengen feitelijke informatie over aan de lezer. </w:t>
      </w:r>
      <w:r w:rsidRPr="318AF4DC" w:rsidR="6E610FB8">
        <w:rPr>
          <w:b w:val="0"/>
          <w:bCs w:val="0"/>
          <w:noProof w:val="0"/>
          <w:lang w:val="nl-NL"/>
        </w:rPr>
        <w:t>D</w:t>
      </w:r>
      <w:r w:rsidRPr="318AF4DC" w:rsidR="4A820A27">
        <w:rPr>
          <w:b w:val="0"/>
          <w:bCs w:val="0"/>
          <w:noProof w:val="0"/>
          <w:lang w:val="nl-NL"/>
        </w:rPr>
        <w:t xml:space="preserve">e woorden die zijn gevonden </w:t>
      </w:r>
      <w:r w:rsidRPr="318AF4DC" w:rsidR="512C4940">
        <w:rPr>
          <w:b w:val="0"/>
          <w:bCs w:val="0"/>
          <w:noProof w:val="0"/>
          <w:lang w:val="nl-NL"/>
        </w:rPr>
        <w:t xml:space="preserve">bij deelvraag 2 </w:t>
      </w:r>
      <w:r w:rsidRPr="318AF4DC" w:rsidR="1176F680">
        <w:rPr>
          <w:b w:val="0"/>
          <w:bCs w:val="0"/>
          <w:noProof w:val="0"/>
          <w:lang w:val="nl-NL"/>
        </w:rPr>
        <w:t xml:space="preserve">bevatten </w:t>
      </w:r>
      <w:proofErr w:type="spellStart"/>
      <w:r w:rsidRPr="318AF4DC" w:rsidR="1176F680">
        <w:rPr>
          <w:b w:val="0"/>
          <w:bCs w:val="0"/>
          <w:noProof w:val="0"/>
          <w:lang w:val="nl-NL"/>
        </w:rPr>
        <w:t>referentieel</w:t>
      </w:r>
      <w:proofErr w:type="spellEnd"/>
      <w:r w:rsidRPr="318AF4DC" w:rsidR="1176F680">
        <w:rPr>
          <w:b w:val="0"/>
          <w:bCs w:val="0"/>
          <w:noProof w:val="0"/>
          <w:lang w:val="nl-NL"/>
        </w:rPr>
        <w:t xml:space="preserve"> materiaal. Zie hieronder enkele voorbeelden met daarnaast de redenatie. </w:t>
      </w:r>
    </w:p>
    <w:tbl>
      <w:tblPr>
        <w:tblStyle w:val="TableGrid"/>
        <w:tblW w:w="0" w:type="auto"/>
        <w:tblLayout w:type="fixed"/>
        <w:tblLook w:val="06A0" w:firstRow="1" w:lastRow="0" w:firstColumn="1" w:lastColumn="0" w:noHBand="1" w:noVBand="1"/>
      </w:tblPr>
      <w:tblGrid>
        <w:gridCol w:w="4514"/>
        <w:gridCol w:w="4514"/>
      </w:tblGrid>
      <w:tr w:rsidR="318AF4DC" w:rsidTr="318AF4DC" w14:paraId="77509EBA">
        <w:tc>
          <w:tcPr>
            <w:tcW w:w="4514" w:type="dxa"/>
            <w:tcMar/>
          </w:tcPr>
          <w:p w:rsidR="13FE9A96" w:rsidP="318AF4DC" w:rsidRDefault="13FE9A96" w14:paraId="2BAA3BFD" w14:textId="1CD25169">
            <w:pPr>
              <w:pStyle w:val="Normal"/>
              <w:jc w:val="center"/>
              <w:rPr>
                <w:b w:val="0"/>
                <w:bCs w:val="0"/>
                <w:noProof w:val="0"/>
                <w:lang w:val="nl-NL"/>
              </w:rPr>
            </w:pPr>
            <w:r w:rsidRPr="318AF4DC" w:rsidR="13FE9A96">
              <w:rPr>
                <w:b w:val="1"/>
                <w:bCs w:val="1"/>
                <w:noProof w:val="0"/>
                <w:lang w:val="nl-NL"/>
              </w:rPr>
              <w:t>Woord</w:t>
            </w:r>
          </w:p>
        </w:tc>
        <w:tc>
          <w:tcPr>
            <w:tcW w:w="4514" w:type="dxa"/>
            <w:tcMar/>
          </w:tcPr>
          <w:p w:rsidR="13FE9A96" w:rsidP="318AF4DC" w:rsidRDefault="13FE9A96" w14:paraId="1867D6B7" w14:textId="4B0AC5F0">
            <w:pPr>
              <w:pStyle w:val="Normal"/>
              <w:jc w:val="center"/>
              <w:rPr>
                <w:b w:val="0"/>
                <w:bCs w:val="0"/>
                <w:noProof w:val="0"/>
                <w:lang w:val="nl-NL"/>
              </w:rPr>
            </w:pPr>
            <w:r w:rsidRPr="318AF4DC" w:rsidR="13FE9A96">
              <w:rPr>
                <w:b w:val="1"/>
                <w:bCs w:val="1"/>
                <w:noProof w:val="0"/>
                <w:lang w:val="nl-NL"/>
              </w:rPr>
              <w:t>Verklaring</w:t>
            </w:r>
          </w:p>
        </w:tc>
      </w:tr>
      <w:tr w:rsidR="318AF4DC" w:rsidTr="318AF4DC" w14:paraId="5D874402">
        <w:tc>
          <w:tcPr>
            <w:tcW w:w="4514" w:type="dxa"/>
            <w:tcMar/>
          </w:tcPr>
          <w:p w:rsidR="13FE9A96" w:rsidP="318AF4DC" w:rsidRDefault="13FE9A96" w14:paraId="1B64ACC4" w14:textId="2E545D77">
            <w:pPr>
              <w:pStyle w:val="ListParagraph"/>
              <w:numPr>
                <w:ilvl w:val="0"/>
                <w:numId w:val="16"/>
              </w:numPr>
              <w:rPr>
                <w:rFonts w:ascii="Calibri" w:hAnsi="Calibri" w:eastAsia="Calibri" w:cs="Calibri" w:asciiTheme="minorAscii" w:hAnsiTheme="minorAscii" w:eastAsiaTheme="minorAscii" w:cstheme="minorAscii"/>
                <w:b w:val="0"/>
                <w:bCs w:val="0"/>
                <w:noProof w:val="0"/>
                <w:sz w:val="22"/>
                <w:szCs w:val="22"/>
                <w:lang w:val="nl-NL"/>
              </w:rPr>
            </w:pPr>
            <w:r w:rsidRPr="318AF4DC" w:rsidR="13FE9A96">
              <w:rPr>
                <w:b w:val="0"/>
                <w:bCs w:val="0"/>
                <w:noProof w:val="0"/>
                <w:lang w:val="nl-NL"/>
              </w:rPr>
              <w:t>Vrouw</w:t>
            </w:r>
          </w:p>
        </w:tc>
        <w:tc>
          <w:tcPr>
            <w:tcW w:w="4514" w:type="dxa"/>
            <w:tcMar/>
          </w:tcPr>
          <w:p w:rsidR="13FE9A96" w:rsidP="318AF4DC" w:rsidRDefault="13FE9A96" w14:paraId="59CE7580" w14:textId="4CD5B38C">
            <w:pPr>
              <w:pStyle w:val="Normal"/>
              <w:ind w:left="0"/>
              <w:rPr>
                <w:b w:val="0"/>
                <w:bCs w:val="0"/>
                <w:noProof w:val="0"/>
                <w:lang w:val="nl-NL"/>
              </w:rPr>
            </w:pPr>
            <w:r w:rsidRPr="318AF4DC" w:rsidR="13FE9A96">
              <w:rPr>
                <w:b w:val="0"/>
                <w:bCs w:val="0"/>
                <w:noProof w:val="0"/>
                <w:lang w:val="nl-NL"/>
              </w:rPr>
              <w:t>Dit is een feit. Het woord vrouw refereert naar het vrouwelijk geslacht</w:t>
            </w:r>
          </w:p>
        </w:tc>
      </w:tr>
      <w:tr w:rsidR="318AF4DC" w:rsidTr="318AF4DC" w14:paraId="259A8D1F">
        <w:tc>
          <w:tcPr>
            <w:tcW w:w="4514" w:type="dxa"/>
            <w:tcMar/>
          </w:tcPr>
          <w:p w:rsidR="13FE9A96" w:rsidP="318AF4DC" w:rsidRDefault="13FE9A96" w14:paraId="03E55483" w14:textId="37034A78">
            <w:pPr>
              <w:pStyle w:val="ListParagraph"/>
              <w:numPr>
                <w:ilvl w:val="0"/>
                <w:numId w:val="17"/>
              </w:numPr>
              <w:rPr>
                <w:rFonts w:ascii="Calibri" w:hAnsi="Calibri" w:eastAsia="Calibri" w:cs="Calibri" w:asciiTheme="minorAscii" w:hAnsiTheme="minorAscii" w:eastAsiaTheme="minorAscii" w:cstheme="minorAscii"/>
                <w:b w:val="0"/>
                <w:bCs w:val="0"/>
                <w:noProof w:val="0"/>
                <w:sz w:val="22"/>
                <w:szCs w:val="22"/>
                <w:lang w:val="nl-NL"/>
              </w:rPr>
            </w:pPr>
            <w:r w:rsidRPr="318AF4DC" w:rsidR="13FE9A96">
              <w:rPr>
                <w:b w:val="0"/>
                <w:bCs w:val="0"/>
                <w:noProof w:val="0"/>
                <w:lang w:val="nl-NL"/>
              </w:rPr>
              <w:t>Instagram-model</w:t>
            </w:r>
          </w:p>
        </w:tc>
        <w:tc>
          <w:tcPr>
            <w:tcW w:w="4514" w:type="dxa"/>
            <w:tcMar/>
          </w:tcPr>
          <w:p w:rsidR="13FE9A96" w:rsidP="318AF4DC" w:rsidRDefault="13FE9A96" w14:paraId="173BD59A" w14:textId="45031D38">
            <w:pPr>
              <w:pStyle w:val="Normal"/>
              <w:rPr>
                <w:b w:val="0"/>
                <w:bCs w:val="0"/>
                <w:noProof w:val="0"/>
                <w:lang w:val="nl-NL"/>
              </w:rPr>
            </w:pPr>
            <w:r w:rsidRPr="318AF4DC" w:rsidR="13FE9A96">
              <w:rPr>
                <w:b w:val="0"/>
                <w:bCs w:val="0"/>
                <w:noProof w:val="0"/>
                <w:lang w:val="nl-NL"/>
              </w:rPr>
              <w:t>Een model op Instagram</w:t>
            </w:r>
          </w:p>
        </w:tc>
      </w:tr>
      <w:tr w:rsidR="318AF4DC" w:rsidTr="318AF4DC" w14:paraId="492E0462">
        <w:tc>
          <w:tcPr>
            <w:tcW w:w="4514" w:type="dxa"/>
            <w:tcMar/>
          </w:tcPr>
          <w:p w:rsidR="13FE9A96" w:rsidP="318AF4DC" w:rsidRDefault="13FE9A96" w14:paraId="35015844" w14:textId="72DB9734">
            <w:pPr>
              <w:pStyle w:val="ListParagraph"/>
              <w:numPr>
                <w:ilvl w:val="0"/>
                <w:numId w:val="18"/>
              </w:numPr>
              <w:rPr>
                <w:rFonts w:ascii="Calibri" w:hAnsi="Calibri" w:eastAsia="Calibri" w:cs="Calibri" w:asciiTheme="minorAscii" w:hAnsiTheme="minorAscii" w:eastAsiaTheme="minorAscii" w:cstheme="minorAscii"/>
                <w:b w:val="0"/>
                <w:bCs w:val="0"/>
                <w:noProof w:val="0"/>
                <w:sz w:val="22"/>
                <w:szCs w:val="22"/>
                <w:lang w:val="nl-NL"/>
              </w:rPr>
            </w:pPr>
            <w:r w:rsidRPr="318AF4DC" w:rsidR="13FE9A96">
              <w:rPr>
                <w:b w:val="0"/>
                <w:bCs w:val="0"/>
                <w:noProof w:val="0"/>
                <w:lang w:val="nl-NL"/>
              </w:rPr>
              <w:t>Emoties</w:t>
            </w:r>
          </w:p>
        </w:tc>
        <w:tc>
          <w:tcPr>
            <w:tcW w:w="4514" w:type="dxa"/>
            <w:tcMar/>
          </w:tcPr>
          <w:p w:rsidR="13FE9A96" w:rsidP="318AF4DC" w:rsidRDefault="13FE9A96" w14:paraId="2EE00F1A" w14:textId="75B35F8E">
            <w:pPr>
              <w:pStyle w:val="Normal"/>
              <w:rPr>
                <w:b w:val="0"/>
                <w:bCs w:val="0"/>
                <w:noProof w:val="0"/>
                <w:lang w:val="nl-NL"/>
              </w:rPr>
            </w:pPr>
            <w:r w:rsidRPr="318AF4DC" w:rsidR="13FE9A96">
              <w:rPr>
                <w:b w:val="0"/>
                <w:bCs w:val="0"/>
                <w:noProof w:val="0"/>
                <w:lang w:val="nl-NL"/>
              </w:rPr>
              <w:t>Feitelijke constatering</w:t>
            </w:r>
          </w:p>
        </w:tc>
      </w:tr>
      <w:tr w:rsidR="318AF4DC" w:rsidTr="318AF4DC" w14:paraId="7C53E121">
        <w:tc>
          <w:tcPr>
            <w:tcW w:w="4514" w:type="dxa"/>
            <w:tcMar/>
          </w:tcPr>
          <w:p w:rsidR="1F920CCC" w:rsidP="318AF4DC" w:rsidRDefault="1F920CCC" w14:paraId="69D833E4" w14:textId="239E7986">
            <w:pPr>
              <w:pStyle w:val="ListParagraph"/>
              <w:numPr>
                <w:ilvl w:val="0"/>
                <w:numId w:val="19"/>
              </w:numPr>
              <w:rPr>
                <w:rFonts w:ascii="Calibri" w:hAnsi="Calibri" w:eastAsia="Calibri" w:cs="Calibri" w:asciiTheme="minorAscii" w:hAnsiTheme="minorAscii" w:eastAsiaTheme="minorAscii" w:cstheme="minorAscii"/>
                <w:b w:val="0"/>
                <w:bCs w:val="0"/>
                <w:noProof w:val="0"/>
                <w:sz w:val="22"/>
                <w:szCs w:val="22"/>
                <w:lang w:val="nl-NL"/>
              </w:rPr>
            </w:pPr>
            <w:r w:rsidRPr="318AF4DC" w:rsidR="1F920CCC">
              <w:rPr>
                <w:b w:val="0"/>
                <w:bCs w:val="0"/>
                <w:noProof w:val="0"/>
                <w:lang w:val="nl-NL"/>
              </w:rPr>
              <w:t>Colombiaanse</w:t>
            </w:r>
          </w:p>
        </w:tc>
        <w:tc>
          <w:tcPr>
            <w:tcW w:w="4514" w:type="dxa"/>
            <w:tcMar/>
          </w:tcPr>
          <w:p w:rsidR="1F920CCC" w:rsidP="318AF4DC" w:rsidRDefault="1F920CCC" w14:paraId="79CC9D7D" w14:textId="0E27F3CA">
            <w:pPr>
              <w:pStyle w:val="Normal"/>
              <w:rPr>
                <w:b w:val="0"/>
                <w:bCs w:val="0"/>
                <w:noProof w:val="0"/>
                <w:lang w:val="nl-NL"/>
              </w:rPr>
            </w:pPr>
            <w:r w:rsidRPr="318AF4DC" w:rsidR="1F920CCC">
              <w:rPr>
                <w:b w:val="0"/>
                <w:bCs w:val="0"/>
                <w:noProof w:val="0"/>
                <w:lang w:val="nl-NL"/>
              </w:rPr>
              <w:t>Afkomst is een feit, geen mening</w:t>
            </w:r>
          </w:p>
        </w:tc>
      </w:tr>
      <w:tr w:rsidR="318AF4DC" w:rsidTr="318AF4DC" w14:paraId="29CD343A">
        <w:tc>
          <w:tcPr>
            <w:tcW w:w="4514" w:type="dxa"/>
            <w:tcMar/>
          </w:tcPr>
          <w:p w:rsidR="1F920CCC" w:rsidP="318AF4DC" w:rsidRDefault="1F920CCC" w14:paraId="17FC3D10" w14:textId="53A50DD3">
            <w:pPr>
              <w:pStyle w:val="ListParagraph"/>
              <w:numPr>
                <w:ilvl w:val="0"/>
                <w:numId w:val="20"/>
              </w:numPr>
              <w:rPr>
                <w:rFonts w:ascii="Calibri" w:hAnsi="Calibri" w:eastAsia="Calibri" w:cs="Calibri" w:asciiTheme="minorAscii" w:hAnsiTheme="minorAscii" w:eastAsiaTheme="minorAscii" w:cstheme="minorAscii"/>
                <w:b w:val="0"/>
                <w:bCs w:val="0"/>
                <w:noProof w:val="0"/>
                <w:sz w:val="22"/>
                <w:szCs w:val="22"/>
                <w:lang w:val="nl-NL"/>
              </w:rPr>
            </w:pPr>
            <w:r w:rsidRPr="318AF4DC" w:rsidR="1F920CCC">
              <w:rPr>
                <w:b w:val="0"/>
                <w:bCs w:val="0"/>
                <w:noProof w:val="0"/>
                <w:lang w:val="nl-NL"/>
              </w:rPr>
              <w:t>Billen/borsten/lichaam</w:t>
            </w:r>
          </w:p>
        </w:tc>
        <w:tc>
          <w:tcPr>
            <w:tcW w:w="4514" w:type="dxa"/>
            <w:tcMar/>
          </w:tcPr>
          <w:p w:rsidR="1F920CCC" w:rsidP="318AF4DC" w:rsidRDefault="1F920CCC" w14:paraId="3A8452A9" w14:textId="3301EB0D">
            <w:pPr>
              <w:pStyle w:val="Normal"/>
              <w:rPr>
                <w:b w:val="0"/>
                <w:bCs w:val="0"/>
                <w:noProof w:val="0"/>
                <w:lang w:val="nl-NL"/>
              </w:rPr>
            </w:pPr>
            <w:r w:rsidRPr="318AF4DC" w:rsidR="1F920CCC">
              <w:rPr>
                <w:b w:val="0"/>
                <w:bCs w:val="0"/>
                <w:noProof w:val="0"/>
                <w:lang w:val="nl-NL"/>
              </w:rPr>
              <w:t>Al deze woorden zijn feitelijke referenties naar het lichaam. Het woord in zichzelf bevat geen waardeoordeel van de auteur</w:t>
            </w:r>
          </w:p>
        </w:tc>
      </w:tr>
    </w:tbl>
    <w:p w:rsidR="318AF4DC" w:rsidP="318AF4DC" w:rsidRDefault="318AF4DC" w14:paraId="65BC715F" w14:textId="0040E7D0">
      <w:pPr>
        <w:pStyle w:val="Normal"/>
        <w:ind w:left="360"/>
        <w:rPr>
          <w:b w:val="1"/>
          <w:bCs w:val="1"/>
          <w:noProof w:val="0"/>
          <w:lang w:val="nl-NL"/>
        </w:rPr>
      </w:pPr>
    </w:p>
    <w:p w:rsidR="4EC24DB4" w:rsidP="318AF4DC" w:rsidRDefault="4EC24DB4" w14:paraId="3510EE64" w14:textId="1E41FC96">
      <w:pPr>
        <w:pStyle w:val="ListParagraph"/>
        <w:numPr>
          <w:ilvl w:val="0"/>
          <w:numId w:val="15"/>
        </w:numPr>
        <w:rPr>
          <w:rFonts w:ascii="Calibri" w:hAnsi="Calibri" w:eastAsia="Calibri" w:cs="Calibri" w:asciiTheme="minorAscii" w:hAnsiTheme="minorAscii" w:eastAsiaTheme="minorAscii" w:cstheme="minorAscii"/>
          <w:b w:val="1"/>
          <w:bCs w:val="1"/>
          <w:noProof w:val="0"/>
          <w:sz w:val="22"/>
          <w:szCs w:val="22"/>
          <w:lang w:val="nl-NL"/>
        </w:rPr>
      </w:pPr>
      <w:r w:rsidRPr="318AF4DC" w:rsidR="4EC24DB4">
        <w:rPr>
          <w:b w:val="1"/>
          <w:bCs w:val="1"/>
          <w:noProof w:val="0"/>
          <w:lang w:val="nl-NL"/>
        </w:rPr>
        <w:t>Emotief</w:t>
      </w:r>
      <w:r w:rsidRPr="318AF4DC" w:rsidR="4EC24DB4">
        <w:rPr>
          <w:b w:val="0"/>
          <w:bCs w:val="0"/>
          <w:noProof w:val="0"/>
          <w:lang w:val="nl-NL"/>
        </w:rPr>
        <w:t>: Het uitdrukken van (de gevoelens van) de spreker</w:t>
      </w:r>
      <w:r w:rsidRPr="318AF4DC" w:rsidR="57DD103F">
        <w:rPr>
          <w:b w:val="0"/>
          <w:bCs w:val="0"/>
          <w:noProof w:val="0"/>
          <w:lang w:val="nl-NL"/>
        </w:rPr>
        <w:t xml:space="preserve"> (in dit geval de auteur van het artikel)</w:t>
      </w:r>
    </w:p>
    <w:p w:rsidR="47013D40" w:rsidP="318AF4DC" w:rsidRDefault="47013D40" w14:paraId="7B2B9EDD" w14:textId="626A3EEA">
      <w:pPr>
        <w:pStyle w:val="Normal"/>
        <w:rPr>
          <w:b w:val="0"/>
          <w:bCs w:val="0"/>
          <w:noProof w:val="0"/>
          <w:lang w:val="nl-NL"/>
        </w:rPr>
      </w:pPr>
      <w:r w:rsidRPr="318AF4DC" w:rsidR="47013D40">
        <w:rPr>
          <w:b w:val="0"/>
          <w:bCs w:val="0"/>
          <w:noProof w:val="0"/>
          <w:lang w:val="nl-NL"/>
        </w:rPr>
        <w:t xml:space="preserve">Veel woorden uit de woordenlijst in Bijlage </w:t>
      </w:r>
      <w:r w:rsidRPr="318AF4DC" w:rsidR="008ACA49">
        <w:rPr>
          <w:b w:val="0"/>
          <w:bCs w:val="0"/>
          <w:noProof w:val="0"/>
          <w:lang w:val="nl-NL"/>
        </w:rPr>
        <w:t xml:space="preserve">zijn door de auteur bedoeld om een opinie te geven. Deze woorden worden in dit onderzoek geteld onder de noemer ‘Emotief’. </w:t>
      </w:r>
    </w:p>
    <w:tbl>
      <w:tblPr>
        <w:tblStyle w:val="TableGrid"/>
        <w:tblW w:w="0" w:type="auto"/>
        <w:tblLayout w:type="fixed"/>
        <w:tblLook w:val="06A0" w:firstRow="1" w:lastRow="0" w:firstColumn="1" w:lastColumn="0" w:noHBand="1" w:noVBand="1"/>
      </w:tblPr>
      <w:tblGrid>
        <w:gridCol w:w="4514"/>
        <w:gridCol w:w="4514"/>
      </w:tblGrid>
      <w:tr w:rsidR="318AF4DC" w:rsidTr="318AF4DC" w14:paraId="69A7F0D6">
        <w:tc>
          <w:tcPr>
            <w:tcW w:w="4514" w:type="dxa"/>
            <w:tcMar/>
          </w:tcPr>
          <w:p w:rsidR="47013D40" w:rsidP="318AF4DC" w:rsidRDefault="47013D40" w14:paraId="43C51D8E" w14:textId="74CE556F">
            <w:pPr>
              <w:pStyle w:val="Normal"/>
              <w:jc w:val="center"/>
              <w:rPr>
                <w:b w:val="0"/>
                <w:bCs w:val="0"/>
                <w:noProof w:val="0"/>
                <w:lang w:val="nl-NL"/>
              </w:rPr>
            </w:pPr>
            <w:r w:rsidRPr="318AF4DC" w:rsidR="47013D40">
              <w:rPr>
                <w:b w:val="1"/>
                <w:bCs w:val="1"/>
                <w:noProof w:val="0"/>
                <w:lang w:val="nl-NL"/>
              </w:rPr>
              <w:t>Woord</w:t>
            </w:r>
          </w:p>
        </w:tc>
        <w:tc>
          <w:tcPr>
            <w:tcW w:w="4514" w:type="dxa"/>
            <w:tcMar/>
          </w:tcPr>
          <w:p w:rsidR="47013D40" w:rsidP="318AF4DC" w:rsidRDefault="47013D40" w14:paraId="4908AC5E" w14:textId="6C762CAB">
            <w:pPr>
              <w:pStyle w:val="Normal"/>
              <w:jc w:val="center"/>
              <w:rPr>
                <w:b w:val="0"/>
                <w:bCs w:val="0"/>
                <w:noProof w:val="0"/>
                <w:lang w:val="nl-NL"/>
              </w:rPr>
            </w:pPr>
            <w:r w:rsidRPr="318AF4DC" w:rsidR="47013D40">
              <w:rPr>
                <w:b w:val="1"/>
                <w:bCs w:val="1"/>
                <w:noProof w:val="0"/>
                <w:lang w:val="nl-NL"/>
              </w:rPr>
              <w:t>Verklaring</w:t>
            </w:r>
          </w:p>
        </w:tc>
      </w:tr>
      <w:tr w:rsidR="318AF4DC" w:rsidTr="318AF4DC" w14:paraId="2B6289AA">
        <w:tc>
          <w:tcPr>
            <w:tcW w:w="4514" w:type="dxa"/>
            <w:tcMar/>
          </w:tcPr>
          <w:p w:rsidR="3410F119" w:rsidP="318AF4DC" w:rsidRDefault="3410F119" w14:paraId="2DB6F98C" w14:textId="351F8875">
            <w:pPr>
              <w:pStyle w:val="ListParagraph"/>
              <w:numPr>
                <w:ilvl w:val="0"/>
                <w:numId w:val="21"/>
              </w:numPr>
              <w:rPr>
                <w:rFonts w:ascii="Calibri" w:hAnsi="Calibri" w:eastAsia="Calibri" w:cs="Calibri" w:asciiTheme="minorAscii" w:hAnsiTheme="minorAscii" w:eastAsiaTheme="minorAscii" w:cstheme="minorAscii"/>
                <w:b w:val="0"/>
                <w:bCs w:val="0"/>
                <w:noProof w:val="0"/>
                <w:sz w:val="22"/>
                <w:szCs w:val="22"/>
                <w:lang w:val="nl-NL"/>
              </w:rPr>
            </w:pPr>
            <w:r w:rsidRPr="318AF4DC" w:rsidR="3410F119">
              <w:rPr>
                <w:b w:val="0"/>
                <w:bCs w:val="0"/>
                <w:noProof w:val="0"/>
                <w:lang w:val="nl-NL"/>
              </w:rPr>
              <w:t>Meisje</w:t>
            </w:r>
          </w:p>
        </w:tc>
        <w:tc>
          <w:tcPr>
            <w:tcW w:w="4514" w:type="dxa"/>
            <w:tcMar/>
          </w:tcPr>
          <w:p w:rsidR="070A2C64" w:rsidP="318AF4DC" w:rsidRDefault="070A2C64" w14:paraId="6B93343D" w14:textId="4273C34F">
            <w:pPr>
              <w:pStyle w:val="Normal"/>
              <w:rPr>
                <w:b w:val="0"/>
                <w:bCs w:val="0"/>
                <w:noProof w:val="0"/>
                <w:lang w:val="nl-NL"/>
              </w:rPr>
            </w:pPr>
            <w:r w:rsidRPr="318AF4DC" w:rsidR="070A2C64">
              <w:rPr>
                <w:b w:val="0"/>
                <w:bCs w:val="0"/>
                <w:noProof w:val="0"/>
                <w:lang w:val="nl-NL"/>
              </w:rPr>
              <w:t>Volgens het woordenboek een ‘nog niet volwassen vrouw’. Wanneer de auteur dit woord gebruikt om naar een volwassen vrouw te refereren in zijn artikelen, is dit dus niet referentieel</w:t>
            </w:r>
          </w:p>
        </w:tc>
      </w:tr>
      <w:tr w:rsidR="318AF4DC" w:rsidTr="318AF4DC" w14:paraId="3CFC07FC">
        <w:tc>
          <w:tcPr>
            <w:tcW w:w="4514" w:type="dxa"/>
            <w:tcMar/>
          </w:tcPr>
          <w:p w:rsidR="72E3908A" w:rsidP="318AF4DC" w:rsidRDefault="72E3908A" w14:paraId="65952647" w14:textId="3725EE81">
            <w:pPr>
              <w:pStyle w:val="ListParagraph"/>
              <w:numPr>
                <w:ilvl w:val="0"/>
                <w:numId w:val="22"/>
              </w:numPr>
              <w:rPr>
                <w:rFonts w:ascii="Calibri" w:hAnsi="Calibri" w:eastAsia="Calibri" w:cs="Calibri" w:asciiTheme="minorAscii" w:hAnsiTheme="minorAscii" w:eastAsiaTheme="minorAscii" w:cstheme="minorAscii"/>
                <w:b w:val="0"/>
                <w:bCs w:val="0"/>
                <w:noProof w:val="0"/>
                <w:sz w:val="22"/>
                <w:szCs w:val="22"/>
                <w:lang w:val="nl-NL"/>
              </w:rPr>
            </w:pPr>
            <w:r w:rsidRPr="318AF4DC" w:rsidR="72E3908A">
              <w:rPr>
                <w:b w:val="0"/>
                <w:bCs w:val="0"/>
                <w:noProof w:val="0"/>
                <w:lang w:val="nl-NL"/>
              </w:rPr>
              <w:t>Intelligent</w:t>
            </w:r>
          </w:p>
        </w:tc>
        <w:tc>
          <w:tcPr>
            <w:tcW w:w="4514" w:type="dxa"/>
            <w:tcMar/>
          </w:tcPr>
          <w:p w:rsidR="72E3908A" w:rsidP="318AF4DC" w:rsidRDefault="72E3908A" w14:paraId="1F14EF22" w14:textId="0DDE53F1">
            <w:pPr>
              <w:pStyle w:val="Normal"/>
              <w:rPr>
                <w:b w:val="0"/>
                <w:bCs w:val="0"/>
                <w:noProof w:val="0"/>
                <w:lang w:val="nl-NL"/>
              </w:rPr>
            </w:pPr>
            <w:r w:rsidRPr="318AF4DC" w:rsidR="72E3908A">
              <w:rPr>
                <w:b w:val="0"/>
                <w:bCs w:val="0"/>
                <w:noProof w:val="0"/>
                <w:lang w:val="nl-NL"/>
              </w:rPr>
              <w:t>Volgens welke maatstaf? Woord bevat een waardeoordeel vanuit de auteur en is dus emotief</w:t>
            </w:r>
          </w:p>
        </w:tc>
      </w:tr>
      <w:tr w:rsidR="318AF4DC" w:rsidTr="318AF4DC" w14:paraId="321DBD4B">
        <w:tc>
          <w:tcPr>
            <w:tcW w:w="4514" w:type="dxa"/>
            <w:tcMar/>
          </w:tcPr>
          <w:p w:rsidR="72E3908A" w:rsidP="318AF4DC" w:rsidRDefault="72E3908A" w14:paraId="08FCB3E5" w14:textId="1E677C08">
            <w:pPr>
              <w:pStyle w:val="ListParagraph"/>
              <w:numPr>
                <w:ilvl w:val="0"/>
                <w:numId w:val="23"/>
              </w:numPr>
              <w:rPr>
                <w:rFonts w:ascii="Calibri" w:hAnsi="Calibri" w:eastAsia="Calibri" w:cs="Calibri" w:asciiTheme="minorAscii" w:hAnsiTheme="minorAscii" w:eastAsiaTheme="minorAscii" w:cstheme="minorAscii"/>
                <w:b w:val="0"/>
                <w:bCs w:val="0"/>
                <w:noProof w:val="0"/>
                <w:sz w:val="22"/>
                <w:szCs w:val="22"/>
                <w:lang w:val="nl-NL"/>
              </w:rPr>
            </w:pPr>
            <w:r w:rsidRPr="318AF4DC" w:rsidR="72E3908A">
              <w:rPr>
                <w:b w:val="0"/>
                <w:bCs w:val="0"/>
                <w:noProof w:val="0"/>
                <w:lang w:val="nl-NL"/>
              </w:rPr>
              <w:t>Prachtvrouw</w:t>
            </w:r>
          </w:p>
        </w:tc>
        <w:tc>
          <w:tcPr>
            <w:tcW w:w="4514" w:type="dxa"/>
            <w:tcMar/>
          </w:tcPr>
          <w:p w:rsidR="72E3908A" w:rsidP="318AF4DC" w:rsidRDefault="72E3908A" w14:paraId="6A1B10FC" w14:textId="38310DD9">
            <w:pPr>
              <w:pStyle w:val="Normal"/>
              <w:rPr>
                <w:b w:val="0"/>
                <w:bCs w:val="0"/>
                <w:noProof w:val="0"/>
                <w:lang w:val="nl-NL"/>
              </w:rPr>
            </w:pPr>
            <w:r w:rsidRPr="318AF4DC" w:rsidR="72E3908A">
              <w:rPr>
                <w:b w:val="0"/>
                <w:bCs w:val="0"/>
                <w:noProof w:val="0"/>
                <w:lang w:val="nl-NL"/>
              </w:rPr>
              <w:t>Waardeoordeel</w:t>
            </w:r>
          </w:p>
        </w:tc>
      </w:tr>
      <w:tr w:rsidR="318AF4DC" w:rsidTr="318AF4DC" w14:paraId="40C69F9C">
        <w:tc>
          <w:tcPr>
            <w:tcW w:w="4514" w:type="dxa"/>
            <w:tcMar/>
          </w:tcPr>
          <w:p w:rsidR="72E3908A" w:rsidP="318AF4DC" w:rsidRDefault="72E3908A" w14:paraId="1AD9ADF1" w14:textId="5325D566">
            <w:pPr>
              <w:pStyle w:val="ListParagraph"/>
              <w:numPr>
                <w:ilvl w:val="0"/>
                <w:numId w:val="24"/>
              </w:numPr>
              <w:rPr>
                <w:rFonts w:ascii="Calibri" w:hAnsi="Calibri" w:eastAsia="Calibri" w:cs="Calibri" w:asciiTheme="minorAscii" w:hAnsiTheme="minorAscii" w:eastAsiaTheme="minorAscii" w:cstheme="minorAscii"/>
                <w:b w:val="0"/>
                <w:bCs w:val="0"/>
                <w:noProof w:val="0"/>
                <w:sz w:val="22"/>
                <w:szCs w:val="22"/>
                <w:lang w:val="nl-NL"/>
              </w:rPr>
            </w:pPr>
            <w:r w:rsidRPr="318AF4DC" w:rsidR="72E3908A">
              <w:rPr>
                <w:b w:val="0"/>
                <w:bCs w:val="0"/>
                <w:noProof w:val="0"/>
                <w:lang w:val="nl-NL"/>
              </w:rPr>
              <w:t>Lekkere</w:t>
            </w:r>
          </w:p>
        </w:tc>
        <w:tc>
          <w:tcPr>
            <w:tcW w:w="4514" w:type="dxa"/>
            <w:tcMar/>
          </w:tcPr>
          <w:p w:rsidR="72E3908A" w:rsidP="318AF4DC" w:rsidRDefault="72E3908A" w14:paraId="32B69385" w14:textId="4F7834D6">
            <w:pPr>
              <w:pStyle w:val="Normal"/>
              <w:rPr>
                <w:b w:val="0"/>
                <w:bCs w:val="0"/>
                <w:noProof w:val="0"/>
                <w:lang w:val="nl-NL"/>
              </w:rPr>
            </w:pPr>
            <w:r w:rsidRPr="318AF4DC" w:rsidR="72E3908A">
              <w:rPr>
                <w:b w:val="0"/>
                <w:bCs w:val="0"/>
                <w:noProof w:val="0"/>
                <w:lang w:val="nl-NL"/>
              </w:rPr>
              <w:t>Mening, dus emotief</w:t>
            </w:r>
          </w:p>
        </w:tc>
      </w:tr>
      <w:tr w:rsidR="318AF4DC" w:rsidTr="318AF4DC" w14:paraId="45D3186E">
        <w:tc>
          <w:tcPr>
            <w:tcW w:w="4514" w:type="dxa"/>
            <w:tcMar/>
          </w:tcPr>
          <w:p w:rsidR="7873880F" w:rsidP="318AF4DC" w:rsidRDefault="7873880F" w14:paraId="753922BA" w14:textId="229B65BA">
            <w:pPr>
              <w:pStyle w:val="ListParagraph"/>
              <w:numPr>
                <w:ilvl w:val="0"/>
                <w:numId w:val="25"/>
              </w:numPr>
              <w:rPr>
                <w:rFonts w:ascii="Calibri" w:hAnsi="Calibri" w:eastAsia="Calibri" w:cs="Calibri" w:asciiTheme="minorAscii" w:hAnsiTheme="minorAscii" w:eastAsiaTheme="minorAscii" w:cstheme="minorAscii"/>
                <w:b w:val="0"/>
                <w:bCs w:val="0"/>
                <w:noProof w:val="0"/>
                <w:sz w:val="22"/>
                <w:szCs w:val="22"/>
                <w:lang w:val="nl-NL"/>
              </w:rPr>
            </w:pPr>
            <w:r w:rsidRPr="318AF4DC" w:rsidR="7873880F">
              <w:rPr>
                <w:b w:val="0"/>
                <w:bCs w:val="0"/>
                <w:noProof w:val="0"/>
                <w:lang w:val="nl-NL"/>
              </w:rPr>
              <w:t>Voorgevel</w:t>
            </w:r>
          </w:p>
        </w:tc>
        <w:tc>
          <w:tcPr>
            <w:tcW w:w="4514" w:type="dxa"/>
            <w:tcMar/>
          </w:tcPr>
          <w:p w:rsidR="7873880F" w:rsidP="318AF4DC" w:rsidRDefault="7873880F" w14:paraId="08E7719F" w14:textId="2358297D">
            <w:pPr>
              <w:pStyle w:val="Normal"/>
              <w:rPr>
                <w:b w:val="0"/>
                <w:bCs w:val="0"/>
                <w:noProof w:val="0"/>
                <w:lang w:val="nl-NL"/>
              </w:rPr>
            </w:pPr>
            <w:r w:rsidRPr="318AF4DC" w:rsidR="7873880F">
              <w:rPr>
                <w:b w:val="0"/>
                <w:bCs w:val="0"/>
                <w:noProof w:val="0"/>
                <w:lang w:val="nl-NL"/>
              </w:rPr>
              <w:t xml:space="preserve">Woord wordt gebruikt om te refereren naar de boezem van een vrouw. Wanneer dit woord </w:t>
            </w:r>
            <w:proofErr w:type="spellStart"/>
            <w:r w:rsidRPr="318AF4DC" w:rsidR="7873880F">
              <w:rPr>
                <w:b w:val="0"/>
                <w:bCs w:val="0"/>
                <w:noProof w:val="0"/>
                <w:lang w:val="nl-NL"/>
              </w:rPr>
              <w:t>referentieel</w:t>
            </w:r>
            <w:proofErr w:type="spellEnd"/>
            <w:r w:rsidRPr="318AF4DC" w:rsidR="7873880F">
              <w:rPr>
                <w:b w:val="0"/>
                <w:bCs w:val="0"/>
                <w:noProof w:val="0"/>
                <w:lang w:val="nl-NL"/>
              </w:rPr>
              <w:t xml:space="preserve"> zou worden gebruikt, zou deze wijzen naar een voorgevel van een huis.</w:t>
            </w:r>
          </w:p>
        </w:tc>
      </w:tr>
    </w:tbl>
    <w:p w:rsidR="318AF4DC" w:rsidP="318AF4DC" w:rsidRDefault="318AF4DC" w14:paraId="006292A5" w14:textId="3CDE79EB">
      <w:pPr>
        <w:pStyle w:val="Normal"/>
        <w:ind w:left="0"/>
      </w:pPr>
    </w:p>
    <w:p w:rsidR="56842C68" w:rsidP="56842C68" w:rsidRDefault="56842C68" w14:paraId="399ADF18" w14:textId="26991339">
      <w:pPr>
        <w:pStyle w:val="Normal"/>
        <w:ind w:left="0"/>
      </w:pPr>
      <w:r w:rsidR="4AFC9C75">
        <w:rPr/>
        <w:t xml:space="preserve">Wanneer we deze definities gebruiken en langs de woordenlijst in Bijlage 3 leggen, krijgen we een heldere tweedeling van de woorden. </w:t>
      </w:r>
      <w:r w:rsidR="5B0C32E6">
        <w:rPr/>
        <w:t xml:space="preserve">Bij twijfel over de intentie van het woord, wordt het woordenboek gebruikt om te kijken wat de precieze definitie van een woord is. Wanneer deze definitie niet overeenkomt met de openbare intentie van de auteur, wordt het wordt als emotief gezien. Zie een voorbeeld in de grafiek hierboven, </w:t>
      </w:r>
      <w:r w:rsidR="11046463">
        <w:rPr/>
        <w:t>bij ‘Meisje’</w:t>
      </w:r>
      <w:r w:rsidR="0C78ADD7">
        <w:rPr/>
        <w:t xml:space="preserve"> en ‘Voorgevel’</w:t>
      </w:r>
      <w:r w:rsidR="11046463">
        <w:rPr/>
        <w:t>.</w:t>
      </w:r>
    </w:p>
    <w:p w:rsidR="56842C68" w:rsidP="56842C68" w:rsidRDefault="56842C68" w14:paraId="3526119A" w14:textId="52F1A488">
      <w:pPr>
        <w:pStyle w:val="Normal"/>
        <w:ind w:left="0"/>
      </w:pPr>
      <w:r w:rsidR="753AAB2B">
        <w:rPr/>
        <w:t xml:space="preserve">Wanneer alle </w:t>
      </w:r>
      <w:proofErr w:type="spellStart"/>
      <w:r w:rsidR="753AAB2B">
        <w:rPr/>
        <w:t>referentiële</w:t>
      </w:r>
      <w:proofErr w:type="spellEnd"/>
      <w:r w:rsidR="753AAB2B">
        <w:rPr/>
        <w:t xml:space="preserve"> en emotieve woorden zijn geteld, kan er worden gekeken of er verhoudingsgewijs iets is veranderd aan het taalgebruik van de mannenmerken. Er is te zien of </w:t>
      </w:r>
      <w:r w:rsidR="2F090D7C">
        <w:rPr/>
        <w:t>ze een jaar na het uitkomen van #</w:t>
      </w:r>
      <w:proofErr w:type="spellStart"/>
      <w:r w:rsidR="2F090D7C">
        <w:rPr/>
        <w:t>MeToo</w:t>
      </w:r>
      <w:proofErr w:type="spellEnd"/>
      <w:r w:rsidR="2F090D7C">
        <w:rPr/>
        <w:t xml:space="preserve"> meer zakelijk, feitelijk en neutraal (</w:t>
      </w:r>
      <w:proofErr w:type="spellStart"/>
      <w:r w:rsidR="2F090D7C">
        <w:rPr/>
        <w:t>referentieel</w:t>
      </w:r>
      <w:proofErr w:type="spellEnd"/>
      <w:r w:rsidR="2F090D7C">
        <w:rPr/>
        <w:t xml:space="preserve">) zijn gaan schrijven, of dat ze </w:t>
      </w:r>
      <w:r w:rsidR="3D90C369">
        <w:rPr/>
        <w:t xml:space="preserve">juist </w:t>
      </w:r>
      <w:r w:rsidR="2F090D7C">
        <w:rPr/>
        <w:t>meer gekleurd, geopinieerd en descriptie</w:t>
      </w:r>
      <w:r w:rsidR="14812860">
        <w:rPr/>
        <w:t xml:space="preserve">f (emotief) </w:t>
      </w:r>
      <w:r w:rsidR="00E49EF8">
        <w:rPr/>
        <w:t>taalgebruik zijn gaan hanteren.</w:t>
      </w:r>
      <w:r w:rsidR="369CAEA7">
        <w:rPr/>
        <w:t xml:space="preserve"> Het percentage aan </w:t>
      </w:r>
      <w:proofErr w:type="spellStart"/>
      <w:r w:rsidR="369CAEA7">
        <w:rPr/>
        <w:t>referentiële</w:t>
      </w:r>
      <w:proofErr w:type="spellEnd"/>
      <w:r w:rsidR="369CAEA7">
        <w:rPr/>
        <w:t xml:space="preserve"> en emotieve woorden wordt per periode en per merk berekend, om vervolgens de percentages uit oktober 2016 en oktober 2018 te vergelijken. </w:t>
      </w:r>
      <w:r w:rsidR="2DD45A2D">
        <w:rPr/>
        <w:t xml:space="preserve">Om de verschillen visueel te maken, worden de percentages gebruikt voor een cirkeldiagram. Hiervoor wordt de website </w:t>
      </w:r>
      <w:r w:rsidR="3B7856B4">
        <w:rPr/>
        <w:t>Imgflip.com gebruikt</w:t>
      </w:r>
      <w:r w:rsidR="7A470914">
        <w:rPr/>
        <w:t>.</w:t>
      </w:r>
      <w:r>
        <w:br/>
      </w:r>
    </w:p>
    <w:p w:rsidR="63A41469" w:rsidP="69FC7545" w:rsidRDefault="63A41469" w14:paraId="2C3C149C" w14:textId="6BD3001B">
      <w:pPr>
        <w:pStyle w:val="Heading3"/>
        <w:numPr>
          <w:ilvl w:val="0"/>
          <w:numId w:val="2"/>
        </w:numPr>
        <w:rPr>
          <w:rFonts w:ascii="Calibri" w:hAnsi="Calibri" w:eastAsia="Calibri" w:cs="Calibri" w:asciiTheme="minorAscii" w:hAnsiTheme="minorAscii" w:eastAsiaTheme="minorAscii" w:cstheme="minorAscii"/>
          <w:noProof w:val="0"/>
          <w:color w:val="1F3763"/>
          <w:sz w:val="22"/>
          <w:szCs w:val="22"/>
          <w:lang w:val="nl-NL"/>
        </w:rPr>
      </w:pPr>
      <w:r w:rsidRPr="69FC7545" w:rsidR="63A41469">
        <w:rPr>
          <w:noProof w:val="0"/>
          <w:lang w:val="nl-NL"/>
        </w:rPr>
        <w:t>3.</w:t>
      </w:r>
      <w:r w:rsidRPr="69FC7545" w:rsidR="07A8EFB7">
        <w:rPr>
          <w:noProof w:val="0"/>
          <w:lang w:val="nl-NL"/>
        </w:rPr>
        <w:t>2</w:t>
      </w:r>
      <w:r w:rsidRPr="69FC7545" w:rsidR="63A41469">
        <w:rPr>
          <w:noProof w:val="0"/>
          <w:lang w:val="nl-NL"/>
        </w:rPr>
        <w:t xml:space="preserve">.4 </w:t>
      </w:r>
      <w:r w:rsidRPr="69FC7545" w:rsidR="63A41469">
        <w:rPr>
          <w:noProof w:val="0"/>
          <w:lang w:val="nl-NL"/>
        </w:rPr>
        <w:t xml:space="preserve">Aanpak </w:t>
      </w:r>
      <w:r w:rsidRPr="69FC7545" w:rsidR="63A41469">
        <w:rPr>
          <w:noProof w:val="0"/>
          <w:lang w:val="nl-NL"/>
        </w:rPr>
        <w:t xml:space="preserve">Deelvraag 4: </w:t>
      </w:r>
      <w:r w:rsidRPr="69FC7545" w:rsidR="0B523708">
        <w:rPr>
          <w:noProof w:val="0"/>
          <w:lang w:val="nl-NL"/>
        </w:rPr>
        <w:t xml:space="preserve">Hebben journalisten die schrijven voor </w:t>
      </w:r>
      <w:proofErr w:type="spellStart"/>
      <w:r w:rsidRPr="69FC7545" w:rsidR="0B523708">
        <w:rPr>
          <w:noProof w:val="0"/>
          <w:lang w:val="nl-NL"/>
        </w:rPr>
        <w:t>men’s</w:t>
      </w:r>
      <w:proofErr w:type="spellEnd"/>
      <w:r w:rsidRPr="69FC7545" w:rsidR="0B523708">
        <w:rPr>
          <w:noProof w:val="0"/>
          <w:lang w:val="nl-NL"/>
        </w:rPr>
        <w:t xml:space="preserve"> lifestylemerken in Nederland gemerkt of de #</w:t>
      </w:r>
      <w:proofErr w:type="spellStart"/>
      <w:r w:rsidRPr="69FC7545" w:rsidR="0B523708">
        <w:rPr>
          <w:noProof w:val="0"/>
          <w:lang w:val="nl-NL"/>
        </w:rPr>
        <w:t>MeToo</w:t>
      </w:r>
      <w:proofErr w:type="spellEnd"/>
      <w:r w:rsidRPr="69FC7545" w:rsidR="0B523708">
        <w:rPr>
          <w:noProof w:val="0"/>
          <w:lang w:val="nl-NL"/>
        </w:rPr>
        <w:t>-beweging een impact heeft gehad op hun werkwijze?</w:t>
      </w:r>
    </w:p>
    <w:p w:rsidR="7E37CECF" w:rsidP="69FC7545" w:rsidRDefault="7E37CECF" w14:paraId="0D79F81E" w14:textId="29BB0C40">
      <w:pPr>
        <w:pStyle w:val="Normal"/>
        <w:bidi w:val="0"/>
        <w:spacing w:before="0" w:beforeAutospacing="off" w:after="160" w:afterAutospacing="off" w:line="259" w:lineRule="auto"/>
        <w:ind w:left="0" w:right="0"/>
        <w:jc w:val="left"/>
        <w:rPr>
          <w:noProof w:val="0"/>
          <w:lang w:val="nl-NL"/>
        </w:rPr>
      </w:pPr>
      <w:r>
        <w:br/>
      </w:r>
      <w:r w:rsidRPr="69FC7545" w:rsidR="63A41469">
        <w:rPr>
          <w:noProof w:val="0"/>
          <w:lang w:val="nl-NL"/>
        </w:rPr>
        <w:t xml:space="preserve">Alle bevindingen uit de voorgaande deelvragen leveren goede gespreksstof op voor journalisten die zich daadwerkelijk bezighouden met de </w:t>
      </w:r>
      <w:proofErr w:type="spellStart"/>
      <w:r w:rsidRPr="69FC7545" w:rsidR="63A41469">
        <w:rPr>
          <w:noProof w:val="0"/>
          <w:lang w:val="nl-NL"/>
        </w:rPr>
        <w:t>tone</w:t>
      </w:r>
      <w:proofErr w:type="spellEnd"/>
      <w:r w:rsidRPr="69FC7545" w:rsidR="63A41469">
        <w:rPr>
          <w:noProof w:val="0"/>
          <w:lang w:val="nl-NL"/>
        </w:rPr>
        <w:t xml:space="preserve"> of </w:t>
      </w:r>
      <w:proofErr w:type="spellStart"/>
      <w:r w:rsidRPr="69FC7545" w:rsidR="63A41469">
        <w:rPr>
          <w:noProof w:val="0"/>
          <w:lang w:val="nl-NL"/>
        </w:rPr>
        <w:t>voice</w:t>
      </w:r>
      <w:proofErr w:type="spellEnd"/>
      <w:r w:rsidRPr="69FC7545" w:rsidR="63A41469">
        <w:rPr>
          <w:noProof w:val="0"/>
          <w:lang w:val="nl-NL"/>
        </w:rPr>
        <w:t>, onderwerpskeuze en werkwijze achter de schermen bij deze mannenmerken. In telefonische interviews word</w:t>
      </w:r>
      <w:r w:rsidRPr="69FC7545" w:rsidR="26113F1A">
        <w:rPr>
          <w:noProof w:val="0"/>
          <w:lang w:val="nl-NL"/>
        </w:rPr>
        <w:t>t</w:t>
      </w:r>
      <w:r w:rsidRPr="69FC7545" w:rsidR="63A41469">
        <w:rPr>
          <w:noProof w:val="0"/>
          <w:lang w:val="nl-NL"/>
        </w:rPr>
        <w:t xml:space="preserve"> enkele praktiserende journalisten gevraagd of ze zich herkennen in de bovenstaande bevindingen en of ze zelf hebben gemerkt of #</w:t>
      </w:r>
      <w:proofErr w:type="spellStart"/>
      <w:r w:rsidRPr="69FC7545" w:rsidR="63A41469">
        <w:rPr>
          <w:noProof w:val="0"/>
          <w:lang w:val="nl-NL"/>
        </w:rPr>
        <w:t>MeToo</w:t>
      </w:r>
      <w:proofErr w:type="spellEnd"/>
      <w:r w:rsidRPr="69FC7545" w:rsidR="63A41469">
        <w:rPr>
          <w:noProof w:val="0"/>
          <w:lang w:val="nl-NL"/>
        </w:rPr>
        <w:t xml:space="preserve"> een impact heeft gehad op hun eigen werk. Zijn er onderwerpen die ze nu schuwen, maar in 2016 niet? Merken ze dat bepaald taalgebruik niet langer wordt geaccepteerd door hun publiek? Ze kunnen wellicht ook een verhelderende blik werpen op de gevonden resultaten. Herkennen ze zich hierin? Is dit hoe ze hun artikelen </w:t>
      </w:r>
      <w:r w:rsidRPr="69FC7545" w:rsidR="63A41469">
        <w:rPr>
          <w:noProof w:val="0"/>
          <w:lang w:val="nl-NL"/>
        </w:rPr>
        <w:t xml:space="preserve">en de woordkeuze </w:t>
      </w:r>
      <w:r w:rsidRPr="69FC7545" w:rsidR="63A41469">
        <w:rPr>
          <w:noProof w:val="0"/>
          <w:lang w:val="nl-NL"/>
        </w:rPr>
        <w:t>bedoeld hebben?</w:t>
      </w:r>
    </w:p>
    <w:p w:rsidR="01C6299D" w:rsidP="45991A3B" w:rsidRDefault="01C6299D" w14:paraId="5B0A3862" w14:textId="0D4FFF71">
      <w:pPr>
        <w:pStyle w:val="Normal"/>
        <w:bidi w:val="0"/>
        <w:spacing w:before="0" w:beforeAutospacing="off" w:after="160" w:afterAutospacing="off" w:line="259" w:lineRule="auto"/>
        <w:ind w:left="0" w:right="0"/>
        <w:jc w:val="left"/>
        <w:rPr>
          <w:noProof w:val="0"/>
          <w:lang w:val="nl-NL"/>
        </w:rPr>
      </w:pPr>
      <w:r w:rsidRPr="45991A3B" w:rsidR="01C6299D">
        <w:rPr>
          <w:noProof w:val="0"/>
          <w:lang w:val="nl-NL"/>
        </w:rPr>
        <w:t>De volgende personen zijn geïnterviewd:</w:t>
      </w:r>
    </w:p>
    <w:p w:rsidR="01C6299D" w:rsidP="45991A3B" w:rsidRDefault="01C6299D" w14:paraId="4397B377" w14:textId="26492B48">
      <w:pPr>
        <w:pStyle w:val="ListParagraph"/>
        <w:numPr>
          <w:ilvl w:val="0"/>
          <w:numId w:val="1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noProof w:val="0"/>
          <w:sz w:val="22"/>
          <w:szCs w:val="22"/>
          <w:lang w:val="nl-NL"/>
        </w:rPr>
      </w:pPr>
      <w:r w:rsidRPr="45991A3B" w:rsidR="01C6299D">
        <w:rPr>
          <w:noProof w:val="0"/>
          <w:lang w:val="nl-NL"/>
        </w:rPr>
        <w:t>Chris Riemens, hoofdredacteur FHM.nl</w:t>
      </w:r>
    </w:p>
    <w:p w:rsidR="01C6299D" w:rsidP="45991A3B" w:rsidRDefault="01C6299D" w14:paraId="33129209" w14:textId="5A3521E7">
      <w:pPr>
        <w:pStyle w:val="ListParagraph"/>
        <w:numPr>
          <w:ilvl w:val="0"/>
          <w:numId w:val="10"/>
        </w:numPr>
        <w:bidi w:val="0"/>
        <w:spacing w:before="0" w:beforeAutospacing="off" w:after="160" w:afterAutospacing="off" w:line="259" w:lineRule="auto"/>
        <w:ind w:right="0"/>
        <w:jc w:val="left"/>
        <w:rPr>
          <w:noProof w:val="0"/>
          <w:sz w:val="22"/>
          <w:szCs w:val="22"/>
          <w:lang w:val="nl-NL"/>
        </w:rPr>
      </w:pPr>
      <w:r w:rsidRPr="45991A3B" w:rsidR="01C6299D">
        <w:rPr>
          <w:noProof w:val="0"/>
          <w:lang w:val="nl-NL"/>
        </w:rPr>
        <w:t>Tommie van de Wiel, hoofdredacteur Manify.nl</w:t>
      </w:r>
    </w:p>
    <w:p w:rsidR="45991A3B" w:rsidP="45991A3B" w:rsidRDefault="45991A3B" w14:paraId="03728A77" w14:textId="397E8EED">
      <w:pPr>
        <w:pStyle w:val="ListParagraph"/>
        <w:numPr>
          <w:ilvl w:val="0"/>
          <w:numId w:val="10"/>
        </w:numPr>
        <w:bidi w:val="0"/>
        <w:spacing w:before="0" w:beforeAutospacing="off" w:after="160" w:afterAutospacing="off" w:line="259" w:lineRule="auto"/>
        <w:ind w:right="0"/>
        <w:jc w:val="left"/>
        <w:rPr>
          <w:noProof w:val="0"/>
          <w:sz w:val="22"/>
          <w:szCs w:val="22"/>
          <w:lang w:val="nl-NL"/>
        </w:rPr>
      </w:pPr>
      <w:r w:rsidRPr="7CDD4274" w:rsidR="776B2015">
        <w:rPr>
          <w:noProof w:val="0"/>
          <w:sz w:val="22"/>
          <w:szCs w:val="22"/>
          <w:lang w:val="nl-NL"/>
        </w:rPr>
        <w:t xml:space="preserve">Thomas Aalderink, Team Lead </w:t>
      </w:r>
      <w:proofErr w:type="spellStart"/>
      <w:r w:rsidRPr="7CDD4274" w:rsidR="776B2015">
        <w:rPr>
          <w:noProof w:val="0"/>
          <w:sz w:val="22"/>
          <w:szCs w:val="22"/>
          <w:lang w:val="nl-NL"/>
        </w:rPr>
        <w:t>Man&amp;Tech</w:t>
      </w:r>
      <w:proofErr w:type="spellEnd"/>
      <w:r w:rsidRPr="7CDD4274" w:rsidR="776B2015">
        <w:rPr>
          <w:noProof w:val="0"/>
          <w:sz w:val="22"/>
          <w:szCs w:val="22"/>
          <w:lang w:val="nl-NL"/>
        </w:rPr>
        <w:t xml:space="preserve"> Manners.nl</w:t>
      </w:r>
    </w:p>
    <w:p w:rsidR="776B2015" w:rsidP="7CDD4274" w:rsidRDefault="776B2015" w14:paraId="7D5A9935" w14:textId="420D2F89">
      <w:pPr>
        <w:pStyle w:val="Normal"/>
        <w:bidi w:val="0"/>
        <w:spacing w:before="0" w:beforeAutospacing="off" w:after="160" w:afterAutospacing="off" w:line="259" w:lineRule="auto"/>
        <w:ind w:right="0"/>
        <w:jc w:val="left"/>
        <w:rPr>
          <w:noProof w:val="0"/>
          <w:sz w:val="22"/>
          <w:szCs w:val="22"/>
          <w:lang w:val="nl-NL"/>
        </w:rPr>
      </w:pPr>
      <w:r w:rsidRPr="7CDD4274" w:rsidR="776B2015">
        <w:rPr>
          <w:noProof w:val="0"/>
          <w:sz w:val="22"/>
          <w:szCs w:val="22"/>
          <w:lang w:val="nl-NL"/>
        </w:rPr>
        <w:t xml:space="preserve">Joris van Velzen (hoofdredacteur Man-man.nl) </w:t>
      </w:r>
      <w:r w:rsidRPr="7CDD4274" w:rsidR="2DC87CAB">
        <w:rPr>
          <w:noProof w:val="0"/>
          <w:sz w:val="22"/>
          <w:szCs w:val="22"/>
          <w:lang w:val="nl-NL"/>
        </w:rPr>
        <w:t>was ook ingeroosterd voor een interview</w:t>
      </w:r>
      <w:r w:rsidRPr="7CDD4274" w:rsidR="776B2015">
        <w:rPr>
          <w:noProof w:val="0"/>
          <w:sz w:val="22"/>
          <w:szCs w:val="22"/>
          <w:lang w:val="nl-NL"/>
        </w:rPr>
        <w:t xml:space="preserve">, maar helaas moest hij afzeggen vanwege een te druk schema. </w:t>
      </w:r>
      <w:r w:rsidRPr="7CDD4274" w:rsidR="6AD496BC">
        <w:rPr>
          <w:noProof w:val="0"/>
          <w:sz w:val="22"/>
          <w:szCs w:val="22"/>
          <w:lang w:val="nl-NL"/>
        </w:rPr>
        <w:t xml:space="preserve">Toch denk ik dat ook zonder Joris’ input dit onderzoek goed kan worden afgerond. Met 3 van de 4 merken die hun zegje kunnen doen, denk ik dat er een goed beeld kan worden gevormd bij deze deelvraag. </w:t>
      </w:r>
    </w:p>
    <w:p w:rsidR="35FC6D31" w:rsidP="2AC6633C" w:rsidRDefault="35FC6D31" w14:paraId="4888D79C" w14:textId="06E0FB0A">
      <w:pPr>
        <w:pStyle w:val="Normal"/>
        <w:bidi w:val="0"/>
        <w:spacing w:before="0" w:beforeAutospacing="off" w:after="160" w:afterAutospacing="off" w:line="259" w:lineRule="auto"/>
        <w:ind w:left="0" w:right="0"/>
        <w:jc w:val="left"/>
        <w:rPr>
          <w:noProof w:val="0"/>
          <w:lang w:val="nl-NL"/>
        </w:rPr>
      </w:pPr>
      <w:r w:rsidRPr="2AC6633C" w:rsidR="35FC6D31">
        <w:rPr>
          <w:noProof w:val="0"/>
          <w:lang w:val="nl-NL"/>
        </w:rPr>
        <w:t>Het interview bestaat uit de volgende vragen:</w:t>
      </w:r>
    </w:p>
    <w:p w:rsidR="35FC6D31" w:rsidP="2AC6633C" w:rsidRDefault="35FC6D31" w14:paraId="1144F3A9" w14:textId="5DCF01D5">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Wat is je huidige taak bij (mannenmerk)?</w:t>
      </w:r>
    </w:p>
    <w:p w:rsidR="35FC6D31" w:rsidP="2AC6633C" w:rsidRDefault="35FC6D31" w14:paraId="47092DCA" w14:textId="5A027651">
      <w:pPr>
        <w:bidi w:val="0"/>
        <w:spacing w:after="160" w:line="259" w:lineRule="auto"/>
        <w:rPr>
          <w:rFonts w:ascii="Calibri" w:hAnsi="Calibri" w:eastAsia="Calibri" w:cs="Calibri"/>
          <w:noProof w:val="0"/>
          <w:sz w:val="22"/>
          <w:szCs w:val="22"/>
          <w:lang w:val="nl-NL"/>
        </w:rPr>
      </w:pPr>
      <w:r w:rsidRPr="2AC6633C" w:rsidR="35FC6D31">
        <w:rPr>
          <w:rFonts w:ascii="Calibri" w:hAnsi="Calibri" w:eastAsia="Calibri" w:cs="Calibri"/>
          <w:noProof w:val="0"/>
          <w:sz w:val="22"/>
          <w:szCs w:val="22"/>
          <w:lang w:val="nl-NL"/>
        </w:rPr>
        <w:t xml:space="preserve">Deze vraag wordt gesteld voor duidelijkheid in het onderzoek zelf. Alle interviewkandidaten hebben een leidinggevende rol bij het </w:t>
      </w:r>
      <w:r w:rsidRPr="2AC6633C" w:rsidR="1D6C3807">
        <w:rPr>
          <w:rFonts w:ascii="Calibri" w:hAnsi="Calibri" w:eastAsia="Calibri" w:cs="Calibri"/>
          <w:noProof w:val="0"/>
          <w:sz w:val="22"/>
          <w:szCs w:val="22"/>
          <w:lang w:val="nl-NL"/>
        </w:rPr>
        <w:t>mannenmerk waar ze werken, waardoor ze direct invloed hebben op het taalgebruik en de onderwerpskeuze. Deze facetten zijn van belang binnen dit onderzoek.</w:t>
      </w:r>
    </w:p>
    <w:p w:rsidR="35FC6D31" w:rsidP="2AC6633C" w:rsidRDefault="35FC6D31" w14:paraId="4448F510" w14:textId="303265CF">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Werkte je in 2016 ook bij (mannenmerk)? Wat was toen je taak?</w:t>
      </w:r>
    </w:p>
    <w:p w:rsidR="661B291D" w:rsidP="69FC7545" w:rsidRDefault="661B291D" w14:paraId="2AD9224A" w14:textId="1BB18C19">
      <w:pPr>
        <w:bidi w:val="0"/>
        <w:spacing w:after="160" w:line="259" w:lineRule="auto"/>
        <w:jc w:val="left"/>
        <w:rPr>
          <w:rFonts w:ascii="Calibri" w:hAnsi="Calibri" w:eastAsia="Calibri" w:cs="Calibri"/>
          <w:noProof w:val="0"/>
          <w:sz w:val="22"/>
          <w:szCs w:val="22"/>
          <w:lang w:val="nl-NL"/>
        </w:rPr>
      </w:pPr>
      <w:r w:rsidRPr="69FC7545" w:rsidR="661B291D">
        <w:rPr>
          <w:rFonts w:ascii="Calibri" w:hAnsi="Calibri" w:eastAsia="Calibri" w:cs="Calibri"/>
          <w:noProof w:val="0"/>
          <w:sz w:val="22"/>
          <w:szCs w:val="22"/>
          <w:lang w:val="nl-NL"/>
        </w:rPr>
        <w:t>Een van de p</w:t>
      </w:r>
      <w:r w:rsidRPr="69FC7545" w:rsidR="332DF154">
        <w:rPr>
          <w:rFonts w:ascii="Calibri" w:hAnsi="Calibri" w:eastAsia="Calibri" w:cs="Calibri"/>
          <w:noProof w:val="0"/>
          <w:sz w:val="22"/>
          <w:szCs w:val="22"/>
          <w:lang w:val="nl-NL"/>
        </w:rPr>
        <w:t>ij</w:t>
      </w:r>
      <w:r w:rsidRPr="69FC7545" w:rsidR="661B291D">
        <w:rPr>
          <w:rFonts w:ascii="Calibri" w:hAnsi="Calibri" w:eastAsia="Calibri" w:cs="Calibri"/>
          <w:noProof w:val="0"/>
          <w:sz w:val="22"/>
          <w:szCs w:val="22"/>
          <w:lang w:val="nl-NL"/>
        </w:rPr>
        <w:t>lers</w:t>
      </w:r>
      <w:r w:rsidRPr="69FC7545" w:rsidR="661B291D">
        <w:rPr>
          <w:rFonts w:ascii="Calibri" w:hAnsi="Calibri" w:eastAsia="Calibri" w:cs="Calibri"/>
          <w:noProof w:val="0"/>
          <w:sz w:val="22"/>
          <w:szCs w:val="22"/>
          <w:lang w:val="nl-NL"/>
        </w:rPr>
        <w:t xml:space="preserve"> in dit onderzoek gaat over een vergelijking tussen </w:t>
      </w:r>
      <w:r w:rsidRPr="69FC7545" w:rsidR="6E299721">
        <w:rPr>
          <w:rFonts w:ascii="Calibri" w:hAnsi="Calibri" w:eastAsia="Calibri" w:cs="Calibri"/>
          <w:noProof w:val="0"/>
          <w:sz w:val="22"/>
          <w:szCs w:val="22"/>
          <w:lang w:val="nl-NL"/>
        </w:rPr>
        <w:t>artikelen uit</w:t>
      </w:r>
      <w:r w:rsidRPr="69FC7545" w:rsidR="661B291D">
        <w:rPr>
          <w:rFonts w:ascii="Calibri" w:hAnsi="Calibri" w:eastAsia="Calibri" w:cs="Calibri"/>
          <w:noProof w:val="0"/>
          <w:sz w:val="22"/>
          <w:szCs w:val="22"/>
          <w:lang w:val="nl-NL"/>
        </w:rPr>
        <w:t xml:space="preserve"> </w:t>
      </w:r>
      <w:r w:rsidRPr="69FC7545" w:rsidR="661B291D">
        <w:rPr>
          <w:rFonts w:ascii="Calibri" w:hAnsi="Calibri" w:eastAsia="Calibri" w:cs="Calibri"/>
          <w:noProof w:val="0"/>
          <w:sz w:val="22"/>
          <w:szCs w:val="22"/>
          <w:lang w:val="nl-NL"/>
        </w:rPr>
        <w:t xml:space="preserve">oktober 2016 en oktober 2018. Het is daarom belangrijk om vast te stellen of de kandidaten destijds voor het merk werkten en dus (eind)verantwoordelijk zijn voor de content op de onderzochte websites. </w:t>
      </w:r>
    </w:p>
    <w:p w:rsidR="35FC6D31" w:rsidP="2AC6633C" w:rsidRDefault="35FC6D31" w14:paraId="166D8DB1" w14:textId="227EF3A5">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 xml:space="preserve">Herken je de </w:t>
      </w:r>
      <w:r w:rsidRPr="2AC6633C" w:rsidR="0DDA4983">
        <w:rPr>
          <w:rFonts w:ascii="Calibri" w:hAnsi="Calibri" w:eastAsia="Calibri" w:cs="Calibri"/>
          <w:b w:val="1"/>
          <w:bCs w:val="1"/>
          <w:noProof w:val="0"/>
          <w:sz w:val="22"/>
          <w:szCs w:val="22"/>
          <w:lang w:val="nl-NL"/>
        </w:rPr>
        <w:t>resultaten van dit onderzoek</w:t>
      </w:r>
      <w:r w:rsidRPr="2AC6633C" w:rsidR="35FC6D31">
        <w:rPr>
          <w:rFonts w:ascii="Calibri" w:hAnsi="Calibri" w:eastAsia="Calibri" w:cs="Calibri"/>
          <w:b w:val="1"/>
          <w:bCs w:val="1"/>
          <w:noProof w:val="0"/>
          <w:sz w:val="22"/>
          <w:szCs w:val="22"/>
          <w:lang w:val="nl-NL"/>
        </w:rPr>
        <w:t>?</w:t>
      </w:r>
    </w:p>
    <w:p w:rsidR="772F4D0A" w:rsidP="2AC6633C" w:rsidRDefault="772F4D0A" w14:paraId="4AAD6EA6" w14:textId="532C0392">
      <w:pPr>
        <w:bidi w:val="0"/>
        <w:spacing w:after="160" w:line="259" w:lineRule="auto"/>
        <w:rPr>
          <w:rFonts w:ascii="Calibri" w:hAnsi="Calibri" w:eastAsia="Calibri" w:cs="Calibri"/>
          <w:noProof w:val="0"/>
          <w:sz w:val="22"/>
          <w:szCs w:val="22"/>
          <w:lang w:val="nl-NL"/>
        </w:rPr>
      </w:pPr>
      <w:r w:rsidRPr="2AC6633C" w:rsidR="772F4D0A">
        <w:rPr>
          <w:rFonts w:ascii="Calibri" w:hAnsi="Calibri" w:eastAsia="Calibri" w:cs="Calibri"/>
          <w:noProof w:val="0"/>
          <w:sz w:val="22"/>
          <w:szCs w:val="22"/>
          <w:lang w:val="nl-NL"/>
        </w:rPr>
        <w:t xml:space="preserve">Om de interviewkandidaten voor te bereiden op het interview, is ze van tevoren een document met bevindingen gestuurd via e-mail. Dit document is te vinden in Bijlage 4 </w:t>
      </w:r>
      <w:r w:rsidRPr="2AC6633C" w:rsidR="69378695">
        <w:rPr>
          <w:rFonts w:ascii="Calibri" w:hAnsi="Calibri" w:eastAsia="Calibri" w:cs="Calibri"/>
          <w:noProof w:val="0"/>
          <w:sz w:val="22"/>
          <w:szCs w:val="22"/>
          <w:lang w:val="nl-NL"/>
        </w:rPr>
        <w:t xml:space="preserve">- </w:t>
      </w:r>
      <w:r w:rsidRPr="2AC6633C" w:rsidR="772F4D0A">
        <w:rPr>
          <w:rFonts w:ascii="Calibri" w:hAnsi="Calibri" w:eastAsia="Calibri" w:cs="Calibri"/>
          <w:noProof w:val="0"/>
          <w:sz w:val="22"/>
          <w:szCs w:val="22"/>
          <w:lang w:val="nl-NL"/>
        </w:rPr>
        <w:t xml:space="preserve">Interview </w:t>
      </w:r>
      <w:proofErr w:type="spellStart"/>
      <w:r w:rsidRPr="2AC6633C" w:rsidR="772F4D0A">
        <w:rPr>
          <w:rFonts w:ascii="Calibri" w:hAnsi="Calibri" w:eastAsia="Calibri" w:cs="Calibri"/>
          <w:noProof w:val="0"/>
          <w:sz w:val="22"/>
          <w:szCs w:val="22"/>
          <w:lang w:val="nl-NL"/>
        </w:rPr>
        <w:t>Prep</w:t>
      </w:r>
      <w:proofErr w:type="spellEnd"/>
      <w:r w:rsidRPr="2AC6633C" w:rsidR="772F4D0A">
        <w:rPr>
          <w:rFonts w:ascii="Calibri" w:hAnsi="Calibri" w:eastAsia="Calibri" w:cs="Calibri"/>
          <w:noProof w:val="0"/>
          <w:sz w:val="22"/>
          <w:szCs w:val="22"/>
          <w:lang w:val="nl-NL"/>
        </w:rPr>
        <w:t xml:space="preserve">. </w:t>
      </w:r>
      <w:r w:rsidRPr="2AC6633C" w:rsidR="07A9DFCD">
        <w:rPr>
          <w:rFonts w:ascii="Calibri" w:hAnsi="Calibri" w:eastAsia="Calibri" w:cs="Calibri"/>
          <w:noProof w:val="0"/>
          <w:sz w:val="22"/>
          <w:szCs w:val="22"/>
          <w:lang w:val="nl-NL"/>
        </w:rPr>
        <w:t xml:space="preserve">Het is voor deze deelvraag belangrijk dat de geïnterviewden reageren op de onderzoeksresultaten. Vinden ze deze accuraat? </w:t>
      </w:r>
    </w:p>
    <w:p w:rsidR="35FC6D31" w:rsidP="2AC6633C" w:rsidRDefault="35FC6D31" w14:paraId="4EC37F64" w14:textId="60C1C887">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Kun je je herinneren of/hoe #</w:t>
      </w:r>
      <w:proofErr w:type="spellStart"/>
      <w:r w:rsidRPr="2AC6633C" w:rsidR="35FC6D31">
        <w:rPr>
          <w:rFonts w:ascii="Calibri" w:hAnsi="Calibri" w:eastAsia="Calibri" w:cs="Calibri"/>
          <w:b w:val="1"/>
          <w:bCs w:val="1"/>
          <w:noProof w:val="0"/>
          <w:sz w:val="22"/>
          <w:szCs w:val="22"/>
          <w:lang w:val="nl-NL"/>
        </w:rPr>
        <w:t>MeToo</w:t>
      </w:r>
      <w:proofErr w:type="spellEnd"/>
      <w:r w:rsidRPr="2AC6633C" w:rsidR="35FC6D31">
        <w:rPr>
          <w:rFonts w:ascii="Calibri" w:hAnsi="Calibri" w:eastAsia="Calibri" w:cs="Calibri"/>
          <w:b w:val="1"/>
          <w:bCs w:val="1"/>
          <w:noProof w:val="0"/>
          <w:sz w:val="22"/>
          <w:szCs w:val="22"/>
          <w:lang w:val="nl-NL"/>
        </w:rPr>
        <w:t xml:space="preserve"> op de redactie werd besproken te tijden van uitkomen?</w:t>
      </w:r>
    </w:p>
    <w:p w:rsidR="5C489D18" w:rsidP="2AC6633C" w:rsidRDefault="5C489D18" w14:paraId="6ABFABAB" w14:textId="45CFB66F">
      <w:pPr>
        <w:bidi w:val="0"/>
        <w:spacing w:after="160" w:line="259" w:lineRule="auto"/>
        <w:ind w:left="0"/>
        <w:rPr>
          <w:rFonts w:ascii="Calibri" w:hAnsi="Calibri" w:eastAsia="Calibri" w:cs="Calibri"/>
          <w:noProof w:val="0"/>
          <w:sz w:val="22"/>
          <w:szCs w:val="22"/>
          <w:lang w:val="nl-NL"/>
        </w:rPr>
      </w:pPr>
      <w:r w:rsidRPr="2AC6633C" w:rsidR="5C489D18">
        <w:rPr>
          <w:rFonts w:ascii="Calibri" w:hAnsi="Calibri" w:eastAsia="Calibri" w:cs="Calibri"/>
          <w:noProof w:val="0"/>
          <w:sz w:val="22"/>
          <w:szCs w:val="22"/>
          <w:lang w:val="nl-NL"/>
        </w:rPr>
        <w:t>Met deze vraag wordt langzaam gestuurd richting het journalistieke proces op de redactie. Hoe wordt er gereageerd op een gigantisch fenomeen als #</w:t>
      </w:r>
      <w:proofErr w:type="spellStart"/>
      <w:r w:rsidRPr="2AC6633C" w:rsidR="5C489D18">
        <w:rPr>
          <w:rFonts w:ascii="Calibri" w:hAnsi="Calibri" w:eastAsia="Calibri" w:cs="Calibri"/>
          <w:noProof w:val="0"/>
          <w:sz w:val="22"/>
          <w:szCs w:val="22"/>
          <w:lang w:val="nl-NL"/>
        </w:rPr>
        <w:t>MeToo</w:t>
      </w:r>
      <w:proofErr w:type="spellEnd"/>
      <w:r w:rsidRPr="2AC6633C" w:rsidR="5C489D18">
        <w:rPr>
          <w:rFonts w:ascii="Calibri" w:hAnsi="Calibri" w:eastAsia="Calibri" w:cs="Calibri"/>
          <w:noProof w:val="0"/>
          <w:sz w:val="22"/>
          <w:szCs w:val="22"/>
          <w:lang w:val="nl-NL"/>
        </w:rPr>
        <w:t xml:space="preserve"> op de redactie van een merk dat zic</w:t>
      </w:r>
      <w:r w:rsidRPr="2AC6633C" w:rsidR="171EE4A5">
        <w:rPr>
          <w:rFonts w:ascii="Calibri" w:hAnsi="Calibri" w:eastAsia="Calibri" w:cs="Calibri"/>
          <w:noProof w:val="0"/>
          <w:sz w:val="22"/>
          <w:szCs w:val="22"/>
          <w:lang w:val="nl-NL"/>
        </w:rPr>
        <w:t xml:space="preserve">h exclusief richt op mannen? </w:t>
      </w:r>
    </w:p>
    <w:p w:rsidR="35FC6D31" w:rsidP="2AC6633C" w:rsidRDefault="35FC6D31" w14:paraId="3CBDD07C" w14:textId="5684D90D">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Heb je artikelen gewijd aan #</w:t>
      </w:r>
      <w:proofErr w:type="spellStart"/>
      <w:r w:rsidRPr="2AC6633C" w:rsidR="35FC6D31">
        <w:rPr>
          <w:rFonts w:ascii="Calibri" w:hAnsi="Calibri" w:eastAsia="Calibri" w:cs="Calibri"/>
          <w:b w:val="1"/>
          <w:bCs w:val="1"/>
          <w:noProof w:val="0"/>
          <w:sz w:val="22"/>
          <w:szCs w:val="22"/>
          <w:lang w:val="nl-NL"/>
        </w:rPr>
        <w:t>MeToo</w:t>
      </w:r>
      <w:proofErr w:type="spellEnd"/>
      <w:r w:rsidRPr="2AC6633C" w:rsidR="35FC6D31">
        <w:rPr>
          <w:rFonts w:ascii="Calibri" w:hAnsi="Calibri" w:eastAsia="Calibri" w:cs="Calibri"/>
          <w:b w:val="1"/>
          <w:bCs w:val="1"/>
          <w:noProof w:val="0"/>
          <w:sz w:val="22"/>
          <w:szCs w:val="22"/>
          <w:lang w:val="nl-NL"/>
        </w:rPr>
        <w:t xml:space="preserve"> op (mannenmerk) toen de beweging uitkwam? Waarom wel/niet?</w:t>
      </w:r>
    </w:p>
    <w:p w:rsidR="4FC980C5" w:rsidP="41D659E3" w:rsidRDefault="4FC980C5" w14:paraId="4A05F765" w14:textId="0C9DEF33">
      <w:pPr>
        <w:bidi w:val="0"/>
        <w:spacing w:after="160" w:line="259" w:lineRule="auto"/>
        <w:rPr>
          <w:rFonts w:ascii="Calibri" w:hAnsi="Calibri" w:eastAsia="Calibri" w:cs="Calibri"/>
          <w:noProof w:val="0"/>
          <w:sz w:val="22"/>
          <w:szCs w:val="22"/>
          <w:lang w:val="nl-NL"/>
        </w:rPr>
      </w:pPr>
      <w:r w:rsidRPr="41D659E3" w:rsidR="4FC980C5">
        <w:rPr>
          <w:rFonts w:ascii="Calibri" w:hAnsi="Calibri" w:eastAsia="Calibri" w:cs="Calibri"/>
          <w:noProof w:val="0"/>
          <w:sz w:val="22"/>
          <w:szCs w:val="22"/>
          <w:lang w:val="nl-NL"/>
        </w:rPr>
        <w:t>Met deze vraag richt ik me direct op het journalistieke proces. Hoewel ik voor dit on</w:t>
      </w:r>
      <w:r w:rsidRPr="41D659E3" w:rsidR="127D7A62">
        <w:rPr>
          <w:rFonts w:ascii="Calibri" w:hAnsi="Calibri" w:eastAsia="Calibri" w:cs="Calibri"/>
          <w:noProof w:val="0"/>
          <w:sz w:val="22"/>
          <w:szCs w:val="22"/>
          <w:lang w:val="nl-NL"/>
        </w:rPr>
        <w:t>derzoek niet heb gekeken naar de directe publicaties over #</w:t>
      </w:r>
      <w:proofErr w:type="spellStart"/>
      <w:r w:rsidRPr="41D659E3" w:rsidR="127D7A62">
        <w:rPr>
          <w:rFonts w:ascii="Calibri" w:hAnsi="Calibri" w:eastAsia="Calibri" w:cs="Calibri"/>
          <w:noProof w:val="0"/>
          <w:sz w:val="22"/>
          <w:szCs w:val="22"/>
          <w:lang w:val="nl-NL"/>
        </w:rPr>
        <w:t>MeToo</w:t>
      </w:r>
      <w:proofErr w:type="spellEnd"/>
      <w:r w:rsidRPr="41D659E3" w:rsidR="127D7A62">
        <w:rPr>
          <w:rFonts w:ascii="Calibri" w:hAnsi="Calibri" w:eastAsia="Calibri" w:cs="Calibri"/>
          <w:noProof w:val="0"/>
          <w:sz w:val="22"/>
          <w:szCs w:val="22"/>
          <w:lang w:val="nl-NL"/>
        </w:rPr>
        <w:t>, is het denk ik wel relevant om van ze te horen of er überhaupt aandacht is gegeven aan het onderwerp.</w:t>
      </w:r>
      <w:r w:rsidRPr="41D659E3" w:rsidR="12E4F4AB">
        <w:rPr>
          <w:rFonts w:ascii="Calibri" w:hAnsi="Calibri" w:eastAsia="Calibri" w:cs="Calibri"/>
          <w:noProof w:val="0"/>
          <w:sz w:val="22"/>
          <w:szCs w:val="22"/>
          <w:lang w:val="nl-NL"/>
        </w:rPr>
        <w:t xml:space="preserve"> Zo wordt helder of ze zich hebben beziggehouden met het mediafenomeen en of ze dit hebben laten doorkomen in hun artikelkeuze.</w:t>
      </w:r>
    </w:p>
    <w:p w:rsidR="35FC6D31" w:rsidP="2AC6633C" w:rsidRDefault="35FC6D31" w14:paraId="25B7AC42" w14:textId="66162EFD">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Is er taalgebruik dat je voor #</w:t>
      </w:r>
      <w:proofErr w:type="spellStart"/>
      <w:r w:rsidRPr="2AC6633C" w:rsidR="35FC6D31">
        <w:rPr>
          <w:rFonts w:ascii="Calibri" w:hAnsi="Calibri" w:eastAsia="Calibri" w:cs="Calibri"/>
          <w:b w:val="1"/>
          <w:bCs w:val="1"/>
          <w:noProof w:val="0"/>
          <w:sz w:val="22"/>
          <w:szCs w:val="22"/>
          <w:lang w:val="nl-NL"/>
        </w:rPr>
        <w:t>MeToo</w:t>
      </w:r>
      <w:proofErr w:type="spellEnd"/>
      <w:r w:rsidRPr="2AC6633C" w:rsidR="35FC6D31">
        <w:rPr>
          <w:rFonts w:ascii="Calibri" w:hAnsi="Calibri" w:eastAsia="Calibri" w:cs="Calibri"/>
          <w:b w:val="1"/>
          <w:bCs w:val="1"/>
          <w:noProof w:val="0"/>
          <w:sz w:val="22"/>
          <w:szCs w:val="22"/>
          <w:lang w:val="nl-NL"/>
        </w:rPr>
        <w:t xml:space="preserve"> nog gebruikte in artikelen, dat je nu niet langer zou gebruiken?</w:t>
      </w:r>
    </w:p>
    <w:p w:rsidR="3C75AC8D" w:rsidP="2AC6633C" w:rsidRDefault="3C75AC8D" w14:paraId="38C81F00" w14:textId="574B2C93">
      <w:pPr>
        <w:bidi w:val="0"/>
        <w:spacing w:after="160" w:line="259" w:lineRule="auto"/>
        <w:rPr>
          <w:rFonts w:ascii="Calibri" w:hAnsi="Calibri" w:eastAsia="Calibri" w:cs="Calibri"/>
          <w:noProof w:val="0"/>
          <w:sz w:val="22"/>
          <w:szCs w:val="22"/>
          <w:lang w:val="nl-NL"/>
        </w:rPr>
      </w:pPr>
      <w:r w:rsidRPr="2AC6633C" w:rsidR="3C75AC8D">
        <w:rPr>
          <w:rFonts w:ascii="Calibri" w:hAnsi="Calibri" w:eastAsia="Calibri" w:cs="Calibri"/>
          <w:noProof w:val="0"/>
          <w:sz w:val="22"/>
          <w:szCs w:val="22"/>
          <w:lang w:val="nl-NL"/>
        </w:rPr>
        <w:t xml:space="preserve">Dan misschien wel een van de belangrijkste vragen voor in dit onderzoek, gezien deze direct gaat over deelvraag 2 en 3. We kunnen hier horen van de journalisten zelf of ze hun taalgebruik hebben aangepast – en of dat dan komt door het uitkomen van #MeToo, of dat er andere factoren invloed hadden. </w:t>
      </w:r>
    </w:p>
    <w:p w:rsidR="35FC6D31" w:rsidP="2AC6633C" w:rsidRDefault="35FC6D31" w14:paraId="479DD951" w14:textId="44AE1E55">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Zijn er onderwerpen waar je voor #</w:t>
      </w:r>
      <w:proofErr w:type="spellStart"/>
      <w:r w:rsidRPr="2AC6633C" w:rsidR="35FC6D31">
        <w:rPr>
          <w:rFonts w:ascii="Calibri" w:hAnsi="Calibri" w:eastAsia="Calibri" w:cs="Calibri"/>
          <w:b w:val="1"/>
          <w:bCs w:val="1"/>
          <w:noProof w:val="0"/>
          <w:sz w:val="22"/>
          <w:szCs w:val="22"/>
          <w:lang w:val="nl-NL"/>
        </w:rPr>
        <w:t>MeToo</w:t>
      </w:r>
      <w:proofErr w:type="spellEnd"/>
      <w:r w:rsidRPr="2AC6633C" w:rsidR="35FC6D31">
        <w:rPr>
          <w:rFonts w:ascii="Calibri" w:hAnsi="Calibri" w:eastAsia="Calibri" w:cs="Calibri"/>
          <w:b w:val="1"/>
          <w:bCs w:val="1"/>
          <w:noProof w:val="0"/>
          <w:sz w:val="22"/>
          <w:szCs w:val="22"/>
          <w:lang w:val="nl-NL"/>
        </w:rPr>
        <w:t xml:space="preserve"> over schreef, die je nu niet langer zou opzoeken?</w:t>
      </w:r>
    </w:p>
    <w:p w:rsidR="20D6BA00" w:rsidP="2AC6633C" w:rsidRDefault="20D6BA00" w14:paraId="3A8E1E0C" w14:textId="3BB03A16">
      <w:pPr>
        <w:bidi w:val="0"/>
        <w:spacing w:after="160" w:line="259" w:lineRule="auto"/>
        <w:rPr>
          <w:rFonts w:ascii="Calibri" w:hAnsi="Calibri" w:eastAsia="Calibri" w:cs="Calibri"/>
          <w:noProof w:val="0"/>
          <w:sz w:val="22"/>
          <w:szCs w:val="22"/>
          <w:lang w:val="nl-NL"/>
        </w:rPr>
      </w:pPr>
      <w:r w:rsidRPr="2AC6633C" w:rsidR="20D6BA00">
        <w:rPr>
          <w:rFonts w:ascii="Calibri" w:hAnsi="Calibri" w:eastAsia="Calibri" w:cs="Calibri"/>
          <w:noProof w:val="0"/>
          <w:sz w:val="22"/>
          <w:szCs w:val="22"/>
          <w:lang w:val="nl-NL"/>
        </w:rPr>
        <w:t>De onderwerpskeuze valt onder de noemer ‘werkwijze’ in deelvraag 4, vandaar dat deze vraag is toegevoegd.</w:t>
      </w:r>
    </w:p>
    <w:p w:rsidR="35FC6D31" w:rsidP="2AC6633C" w:rsidRDefault="35FC6D31" w14:paraId="0FA0EA07" w14:textId="0256C498">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 xml:space="preserve">Heb je aan je publiek gemerkt dat er seksueel getinte of vrouwelijke onderwerpen zijn waar minder vraag naar is? </w:t>
      </w:r>
      <w:r w:rsidRPr="2AC6633C" w:rsidR="791C2035">
        <w:rPr>
          <w:rFonts w:ascii="Calibri" w:hAnsi="Calibri" w:eastAsia="Calibri" w:cs="Calibri"/>
          <w:b w:val="1"/>
          <w:bCs w:val="1"/>
          <w:noProof w:val="0"/>
          <w:sz w:val="22"/>
          <w:szCs w:val="22"/>
          <w:lang w:val="nl-NL"/>
        </w:rPr>
        <w:t xml:space="preserve">Dit kan zijn via bijvoorbeeld </w:t>
      </w:r>
      <w:proofErr w:type="spellStart"/>
      <w:r w:rsidRPr="2AC6633C" w:rsidR="791C2035">
        <w:rPr>
          <w:rFonts w:ascii="Calibri" w:hAnsi="Calibri" w:eastAsia="Calibri" w:cs="Calibri"/>
          <w:b w:val="1"/>
          <w:bCs w:val="1"/>
          <w:noProof w:val="0"/>
          <w:sz w:val="22"/>
          <w:szCs w:val="22"/>
          <w:lang w:val="nl-NL"/>
        </w:rPr>
        <w:t>comments</w:t>
      </w:r>
      <w:proofErr w:type="spellEnd"/>
      <w:r w:rsidRPr="2AC6633C" w:rsidR="791C2035">
        <w:rPr>
          <w:rFonts w:ascii="Calibri" w:hAnsi="Calibri" w:eastAsia="Calibri" w:cs="Calibri"/>
          <w:b w:val="1"/>
          <w:bCs w:val="1"/>
          <w:noProof w:val="0"/>
          <w:sz w:val="22"/>
          <w:szCs w:val="22"/>
          <w:lang w:val="nl-NL"/>
        </w:rPr>
        <w:t xml:space="preserve"> op </w:t>
      </w:r>
      <w:proofErr w:type="spellStart"/>
      <w:r w:rsidRPr="2AC6633C" w:rsidR="791C2035">
        <w:rPr>
          <w:rFonts w:ascii="Calibri" w:hAnsi="Calibri" w:eastAsia="Calibri" w:cs="Calibri"/>
          <w:b w:val="1"/>
          <w:bCs w:val="1"/>
          <w:noProof w:val="0"/>
          <w:sz w:val="22"/>
          <w:szCs w:val="22"/>
          <w:lang w:val="nl-NL"/>
        </w:rPr>
        <w:t>social</w:t>
      </w:r>
      <w:proofErr w:type="spellEnd"/>
      <w:r w:rsidRPr="2AC6633C" w:rsidR="791C2035">
        <w:rPr>
          <w:rFonts w:ascii="Calibri" w:hAnsi="Calibri" w:eastAsia="Calibri" w:cs="Calibri"/>
          <w:b w:val="1"/>
          <w:bCs w:val="1"/>
          <w:noProof w:val="0"/>
          <w:sz w:val="22"/>
          <w:szCs w:val="22"/>
          <w:lang w:val="nl-NL"/>
        </w:rPr>
        <w:t xml:space="preserve"> media, of via directe bezoekersaantallen op de website die deze indicatie kunnen geven. </w:t>
      </w:r>
    </w:p>
    <w:p w:rsidR="791C2035" w:rsidP="2AC6633C" w:rsidRDefault="791C2035" w14:paraId="5BFCE8DD" w14:textId="3DDAA41E">
      <w:pPr>
        <w:bidi w:val="0"/>
        <w:spacing w:after="160" w:line="259" w:lineRule="auto"/>
        <w:rPr>
          <w:rFonts w:ascii="Calibri" w:hAnsi="Calibri" w:eastAsia="Calibri" w:cs="Calibri"/>
          <w:noProof w:val="0"/>
          <w:sz w:val="22"/>
          <w:szCs w:val="22"/>
          <w:lang w:val="nl-NL"/>
        </w:rPr>
      </w:pPr>
      <w:r w:rsidRPr="2AC6633C" w:rsidR="791C2035">
        <w:rPr>
          <w:rFonts w:ascii="Calibri" w:hAnsi="Calibri" w:eastAsia="Calibri" w:cs="Calibri"/>
          <w:noProof w:val="0"/>
          <w:sz w:val="22"/>
          <w:szCs w:val="22"/>
          <w:lang w:val="nl-NL"/>
        </w:rPr>
        <w:t>Het publieksaspect is belangrijk voor dit onderzoek, juist omdat #</w:t>
      </w:r>
      <w:proofErr w:type="spellStart"/>
      <w:r w:rsidRPr="2AC6633C" w:rsidR="791C2035">
        <w:rPr>
          <w:rFonts w:ascii="Calibri" w:hAnsi="Calibri" w:eastAsia="Calibri" w:cs="Calibri"/>
          <w:noProof w:val="0"/>
          <w:sz w:val="22"/>
          <w:szCs w:val="22"/>
          <w:lang w:val="nl-NL"/>
        </w:rPr>
        <w:t>MeToo</w:t>
      </w:r>
      <w:proofErr w:type="spellEnd"/>
      <w:r w:rsidRPr="2AC6633C" w:rsidR="791C2035">
        <w:rPr>
          <w:rFonts w:ascii="Calibri" w:hAnsi="Calibri" w:eastAsia="Calibri" w:cs="Calibri"/>
          <w:noProof w:val="0"/>
          <w:sz w:val="22"/>
          <w:szCs w:val="22"/>
          <w:lang w:val="nl-NL"/>
        </w:rPr>
        <w:t xml:space="preserve"> een beweging is die niet via bedrijven of instanties is ontstaan, maar door personen zelf. De werkwijze van een merk kan ook door publieksreacties worden aangepast. Wanneer bepaalde content op je we</w:t>
      </w:r>
      <w:r w:rsidRPr="2AC6633C" w:rsidR="2F3BCA1D">
        <w:rPr>
          <w:rFonts w:ascii="Calibri" w:hAnsi="Calibri" w:eastAsia="Calibri" w:cs="Calibri"/>
          <w:noProof w:val="0"/>
          <w:sz w:val="22"/>
          <w:szCs w:val="22"/>
          <w:lang w:val="nl-NL"/>
        </w:rPr>
        <w:t xml:space="preserve">bsite tegenstand creëert bij het publiek dat je bedient, kan een hoofd- of eindredacteur ervoor kiezen om de content aan te passen. </w:t>
      </w:r>
    </w:p>
    <w:p w:rsidR="35FC6D31" w:rsidP="2AC6633C" w:rsidRDefault="35FC6D31" w14:paraId="58C12C08" w14:textId="1F61B581">
      <w:pPr>
        <w:pStyle w:val="ListParagraph"/>
        <w:numPr>
          <w:ilvl w:val="0"/>
          <w:numId w:val="9"/>
        </w:numPr>
        <w:bidi w:val="0"/>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2AC6633C" w:rsidR="35FC6D31">
        <w:rPr>
          <w:rFonts w:ascii="Calibri" w:hAnsi="Calibri" w:eastAsia="Calibri" w:cs="Calibri"/>
          <w:b w:val="1"/>
          <w:bCs w:val="1"/>
          <w:noProof w:val="0"/>
          <w:sz w:val="22"/>
          <w:szCs w:val="22"/>
          <w:lang w:val="nl-NL"/>
        </w:rPr>
        <w:t>Vind je dat mannenmerken zoals die waar jij voor werkt een verantwoordelijkheid hebben als het aankomt op taalgebruik en onderwerpskeuze over vrouwen?</w:t>
      </w:r>
    </w:p>
    <w:p w:rsidR="62893F03" w:rsidP="2AC6633C" w:rsidRDefault="62893F03" w14:paraId="26D91247" w14:textId="4C0EF5C1">
      <w:pPr>
        <w:pStyle w:val="Normal"/>
        <w:bidi w:val="0"/>
        <w:spacing w:before="0" w:beforeAutospacing="off" w:after="160" w:afterAutospacing="off" w:line="259" w:lineRule="auto"/>
        <w:ind w:left="0" w:right="0"/>
        <w:jc w:val="left"/>
        <w:rPr>
          <w:noProof w:val="0"/>
          <w:lang w:val="nl-NL"/>
        </w:rPr>
      </w:pPr>
      <w:r w:rsidRPr="2AC6633C" w:rsidR="62893F03">
        <w:rPr>
          <w:noProof w:val="0"/>
          <w:lang w:val="nl-NL"/>
        </w:rPr>
        <w:t>Deze laatste vraag is toegevoegd om wat dieper in te gaan op de mening van de geïnterviewde zelf. In voorgaande vragen zouden ze zich nog kunnen beroepen op officiële standpunten en de werkwijze van het mannenmerk zelf, maar dat is bij dez</w:t>
      </w:r>
      <w:r w:rsidRPr="2AC6633C" w:rsidR="2F692D5B">
        <w:rPr>
          <w:noProof w:val="0"/>
          <w:lang w:val="nl-NL"/>
        </w:rPr>
        <w:t xml:space="preserve">e vraag moeilijker. Hier zullen ze zelf een mening moeten vormen, wat weer interessante standpunten kan opleveren. </w:t>
      </w:r>
    </w:p>
    <w:p w:rsidR="04718EB4" w:rsidP="1A7FE29E" w:rsidRDefault="04718EB4" w14:paraId="2A83A199" w14:textId="0F81CE1F">
      <w:pPr>
        <w:pStyle w:val="Heading1"/>
        <w:rPr>
          <w:noProof w:val="0"/>
          <w:lang w:val="nl-NL"/>
        </w:rPr>
      </w:pPr>
      <w:r w:rsidRPr="1A7FE29E" w:rsidR="5F643E33">
        <w:rPr>
          <w:noProof w:val="0"/>
          <w:lang w:val="nl-NL"/>
        </w:rPr>
        <w:t>3.</w:t>
      </w:r>
      <w:r w:rsidRPr="1A7FE29E" w:rsidR="69ED81F9">
        <w:rPr>
          <w:noProof w:val="0"/>
          <w:lang w:val="nl-NL"/>
        </w:rPr>
        <w:t>3</w:t>
      </w:r>
      <w:r w:rsidRPr="1A7FE29E" w:rsidR="5F643E33">
        <w:rPr>
          <w:noProof w:val="0"/>
          <w:lang w:val="nl-NL"/>
        </w:rPr>
        <w:t xml:space="preserve"> De Hoofdvraag</w:t>
      </w:r>
    </w:p>
    <w:p w:rsidR="04718EB4" w:rsidP="2AC6633C" w:rsidRDefault="04718EB4" w14:paraId="0529D570" w14:textId="0EC5BE1B">
      <w:pPr>
        <w:pStyle w:val="Normal"/>
        <w:rPr>
          <w:noProof w:val="0"/>
          <w:lang w:val="nl-NL"/>
        </w:rPr>
      </w:pPr>
      <w:r w:rsidRPr="2AC6633C" w:rsidR="5F643E33">
        <w:rPr>
          <w:noProof w:val="0"/>
          <w:lang w:val="nl-NL"/>
        </w:rPr>
        <w:t xml:space="preserve">Voor de hoofdvraag worden alle bevindingen uit de deelvragen samengevat, met uiteindelijk een antwoord op de hoofdvraag. </w:t>
      </w:r>
      <w:r w:rsidRPr="2AC6633C" w:rsidR="5F643E33">
        <w:rPr>
          <w:noProof w:val="0"/>
          <w:lang w:val="nl-NL"/>
        </w:rPr>
        <w:t>Het antwoord op de hoofdvraag komt in hoofdstuk 6.</w:t>
      </w:r>
      <w:r w:rsidRPr="2AC6633C" w:rsidR="7B0F0D40">
        <w:rPr>
          <w:noProof w:val="0"/>
          <w:lang w:val="nl-NL"/>
        </w:rPr>
        <w:t xml:space="preserve"> Alle bevindingen krijgen een persoonlijke reflectie in hoofdstuk 7.</w:t>
      </w:r>
    </w:p>
    <w:p w:rsidR="23C0F2DC" w:rsidP="1A7FE29E" w:rsidRDefault="23C0F2DC" w14:paraId="4CEA8C25" w14:textId="0C51866C">
      <w:pPr>
        <w:pStyle w:val="Heading1"/>
        <w:rPr>
          <w:noProof w:val="0"/>
          <w:lang w:val="nl-NL"/>
        </w:rPr>
      </w:pPr>
      <w:r w:rsidRPr="775CA679" w:rsidR="5F643E33">
        <w:rPr>
          <w:noProof w:val="0"/>
          <w:lang w:val="nl-NL"/>
        </w:rPr>
        <w:t>3.</w:t>
      </w:r>
      <w:r w:rsidRPr="775CA679" w:rsidR="2E21837E">
        <w:rPr>
          <w:noProof w:val="0"/>
          <w:lang w:val="nl-NL"/>
        </w:rPr>
        <w:t>4</w:t>
      </w:r>
      <w:r w:rsidRPr="775CA679" w:rsidR="5F643E33">
        <w:rPr>
          <w:noProof w:val="0"/>
          <w:lang w:val="nl-NL"/>
        </w:rPr>
        <w:t xml:space="preserve"> Doelstelling</w:t>
      </w:r>
    </w:p>
    <w:p w:rsidR="2E74554C" w:rsidP="775CA679" w:rsidRDefault="2E74554C" w14:paraId="1551815D" w14:textId="298E81C2">
      <w:pPr>
        <w:pStyle w:val="Normal"/>
        <w:rPr>
          <w:noProof w:val="0"/>
          <w:lang w:val="nl-NL"/>
        </w:rPr>
      </w:pPr>
      <w:r w:rsidRPr="775CA679" w:rsidR="2E74554C">
        <w:rPr>
          <w:noProof w:val="0"/>
          <w:lang w:val="nl-NL"/>
        </w:rPr>
        <w:t>Het doel van dit onderzoek is het helder maken van de gevolgen van een groot fenomeen als #</w:t>
      </w:r>
      <w:proofErr w:type="spellStart"/>
      <w:r w:rsidRPr="775CA679" w:rsidR="2E74554C">
        <w:rPr>
          <w:noProof w:val="0"/>
          <w:lang w:val="nl-NL"/>
        </w:rPr>
        <w:t>MeToo</w:t>
      </w:r>
      <w:proofErr w:type="spellEnd"/>
      <w:r w:rsidRPr="775CA679" w:rsidR="2E74554C">
        <w:rPr>
          <w:noProof w:val="0"/>
          <w:lang w:val="nl-NL"/>
        </w:rPr>
        <w:t xml:space="preserve">, in dit geval specifiek op media in Nederland. Na dit onderzoek moet duidelijk zijn of mannenmedia in Nederland de ‘hete adem’ van de feministische beweging hebben gevoeld en of ze hierdoor hun </w:t>
      </w:r>
      <w:r w:rsidRPr="775CA679" w:rsidR="5741076A">
        <w:rPr>
          <w:noProof w:val="0"/>
          <w:lang w:val="nl-NL"/>
        </w:rPr>
        <w:t xml:space="preserve">taalgebruik, onderwerpskeuze en werkmethode hebben aangepast. </w:t>
      </w:r>
    </w:p>
    <w:p w:rsidR="54A9E804" w:rsidP="54A9E804" w:rsidRDefault="54A9E804" w14:paraId="01E4CD22" w14:textId="7D140BB6">
      <w:pPr>
        <w:pStyle w:val="Normal"/>
        <w:rPr>
          <w:noProof w:val="0"/>
          <w:lang w:val="nl-NL"/>
        </w:rPr>
      </w:pPr>
    </w:p>
    <w:p w:rsidR="6BF5B332" w:rsidRDefault="6BF5B332" w14:noSpellErr="1" w14:paraId="4D1CA1FC" w14:textId="1825E650">
      <w:r>
        <w:br w:type="page"/>
      </w:r>
    </w:p>
    <w:p w:rsidR="6BF5B332" w:rsidP="1A7FE29E" w:rsidRDefault="6BF5B332" w14:paraId="1EF98E9D" w14:textId="71506611">
      <w:pPr>
        <w:pStyle w:val="Title"/>
        <w:numPr>
          <w:ilvl w:val="0"/>
          <w:numId w:val="1"/>
        </w:numPr>
        <w:jc w:val="center"/>
        <w:rPr>
          <w:rFonts w:ascii="Calibri Light" w:hAnsi="Calibri Light" w:eastAsia="Calibri Light" w:cs="Calibri Light" w:asciiTheme="majorAscii" w:hAnsiTheme="majorAscii" w:eastAsiaTheme="majorAscii" w:cstheme="majorAscii"/>
          <w:noProof w:val="0"/>
          <w:sz w:val="56"/>
          <w:szCs w:val="56"/>
          <w:lang w:val="nl-NL"/>
        </w:rPr>
      </w:pPr>
      <w:r w:rsidRPr="1A7FE29E" w:rsidR="6BF5B332">
        <w:rPr>
          <w:noProof w:val="0"/>
          <w:lang w:val="nl-NL"/>
        </w:rPr>
        <w:t>Theoretisch Kader</w:t>
      </w:r>
      <w:r w:rsidRPr="1A7FE29E" w:rsidR="14E4C1CC">
        <w:rPr>
          <w:noProof w:val="0"/>
          <w:lang w:val="nl-NL"/>
        </w:rPr>
        <w:t xml:space="preserve"> &amp; Begrippen</w:t>
      </w:r>
    </w:p>
    <w:p w:rsidR="6BF5B332" w:rsidP="61DBE919" w:rsidRDefault="6BF5B332" w14:paraId="56F5D8D4" w14:textId="29ACFF74">
      <w:pPr>
        <w:pStyle w:val="Subtitle"/>
        <w:numPr>
          <w:numId w:val="0"/>
        </w:numPr>
        <w:rPr>
          <w:noProof w:val="0"/>
          <w:lang w:val="nl-NL"/>
        </w:rPr>
      </w:pPr>
      <w:r w:rsidRPr="775CA679" w:rsidR="6BF5B332">
        <w:rPr>
          <w:noProof w:val="0"/>
          <w:lang w:val="nl-NL"/>
        </w:rPr>
        <w:t xml:space="preserve">In het </w:t>
      </w:r>
      <w:r w:rsidRPr="775CA679" w:rsidR="6BF5B332">
        <w:rPr>
          <w:b w:val="1"/>
          <w:bCs w:val="1"/>
          <w:noProof w:val="0"/>
          <w:lang w:val="nl-NL"/>
        </w:rPr>
        <w:t>Theoretisch Kader</w:t>
      </w:r>
      <w:r w:rsidRPr="775CA679" w:rsidR="6BF5B332">
        <w:rPr>
          <w:noProof w:val="0"/>
          <w:lang w:val="nl-NL"/>
        </w:rPr>
        <w:t xml:space="preserve"> worden belangrijke begrippen </w:t>
      </w:r>
      <w:r w:rsidRPr="775CA679" w:rsidR="19DD0D13">
        <w:rPr>
          <w:noProof w:val="0"/>
          <w:lang w:val="nl-NL"/>
        </w:rPr>
        <w:t xml:space="preserve">en sleutelwoorden </w:t>
      </w:r>
      <w:r w:rsidRPr="775CA679" w:rsidR="6BF5B332">
        <w:rPr>
          <w:noProof w:val="0"/>
          <w:lang w:val="nl-NL"/>
        </w:rPr>
        <w:t>uitgelegd. Deze begrippen worden gebruikt in dit onderzoek en zijn van belang om de uiteindelijke conclusie te begrijpen.</w:t>
      </w:r>
      <w:r w:rsidRPr="775CA679" w:rsidR="4E1564A8">
        <w:rPr>
          <w:noProof w:val="0"/>
          <w:lang w:val="nl-NL"/>
        </w:rPr>
        <w:t xml:space="preserve"> Ook wordt er gekeken welke andere onderzoeken van toepassing zijn om meer context te geven aan dit huidige onderzoek.</w:t>
      </w:r>
    </w:p>
    <w:p w:rsidR="0675F79B" w:rsidP="69FC7545" w:rsidRDefault="0675F79B" w14:paraId="01BC7AD3" w14:textId="25E08BC8">
      <w:pPr>
        <w:pStyle w:val="Heading1"/>
        <w:bidi w:val="0"/>
        <w:rPr>
          <w:noProof w:val="0"/>
          <w:lang w:val="nl-NL"/>
        </w:rPr>
      </w:pPr>
      <w:r w:rsidRPr="775CA679" w:rsidR="0675F79B">
        <w:rPr>
          <w:noProof w:val="0"/>
          <w:lang w:val="nl-NL"/>
        </w:rPr>
        <w:t>4.</w:t>
      </w:r>
      <w:r w:rsidRPr="775CA679" w:rsidR="1D2E68CB">
        <w:rPr>
          <w:noProof w:val="0"/>
          <w:lang w:val="nl-NL"/>
        </w:rPr>
        <w:t>1</w:t>
      </w:r>
      <w:r w:rsidRPr="775CA679" w:rsidR="0675F79B">
        <w:rPr>
          <w:noProof w:val="0"/>
          <w:lang w:val="nl-NL"/>
        </w:rPr>
        <w:t xml:space="preserve"> Seksisme</w:t>
      </w:r>
      <w:r w:rsidRPr="775CA679" w:rsidR="5344E2F5">
        <w:rPr>
          <w:noProof w:val="0"/>
          <w:lang w:val="nl-NL"/>
        </w:rPr>
        <w:t xml:space="preserve"> </w:t>
      </w:r>
      <w:r w:rsidRPr="775CA679" w:rsidR="60DC91B5">
        <w:rPr>
          <w:noProof w:val="0"/>
          <w:lang w:val="nl-NL"/>
        </w:rPr>
        <w:t>(</w:t>
      </w:r>
      <w:r w:rsidRPr="775CA679" w:rsidR="76D404CF">
        <w:rPr>
          <w:noProof w:val="0"/>
          <w:lang w:val="nl-NL"/>
        </w:rPr>
        <w:t xml:space="preserve">in </w:t>
      </w:r>
      <w:r w:rsidRPr="775CA679" w:rsidR="1343E8D7">
        <w:rPr>
          <w:noProof w:val="0"/>
          <w:lang w:val="nl-NL"/>
        </w:rPr>
        <w:t xml:space="preserve">de </w:t>
      </w:r>
      <w:r w:rsidRPr="775CA679" w:rsidR="76D404CF">
        <w:rPr>
          <w:noProof w:val="0"/>
          <w:lang w:val="nl-NL"/>
        </w:rPr>
        <w:t>journalistiek</w:t>
      </w:r>
      <w:r w:rsidRPr="775CA679" w:rsidR="73ACBB1D">
        <w:rPr>
          <w:noProof w:val="0"/>
          <w:lang w:val="nl-NL"/>
        </w:rPr>
        <w:t>)</w:t>
      </w:r>
    </w:p>
    <w:p w:rsidR="47708C44" w:rsidP="307DD088" w:rsidRDefault="47708C44" w14:paraId="37EB2AF9" w14:textId="326C1D22">
      <w:pPr>
        <w:pStyle w:val="Normal"/>
        <w:bidi w:val="0"/>
        <w:rPr>
          <w:i w:val="0"/>
          <w:iCs w:val="0"/>
          <w:noProof w:val="0"/>
          <w:lang w:val="nl-NL"/>
        </w:rPr>
      </w:pPr>
      <w:r w:rsidRPr="775CA679" w:rsidR="1529475A">
        <w:rPr>
          <w:noProof w:val="0"/>
          <w:lang w:val="nl-NL"/>
        </w:rPr>
        <w:t xml:space="preserve">Dit onderzoek is zeker niet de eerste die kijkt naar seksisme in de journalistiek. Al in 1987 onderzocht Ralph </w:t>
      </w:r>
      <w:proofErr w:type="spellStart"/>
      <w:r w:rsidRPr="775CA679" w:rsidR="1529475A">
        <w:rPr>
          <w:noProof w:val="0"/>
          <w:lang w:val="nl-NL"/>
        </w:rPr>
        <w:t>Fasold</w:t>
      </w:r>
      <w:proofErr w:type="spellEnd"/>
      <w:r w:rsidRPr="775CA679" w:rsidR="1529475A">
        <w:rPr>
          <w:noProof w:val="0"/>
          <w:lang w:val="nl-NL"/>
        </w:rPr>
        <w:t xml:space="preserve"> in </w:t>
      </w:r>
      <w:r w:rsidRPr="307DD088" w:rsidR="1529475A">
        <w:rPr>
          <w:i w:val="1"/>
          <w:iCs w:val="1"/>
          <w:noProof w:val="0"/>
          <w:lang w:val="nl-NL"/>
        </w:rPr>
        <w:t xml:space="preserve">Language Policy </w:t>
      </w:r>
      <w:proofErr w:type="spellStart"/>
      <w:r w:rsidRPr="307DD088" w:rsidR="1529475A">
        <w:rPr>
          <w:i w:val="1"/>
          <w:iCs w:val="1"/>
          <w:noProof w:val="0"/>
          <w:lang w:val="nl-NL"/>
        </w:rPr>
        <w:t>and</w:t>
      </w:r>
      <w:proofErr w:type="spellEnd"/>
      <w:r w:rsidRPr="307DD088" w:rsidR="1529475A">
        <w:rPr>
          <w:i w:val="1"/>
          <w:iCs w:val="1"/>
          <w:noProof w:val="0"/>
          <w:lang w:val="nl-NL"/>
        </w:rPr>
        <w:t xml:space="preserve"> Change: </w:t>
      </w:r>
      <w:proofErr w:type="spellStart"/>
      <w:r w:rsidRPr="307DD088" w:rsidR="1529475A">
        <w:rPr>
          <w:i w:val="1"/>
          <w:iCs w:val="1"/>
          <w:noProof w:val="0"/>
          <w:lang w:val="nl-NL"/>
        </w:rPr>
        <w:t>Sexist</w:t>
      </w:r>
      <w:proofErr w:type="spellEnd"/>
      <w:r w:rsidRPr="307DD088" w:rsidR="1529475A">
        <w:rPr>
          <w:i w:val="1"/>
          <w:iCs w:val="1"/>
          <w:noProof w:val="0"/>
          <w:lang w:val="nl-NL"/>
        </w:rPr>
        <w:t xml:space="preserve"> Language in </w:t>
      </w:r>
      <w:proofErr w:type="spellStart"/>
      <w:r w:rsidRPr="307DD088" w:rsidR="1529475A">
        <w:rPr>
          <w:i w:val="1"/>
          <w:iCs w:val="1"/>
          <w:noProof w:val="0"/>
          <w:lang w:val="nl-NL"/>
        </w:rPr>
        <w:t>the</w:t>
      </w:r>
      <w:proofErr w:type="spellEnd"/>
      <w:r w:rsidRPr="307DD088" w:rsidR="1529475A">
        <w:rPr>
          <w:i w:val="1"/>
          <w:iCs w:val="1"/>
          <w:noProof w:val="0"/>
          <w:lang w:val="nl-NL"/>
        </w:rPr>
        <w:t xml:space="preserve"> </w:t>
      </w:r>
      <w:proofErr w:type="spellStart"/>
      <w:r w:rsidRPr="307DD088" w:rsidR="1529475A">
        <w:rPr>
          <w:i w:val="1"/>
          <w:iCs w:val="1"/>
          <w:noProof w:val="0"/>
          <w:lang w:val="nl-NL"/>
        </w:rPr>
        <w:t>Periodical</w:t>
      </w:r>
      <w:proofErr w:type="spellEnd"/>
      <w:r w:rsidRPr="307DD088" w:rsidR="1529475A">
        <w:rPr>
          <w:i w:val="1"/>
          <w:iCs w:val="1"/>
          <w:noProof w:val="0"/>
          <w:lang w:val="nl-NL"/>
        </w:rPr>
        <w:t xml:space="preserve"> News Media</w:t>
      </w:r>
      <w:r w:rsidRPr="307DD088" w:rsidR="1529475A">
        <w:rPr>
          <w:i w:val="0"/>
          <w:iCs w:val="0"/>
          <w:noProof w:val="0"/>
          <w:lang w:val="nl-NL"/>
        </w:rPr>
        <w:t xml:space="preserve"> hoe er in </w:t>
      </w:r>
      <w:r w:rsidRPr="307DD088" w:rsidR="66AC403B">
        <w:rPr>
          <w:i w:val="0"/>
          <w:iCs w:val="0"/>
          <w:noProof w:val="0"/>
          <w:lang w:val="nl-NL"/>
        </w:rPr>
        <w:t xml:space="preserve">nieuwsberichten werd refereert naar vrouwen</w:t>
      </w:r>
      <w:r w:rsidRPr="307DD088" w:rsidR="6683B759">
        <w:rPr>
          <w:i w:val="0"/>
          <w:iCs w:val="0"/>
          <w:noProof w:val="0"/>
          <w:lang w:val="nl-NL"/>
        </w:rPr>
        <w:t xml:space="preserve"> (</w:t>
      </w:r>
      <w:proofErr w:type="spellStart"/>
      <w:r w:rsidRPr="307DD088" w:rsidR="6683B759">
        <w:rPr>
          <w:i w:val="0"/>
          <w:iCs w:val="0"/>
          <w:noProof w:val="0"/>
          <w:lang w:val="nl-NL"/>
        </w:rPr>
        <w:t xml:space="preserve">Fasold</w:t>
      </w:r>
      <w:proofErr w:type="spellEnd"/>
      <w:r w:rsidRPr="307DD088" w:rsidR="6683B759">
        <w:rPr>
          <w:i w:val="0"/>
          <w:iCs w:val="0"/>
          <w:noProof w:val="0"/>
          <w:lang w:val="nl-NL"/>
        </w:rPr>
        <w:t xml:space="preserve">, 1987)</w:t>
      </w:r>
      <w:r w:rsidRPr="307DD088" w:rsidR="66AC403B">
        <w:rPr>
          <w:i w:val="0"/>
          <w:iCs w:val="0"/>
          <w:noProof w:val="0"/>
          <w:lang w:val="nl-NL"/>
        </w:rPr>
        <w:t xml:space="preserve">. Refereren naar vrouwen staat ook in dit onderzoek centraal, dus is het zeker interessant om te kijken wat </w:t>
      </w:r>
      <w:proofErr w:type="spellStart"/>
      <w:r w:rsidRPr="307DD088" w:rsidR="66AC403B">
        <w:rPr>
          <w:i w:val="0"/>
          <w:iCs w:val="0"/>
          <w:noProof w:val="0"/>
          <w:lang w:val="nl-NL"/>
        </w:rPr>
        <w:t>Fasold</w:t>
      </w:r>
      <w:proofErr w:type="spellEnd"/>
      <w:r w:rsidRPr="307DD088" w:rsidR="66AC403B">
        <w:rPr>
          <w:i w:val="0"/>
          <w:iCs w:val="0"/>
          <w:noProof w:val="0"/>
          <w:lang w:val="nl-NL"/>
        </w:rPr>
        <w:t xml:space="preserve"> bevond in zijn onderzoek. </w:t>
      </w:r>
      <w:r w:rsidRPr="307DD088" w:rsidR="1C2DBEDB">
        <w:rPr>
          <w:i w:val="0"/>
          <w:iCs w:val="0"/>
          <w:noProof w:val="0"/>
          <w:lang w:val="nl-NL"/>
        </w:rPr>
        <w:t xml:space="preserve">Zo ontdekte hij dat een vrouw minder vaak met een </w:t>
      </w:r>
      <w:proofErr w:type="spellStart"/>
      <w:r w:rsidRPr="307DD088" w:rsidR="1C2DBEDB">
        <w:rPr>
          <w:i w:val="0"/>
          <w:iCs w:val="0"/>
          <w:noProof w:val="0"/>
          <w:lang w:val="nl-NL"/>
        </w:rPr>
        <w:t>intitiaal</w:t>
      </w:r>
      <w:proofErr w:type="spellEnd"/>
      <w:r w:rsidRPr="307DD088" w:rsidR="1C2DBEDB">
        <w:rPr>
          <w:i w:val="0"/>
          <w:iCs w:val="0"/>
          <w:noProof w:val="0"/>
          <w:lang w:val="nl-NL"/>
        </w:rPr>
        <w:t xml:space="preserve"> van de tweede werd aangehaald. Dit wordt over het algemeen gezien als een erkenning van </w:t>
      </w:r>
      <w:proofErr w:type="spellStart"/>
      <w:r w:rsidRPr="307DD088" w:rsidR="1C2DBEDB">
        <w:rPr>
          <w:i w:val="0"/>
          <w:iCs w:val="0"/>
          <w:noProof w:val="0"/>
          <w:lang w:val="nl-NL"/>
        </w:rPr>
        <w:t>authoriteit</w:t>
      </w:r>
      <w:proofErr w:type="spellEnd"/>
      <w:r w:rsidRPr="307DD088" w:rsidR="1C2DBEDB">
        <w:rPr>
          <w:i w:val="0"/>
          <w:iCs w:val="0"/>
          <w:noProof w:val="0"/>
          <w:lang w:val="nl-NL"/>
        </w:rPr>
        <w:t xml:space="preserve"> van een persoon. </w:t>
      </w:r>
      <w:r w:rsidRPr="307DD088" w:rsidR="2ED8C624">
        <w:rPr>
          <w:i w:val="0"/>
          <w:iCs w:val="0"/>
          <w:noProof w:val="0"/>
          <w:lang w:val="nl-NL"/>
        </w:rPr>
        <w:t xml:space="preserve">Dit kan onder andere omdat vrouwen vaker werden genoemd in artikelen die als ‘soft </w:t>
      </w:r>
      <w:proofErr w:type="spellStart"/>
      <w:r w:rsidRPr="307DD088" w:rsidR="2ED8C624">
        <w:rPr>
          <w:i w:val="0"/>
          <w:iCs w:val="0"/>
          <w:noProof w:val="0"/>
          <w:lang w:val="nl-NL"/>
        </w:rPr>
        <w:t>news</w:t>
      </w:r>
      <w:proofErr w:type="spellEnd"/>
      <w:r w:rsidRPr="307DD088" w:rsidR="2ED8C624">
        <w:rPr>
          <w:i w:val="0"/>
          <w:iCs w:val="0"/>
          <w:noProof w:val="0"/>
          <w:lang w:val="nl-NL"/>
        </w:rPr>
        <w:t xml:space="preserve">’ werden aangeduid, maar juist in deze artikelen worden mensen minder vaak met extra initiaal aangehaald. Ook </w:t>
      </w:r>
      <w:r w:rsidRPr="307DD088" w:rsidR="2766387C">
        <w:rPr>
          <w:i w:val="0"/>
          <w:iCs w:val="0"/>
          <w:noProof w:val="0"/>
          <w:lang w:val="nl-NL"/>
        </w:rPr>
        <w:t>worden</w:t>
      </w:r>
      <w:r w:rsidRPr="307DD088" w:rsidR="2ED8C624">
        <w:rPr>
          <w:i w:val="0"/>
          <w:iCs w:val="0"/>
          <w:noProof w:val="0"/>
          <w:lang w:val="nl-NL"/>
        </w:rPr>
        <w:t xml:space="preserve"> juist de artikelen met zacht nieuws </w:t>
      </w:r>
      <w:r w:rsidRPr="307DD088" w:rsidR="7E71CFD7">
        <w:rPr>
          <w:i w:val="0"/>
          <w:iCs w:val="0"/>
          <w:noProof w:val="0"/>
          <w:lang w:val="nl-NL"/>
        </w:rPr>
        <w:t>vaker</w:t>
      </w:r>
      <w:r w:rsidRPr="307DD088" w:rsidR="4B4A0EA3">
        <w:rPr>
          <w:i w:val="0"/>
          <w:iCs w:val="0"/>
          <w:noProof w:val="0"/>
          <w:lang w:val="nl-NL"/>
        </w:rPr>
        <w:t xml:space="preserve"> als een vrouwelijk domein gezie</w:t>
      </w:r>
      <w:r w:rsidRPr="307DD088" w:rsidR="0B039539">
        <w:rPr>
          <w:i w:val="0"/>
          <w:iCs w:val="0"/>
          <w:noProof w:val="0"/>
          <w:lang w:val="nl-NL"/>
        </w:rPr>
        <w:t xml:space="preserve">n</w:t>
      </w:r>
      <w:r w:rsidRPr="307DD088" w:rsidR="4B4A0EA3">
        <w:rPr>
          <w:i w:val="0"/>
          <w:iCs w:val="0"/>
          <w:noProof w:val="0"/>
          <w:lang w:val="nl-NL"/>
        </w:rPr>
        <w:t xml:space="preserve">. </w:t>
      </w:r>
    </w:p>
    <w:p w:rsidR="47708C44" w:rsidP="1A7FE29E" w:rsidRDefault="47708C44" w14:paraId="42664B85" w14:textId="7CFD94F2">
      <w:pPr>
        <w:pStyle w:val="Heading1"/>
        <w:bidi w:val="0"/>
        <w:rPr>
          <w:noProof w:val="0"/>
          <w:lang w:val="nl-NL"/>
        </w:rPr>
      </w:pPr>
      <w:r w:rsidRPr="775CA679" w:rsidR="47708C44">
        <w:rPr>
          <w:noProof w:val="0"/>
          <w:lang w:val="nl-NL"/>
        </w:rPr>
        <w:t>4.</w:t>
      </w:r>
      <w:r w:rsidRPr="775CA679" w:rsidR="4C534FF5">
        <w:rPr>
          <w:noProof w:val="0"/>
          <w:lang w:val="nl-NL"/>
        </w:rPr>
        <w:t>2</w:t>
      </w:r>
      <w:r w:rsidRPr="775CA679" w:rsidR="47708C44">
        <w:rPr>
          <w:noProof w:val="0"/>
          <w:lang w:val="nl-NL"/>
        </w:rPr>
        <w:t xml:space="preserve"> Male </w:t>
      </w:r>
      <w:proofErr w:type="spellStart"/>
      <w:r w:rsidRPr="775CA679" w:rsidR="47708C44">
        <w:rPr>
          <w:noProof w:val="0"/>
          <w:lang w:val="nl-NL"/>
        </w:rPr>
        <w:t>Gaze</w:t>
      </w:r>
      <w:proofErr w:type="spellEnd"/>
    </w:p>
    <w:p w:rsidR="3362CFA6" w:rsidP="775CA679" w:rsidRDefault="3362CFA6" w14:paraId="6BF01A18" w14:textId="4FC33C49">
      <w:pPr>
        <w:pStyle w:val="Normal"/>
        <w:bidi w:val="0"/>
        <w:spacing w:before="0" w:beforeAutospacing="off" w:after="160" w:afterAutospacing="off" w:line="259" w:lineRule="auto"/>
        <w:ind w:left="0" w:right="0"/>
        <w:jc w:val="left"/>
        <w:rPr>
          <w:noProof w:val="0"/>
          <w:lang w:val="nl-NL"/>
        </w:rPr>
      </w:pPr>
      <w:r w:rsidRPr="775CA679" w:rsidR="3362CFA6">
        <w:rPr>
          <w:noProof w:val="0"/>
          <w:lang w:val="nl-NL"/>
        </w:rPr>
        <w:t xml:space="preserve">De term </w:t>
      </w:r>
      <w:r w:rsidRPr="775CA679" w:rsidR="602DD895">
        <w:rPr>
          <w:noProof w:val="0"/>
          <w:lang w:val="nl-NL"/>
        </w:rPr>
        <w:t>m</w:t>
      </w:r>
      <w:r w:rsidRPr="775CA679" w:rsidR="3362CFA6">
        <w:rPr>
          <w:noProof w:val="0"/>
          <w:lang w:val="nl-NL"/>
        </w:rPr>
        <w:t xml:space="preserve">ale </w:t>
      </w:r>
      <w:proofErr w:type="spellStart"/>
      <w:r w:rsidRPr="775CA679" w:rsidR="55A35FBA">
        <w:rPr>
          <w:noProof w:val="0"/>
          <w:lang w:val="nl-NL"/>
        </w:rPr>
        <w:t>g</w:t>
      </w:r>
      <w:r w:rsidRPr="775CA679" w:rsidR="3362CFA6">
        <w:rPr>
          <w:noProof w:val="0"/>
          <w:lang w:val="nl-NL"/>
        </w:rPr>
        <w:t>aze</w:t>
      </w:r>
      <w:proofErr w:type="spellEnd"/>
      <w:r w:rsidRPr="775CA679" w:rsidR="3362CFA6">
        <w:rPr>
          <w:noProof w:val="0"/>
          <w:lang w:val="nl-NL"/>
        </w:rPr>
        <w:t xml:space="preserve"> komt voor uit het feministische werk van filmtheoreticus Laura </w:t>
      </w:r>
      <w:proofErr w:type="spellStart"/>
      <w:r w:rsidRPr="775CA679" w:rsidR="3362CFA6">
        <w:rPr>
          <w:noProof w:val="0"/>
          <w:lang w:val="nl-NL"/>
        </w:rPr>
        <w:t>Mulvey</w:t>
      </w:r>
      <w:proofErr w:type="spellEnd"/>
      <w:r w:rsidRPr="775CA679" w:rsidR="2CBB3ACA">
        <w:rPr>
          <w:noProof w:val="0"/>
          <w:lang w:val="nl-NL"/>
        </w:rPr>
        <w:t xml:space="preserve">. In Visual </w:t>
      </w:r>
      <w:proofErr w:type="spellStart"/>
      <w:r w:rsidRPr="775CA679" w:rsidR="2CBB3ACA">
        <w:rPr>
          <w:noProof w:val="0"/>
          <w:lang w:val="nl-NL"/>
        </w:rPr>
        <w:t>Pleasure</w:t>
      </w:r>
      <w:proofErr w:type="spellEnd"/>
      <w:r w:rsidRPr="775CA679" w:rsidR="2CBB3ACA">
        <w:rPr>
          <w:noProof w:val="0"/>
          <w:lang w:val="nl-NL"/>
        </w:rPr>
        <w:t xml:space="preserve"> </w:t>
      </w:r>
      <w:proofErr w:type="spellStart"/>
      <w:r w:rsidRPr="775CA679" w:rsidR="2CBB3ACA">
        <w:rPr>
          <w:noProof w:val="0"/>
          <w:lang w:val="nl-NL"/>
        </w:rPr>
        <w:t>And</w:t>
      </w:r>
      <w:proofErr w:type="spellEnd"/>
      <w:r w:rsidRPr="775CA679" w:rsidR="2CBB3ACA">
        <w:rPr>
          <w:noProof w:val="0"/>
          <w:lang w:val="nl-NL"/>
        </w:rPr>
        <w:t xml:space="preserve"> </w:t>
      </w:r>
      <w:proofErr w:type="spellStart"/>
      <w:r w:rsidRPr="775CA679" w:rsidR="2CBB3ACA">
        <w:rPr>
          <w:noProof w:val="0"/>
          <w:lang w:val="nl-NL"/>
        </w:rPr>
        <w:t>Narrative</w:t>
      </w:r>
      <w:proofErr w:type="spellEnd"/>
      <w:r w:rsidRPr="775CA679" w:rsidR="2CBB3ACA">
        <w:rPr>
          <w:noProof w:val="0"/>
          <w:lang w:val="nl-NL"/>
        </w:rPr>
        <w:t xml:space="preserve"> Cinema (1975) </w:t>
      </w:r>
      <w:r w:rsidRPr="775CA679" w:rsidR="67896595">
        <w:rPr>
          <w:noProof w:val="0"/>
          <w:lang w:val="nl-NL"/>
        </w:rPr>
        <w:t xml:space="preserve">wordt de term voor het eerst gebruikt door </w:t>
      </w:r>
      <w:proofErr w:type="spellStart"/>
      <w:r w:rsidRPr="775CA679" w:rsidR="67896595">
        <w:rPr>
          <w:noProof w:val="0"/>
          <w:lang w:val="nl-NL"/>
        </w:rPr>
        <w:t>Mulvey</w:t>
      </w:r>
      <w:proofErr w:type="spellEnd"/>
      <w:r w:rsidRPr="775CA679" w:rsidR="67896595">
        <w:rPr>
          <w:noProof w:val="0"/>
          <w:lang w:val="nl-NL"/>
        </w:rPr>
        <w:t xml:space="preserve"> om aan te geven hoe </w:t>
      </w:r>
      <w:r w:rsidRPr="775CA679" w:rsidR="32E46AAA">
        <w:rPr>
          <w:noProof w:val="0"/>
          <w:lang w:val="nl-NL"/>
        </w:rPr>
        <w:t>de mannelijke blik invloed heeft op de manier waarop vrouwen worden weergegeven in films</w:t>
      </w:r>
      <w:r w:rsidRPr="775CA679" w:rsidR="16F7C919">
        <w:rPr>
          <w:noProof w:val="0"/>
          <w:lang w:val="nl-NL"/>
        </w:rPr>
        <w:t xml:space="preserve"> (</w:t>
      </w:r>
      <w:proofErr w:type="spellStart"/>
      <w:r w:rsidRPr="775CA679" w:rsidR="16F7C919">
        <w:rPr>
          <w:noProof w:val="0"/>
          <w:lang w:val="nl-NL"/>
        </w:rPr>
        <w:t>Mulvey</w:t>
      </w:r>
      <w:proofErr w:type="spellEnd"/>
      <w:r w:rsidRPr="775CA679" w:rsidR="16F7C919">
        <w:rPr>
          <w:noProof w:val="0"/>
          <w:lang w:val="nl-NL"/>
        </w:rPr>
        <w:t>, 1975)</w:t>
      </w:r>
      <w:r w:rsidRPr="775CA679" w:rsidR="32E46AAA">
        <w:rPr>
          <w:noProof w:val="0"/>
          <w:lang w:val="nl-NL"/>
        </w:rPr>
        <w:t xml:space="preserve">. Uiteindelijk is de term breder opgepakt en wordt deze ook </w:t>
      </w:r>
      <w:r w:rsidRPr="775CA679" w:rsidR="205A3581">
        <w:rPr>
          <w:noProof w:val="0"/>
          <w:lang w:val="nl-NL"/>
        </w:rPr>
        <w:t xml:space="preserve">op andere vormen van (visuele) media </w:t>
      </w:r>
      <w:r w:rsidRPr="775CA679" w:rsidR="5A8339EE">
        <w:rPr>
          <w:noProof w:val="0"/>
          <w:lang w:val="nl-NL"/>
        </w:rPr>
        <w:t xml:space="preserve">en literatuur </w:t>
      </w:r>
      <w:r w:rsidRPr="775CA679" w:rsidR="205A3581">
        <w:rPr>
          <w:noProof w:val="0"/>
          <w:lang w:val="nl-NL"/>
        </w:rPr>
        <w:t>toegepast</w:t>
      </w:r>
      <w:r w:rsidRPr="775CA679" w:rsidR="263DE3F2">
        <w:rPr>
          <w:noProof w:val="0"/>
          <w:lang w:val="nl-NL"/>
        </w:rPr>
        <w:t xml:space="preserve"> (</w:t>
      </w:r>
      <w:proofErr w:type="spellStart"/>
      <w:r w:rsidRPr="307DD088" w:rsidR="5E7FAD13">
        <w:rPr>
          <w:noProof w:val="0"/>
          <w:lang w:val="nl-NL"/>
        </w:rPr>
        <w:t>Luczynska-Holdys</w:t>
      </w:r>
      <w:proofErr w:type="spellEnd"/>
      <w:r w:rsidRPr="307DD088" w:rsidR="5E7FAD13">
        <w:rPr>
          <w:noProof w:val="0"/>
          <w:lang w:val="nl-NL"/>
        </w:rPr>
        <w:t>, 2013)</w:t>
      </w:r>
      <w:r w:rsidRPr="775CA679" w:rsidR="205A3581">
        <w:rPr>
          <w:noProof w:val="0"/>
          <w:lang w:val="nl-NL"/>
        </w:rPr>
        <w:t xml:space="preserve">. </w:t>
      </w:r>
      <w:r w:rsidRPr="775CA679" w:rsidR="77EE95B2">
        <w:rPr>
          <w:noProof w:val="0"/>
          <w:lang w:val="nl-NL"/>
        </w:rPr>
        <w:t xml:space="preserve">Male </w:t>
      </w:r>
      <w:proofErr w:type="spellStart"/>
      <w:r w:rsidRPr="775CA679" w:rsidR="77EE95B2">
        <w:rPr>
          <w:noProof w:val="0"/>
          <w:lang w:val="nl-NL"/>
        </w:rPr>
        <w:t>gaze</w:t>
      </w:r>
      <w:proofErr w:type="spellEnd"/>
      <w:r w:rsidRPr="775CA679" w:rsidR="77EE95B2">
        <w:rPr>
          <w:noProof w:val="0"/>
          <w:lang w:val="nl-NL"/>
        </w:rPr>
        <w:t xml:space="preserve"> wijst op de mannelijke, heteroseksuele blik van mannen op vrouwen en hoe dit als gevolg heeft dat v</w:t>
      </w:r>
      <w:r w:rsidRPr="775CA679" w:rsidR="75686F62">
        <w:rPr>
          <w:noProof w:val="0"/>
          <w:lang w:val="nl-NL"/>
        </w:rPr>
        <w:t xml:space="preserve">rouwen in media worden neergezet als seksuele objecten. </w:t>
      </w:r>
      <w:proofErr w:type="spellStart"/>
      <w:r w:rsidRPr="775CA679" w:rsidR="75686F62">
        <w:rPr>
          <w:noProof w:val="0"/>
          <w:lang w:val="nl-NL"/>
        </w:rPr>
        <w:t>Mulvey</w:t>
      </w:r>
      <w:proofErr w:type="spellEnd"/>
      <w:r w:rsidRPr="775CA679" w:rsidR="75686F62">
        <w:rPr>
          <w:noProof w:val="0"/>
          <w:lang w:val="nl-NL"/>
        </w:rPr>
        <w:t xml:space="preserve"> </w:t>
      </w:r>
      <w:r w:rsidRPr="775CA679" w:rsidR="71FDBD28">
        <w:rPr>
          <w:noProof w:val="0"/>
          <w:lang w:val="nl-NL"/>
        </w:rPr>
        <w:t>schrijft</w:t>
      </w:r>
      <w:r w:rsidRPr="775CA679" w:rsidR="75686F62">
        <w:rPr>
          <w:noProof w:val="0"/>
          <w:lang w:val="nl-NL"/>
        </w:rPr>
        <w:t xml:space="preserve"> </w:t>
      </w:r>
      <w:r w:rsidRPr="775CA679" w:rsidR="75686F62">
        <w:rPr>
          <w:noProof w:val="0"/>
          <w:lang w:val="nl-NL"/>
        </w:rPr>
        <w:t xml:space="preserve">dat er drie mannelijke </w:t>
      </w:r>
      <w:r w:rsidRPr="775CA679" w:rsidR="5EF6FD0E">
        <w:rPr>
          <w:noProof w:val="0"/>
          <w:lang w:val="nl-NL"/>
        </w:rPr>
        <w:t xml:space="preserve">blikken van toepassing zijn bij het neerzetten van esthetische presentaties </w:t>
      </w:r>
      <w:r w:rsidRPr="775CA679" w:rsidR="366F2B39">
        <w:rPr>
          <w:noProof w:val="0"/>
          <w:lang w:val="nl-NL"/>
        </w:rPr>
        <w:t>in</w:t>
      </w:r>
      <w:r w:rsidRPr="775CA679" w:rsidR="5EF6FD0E">
        <w:rPr>
          <w:noProof w:val="0"/>
          <w:lang w:val="nl-NL"/>
        </w:rPr>
        <w:t xml:space="preserve"> verhaal gedreven cinema: </w:t>
      </w:r>
      <w:r w:rsidRPr="775CA679" w:rsidR="1B1728D7">
        <w:rPr>
          <w:noProof w:val="0"/>
          <w:lang w:val="nl-NL"/>
        </w:rPr>
        <w:t xml:space="preserve">die van de man achter de camera, van de mannelijke personages in de film en die van de kijker zelf. </w:t>
      </w:r>
      <w:r w:rsidRPr="775CA679" w:rsidR="22054D92">
        <w:rPr>
          <w:noProof w:val="0"/>
          <w:lang w:val="nl-NL"/>
        </w:rPr>
        <w:t xml:space="preserve">De male </w:t>
      </w:r>
      <w:proofErr w:type="spellStart"/>
      <w:r w:rsidRPr="775CA679" w:rsidR="22054D92">
        <w:rPr>
          <w:noProof w:val="0"/>
          <w:lang w:val="nl-NL"/>
        </w:rPr>
        <w:t>gaze</w:t>
      </w:r>
      <w:proofErr w:type="spellEnd"/>
      <w:r w:rsidRPr="775CA679" w:rsidR="22054D92">
        <w:rPr>
          <w:noProof w:val="0"/>
          <w:lang w:val="nl-NL"/>
        </w:rPr>
        <w:t xml:space="preserve"> zou als gevolg hebben dat vrouwen in media op twee verschillende manieren worden geseksualiseerd: </w:t>
      </w:r>
      <w:r w:rsidRPr="775CA679" w:rsidR="5FBF77C2">
        <w:rPr>
          <w:noProof w:val="0"/>
          <w:lang w:val="nl-NL"/>
        </w:rPr>
        <w:t xml:space="preserve">als erotisch lustobject voor de personages in de film of als erotisch lustobject voor de mannelijke kijker van de film. </w:t>
      </w:r>
    </w:p>
    <w:p w:rsidR="6A7791F8" w:rsidP="775CA679" w:rsidRDefault="6A7791F8" w14:paraId="2C5607C8" w14:textId="468851B3">
      <w:pPr>
        <w:pStyle w:val="Normal"/>
        <w:bidi w:val="0"/>
        <w:spacing w:before="0" w:beforeAutospacing="off" w:after="160" w:afterAutospacing="off" w:line="259" w:lineRule="auto"/>
        <w:ind w:left="0" w:right="0"/>
        <w:jc w:val="left"/>
        <w:rPr>
          <w:noProof w:val="0"/>
          <w:lang w:val="nl-NL"/>
        </w:rPr>
      </w:pPr>
      <w:r w:rsidRPr="775CA679" w:rsidR="6A7791F8">
        <w:rPr>
          <w:noProof w:val="0"/>
          <w:lang w:val="nl-NL"/>
        </w:rPr>
        <w:t xml:space="preserve">Male </w:t>
      </w:r>
      <w:proofErr w:type="spellStart"/>
      <w:r w:rsidRPr="775CA679" w:rsidR="6A7791F8">
        <w:rPr>
          <w:noProof w:val="0"/>
          <w:lang w:val="nl-NL"/>
        </w:rPr>
        <w:t>gaze</w:t>
      </w:r>
      <w:proofErr w:type="spellEnd"/>
      <w:r w:rsidRPr="775CA679" w:rsidR="6A7791F8">
        <w:rPr>
          <w:noProof w:val="0"/>
          <w:lang w:val="nl-NL"/>
        </w:rPr>
        <w:t xml:space="preserve"> is relevant voor dit onderzoek omdat deze theorie gaat over hoe een mannelijke blik invloed heeft op hoe een vrouw wordt neergezet in media. In dit onderzoek wordt gekeken hoe er</w:t>
      </w:r>
      <w:r w:rsidRPr="775CA679" w:rsidR="02720839">
        <w:rPr>
          <w:noProof w:val="0"/>
          <w:lang w:val="nl-NL"/>
        </w:rPr>
        <w:t xml:space="preserve"> door mannenmerken in Nederland wordt geschreven over vrouwen. </w:t>
      </w:r>
      <w:r w:rsidRPr="775CA679" w:rsidR="3A49E40A">
        <w:rPr>
          <w:noProof w:val="0"/>
          <w:lang w:val="nl-NL"/>
        </w:rPr>
        <w:t>De werknemers achter deze mannenmerken zijn overwegend man, zo blijkt na dit onderzoek. Zo zijn alle hoofdredacteuren van de merken man en in de colofons op de website ook geen vrouwelijke naam te bespeuren. De mal</w:t>
      </w:r>
      <w:r w:rsidRPr="775CA679" w:rsidR="188FC179">
        <w:rPr>
          <w:noProof w:val="0"/>
          <w:lang w:val="nl-NL"/>
        </w:rPr>
        <w:t xml:space="preserve">e gaze is dus zeker van toepassing op de werkzaamheden bij deze mannenmerken. </w:t>
      </w:r>
    </w:p>
    <w:p w:rsidR="383B4C89" w:rsidP="41D659E3" w:rsidRDefault="383B4C89" w14:paraId="514E8E27" w14:textId="71D45591">
      <w:pPr>
        <w:pStyle w:val="Heading1"/>
        <w:bidi w:val="0"/>
        <w:rPr>
          <w:noProof w:val="0"/>
          <w:lang w:val="nl-NL"/>
        </w:rPr>
      </w:pPr>
      <w:r w:rsidRPr="775CA679" w:rsidR="383B4C89">
        <w:rPr>
          <w:noProof w:val="0"/>
          <w:lang w:val="nl-NL"/>
        </w:rPr>
        <w:t>4.</w:t>
      </w:r>
      <w:r w:rsidRPr="775CA679" w:rsidR="09137239">
        <w:rPr>
          <w:noProof w:val="0"/>
          <w:lang w:val="nl-NL"/>
        </w:rPr>
        <w:t>3</w:t>
      </w:r>
      <w:r w:rsidRPr="775CA679" w:rsidR="383B4C89">
        <w:rPr>
          <w:noProof w:val="0"/>
          <w:lang w:val="nl-NL"/>
        </w:rPr>
        <w:t xml:space="preserve"> Invloed van mannenmedia op mannen</w:t>
      </w:r>
    </w:p>
    <w:p w:rsidR="16D2278A" w:rsidP="41D659E3" w:rsidRDefault="16D2278A" w14:paraId="6C7AA5A0" w14:textId="51155E5F">
      <w:pPr>
        <w:pStyle w:val="Normal"/>
        <w:bidi w:val="0"/>
        <w:rPr>
          <w:noProof w:val="0"/>
          <w:lang w:val="nl-NL"/>
        </w:rPr>
      </w:pPr>
      <w:r w:rsidRPr="41D659E3" w:rsidR="16D2278A">
        <w:rPr>
          <w:noProof w:val="0"/>
          <w:lang w:val="nl-NL"/>
        </w:rPr>
        <w:t xml:space="preserve">Hoewel de invloed van media op het publiek niet wordt onderzocht in deze studie, is het toch belangrijk om helder te krijgen dat die invloed wel degelijk bestaat. </w:t>
      </w:r>
      <w:r w:rsidRPr="41D659E3" w:rsidR="3F57E14F">
        <w:rPr>
          <w:noProof w:val="0"/>
          <w:lang w:val="nl-NL"/>
        </w:rPr>
        <w:t>Er zijn meerdere studies gedaan naar de invloed van Britse zogeheten ‘</w:t>
      </w:r>
      <w:proofErr w:type="spellStart"/>
      <w:r w:rsidRPr="41D659E3" w:rsidR="3F57E14F">
        <w:rPr>
          <w:noProof w:val="0"/>
          <w:lang w:val="nl-NL"/>
        </w:rPr>
        <w:t>Lad</w:t>
      </w:r>
      <w:proofErr w:type="spellEnd"/>
      <w:r w:rsidRPr="41D659E3" w:rsidR="3F57E14F">
        <w:rPr>
          <w:noProof w:val="0"/>
          <w:lang w:val="nl-NL"/>
        </w:rPr>
        <w:t xml:space="preserve"> </w:t>
      </w:r>
      <w:proofErr w:type="spellStart"/>
      <w:r w:rsidRPr="41D659E3" w:rsidR="3F57E14F">
        <w:rPr>
          <w:noProof w:val="0"/>
          <w:lang w:val="nl-NL"/>
        </w:rPr>
        <w:t>Mags</w:t>
      </w:r>
      <w:proofErr w:type="spellEnd"/>
      <w:r w:rsidRPr="41D659E3" w:rsidR="3F57E14F">
        <w:rPr>
          <w:noProof w:val="0"/>
          <w:lang w:val="nl-NL"/>
        </w:rPr>
        <w:t xml:space="preserve">’, vrij vertaald ‘magazines voor gozers’. </w:t>
      </w:r>
      <w:r w:rsidRPr="41D659E3" w:rsidR="6B6907D2">
        <w:rPr>
          <w:noProof w:val="0"/>
          <w:lang w:val="nl-NL"/>
        </w:rPr>
        <w:t xml:space="preserve">Een van de mannenmerken die in dit onderzoek is gebruikt is FHM. Dit magazine was tot 2013 ook verkrijgbaar in Nederland, daarna was het alleen nog online te lezen. </w:t>
      </w:r>
      <w:r w:rsidRPr="41D659E3" w:rsidR="7951F638">
        <w:rPr>
          <w:noProof w:val="0"/>
          <w:lang w:val="nl-NL"/>
        </w:rPr>
        <w:t>F</w:t>
      </w:r>
      <w:r w:rsidRPr="41D659E3" w:rsidR="7951F638">
        <w:rPr>
          <w:noProof w:val="0"/>
          <w:lang w:val="nl-NL"/>
        </w:rPr>
        <w:t>HM is een van de merken die wordt onderzocht in dit huidige onderzoek.</w:t>
      </w:r>
    </w:p>
    <w:p w:rsidR="3CC1BA72" w:rsidP="69FC7545" w:rsidRDefault="3CC1BA72" w14:paraId="41E409D3" w14:textId="1124AB91">
      <w:pPr>
        <w:pStyle w:val="Normal"/>
        <w:bidi w:val="0"/>
        <w:rPr>
          <w:noProof w:val="0"/>
          <w:lang w:val="nl-NL"/>
        </w:rPr>
      </w:pPr>
      <w:proofErr w:type="spellStart"/>
      <w:r w:rsidRPr="41D659E3" w:rsidR="3CC1BA72">
        <w:rPr>
          <w:noProof w:val="0"/>
          <w:lang w:val="nl-NL"/>
        </w:rPr>
        <w:t>Horvath</w:t>
      </w:r>
      <w:proofErr w:type="spellEnd"/>
      <w:r w:rsidRPr="41D659E3" w:rsidR="3CC1BA72">
        <w:rPr>
          <w:noProof w:val="0"/>
          <w:lang w:val="nl-NL"/>
        </w:rPr>
        <w:t xml:space="preserve">, </w:t>
      </w:r>
      <w:proofErr w:type="spellStart"/>
      <w:r w:rsidRPr="41D659E3" w:rsidR="3CC1BA72">
        <w:rPr>
          <w:noProof w:val="0"/>
          <w:lang w:val="nl-NL"/>
        </w:rPr>
        <w:t>Hegarty</w:t>
      </w:r>
      <w:proofErr w:type="spellEnd"/>
      <w:r w:rsidRPr="41D659E3" w:rsidR="3CC1BA72">
        <w:rPr>
          <w:noProof w:val="0"/>
          <w:lang w:val="nl-NL"/>
        </w:rPr>
        <w:t xml:space="preserve">, Tyler en Mansfield </w:t>
      </w:r>
      <w:r w:rsidRPr="41D659E3" w:rsidR="4CA77861">
        <w:rPr>
          <w:noProof w:val="0"/>
          <w:lang w:val="nl-NL"/>
        </w:rPr>
        <w:t xml:space="preserve">onderzochten </w:t>
      </w:r>
      <w:r w:rsidRPr="41D659E3" w:rsidR="3CC1BA72">
        <w:rPr>
          <w:noProof w:val="0"/>
          <w:lang w:val="nl-NL"/>
        </w:rPr>
        <w:t xml:space="preserve">in </w:t>
      </w:r>
      <w:r w:rsidRPr="307DD088" w:rsidR="2D555079">
        <w:rPr>
          <w:i w:val="1"/>
          <w:iCs w:val="1"/>
          <w:noProof w:val="0"/>
          <w:lang w:val="nl-NL"/>
        </w:rPr>
        <w:t>“</w:t>
      </w:r>
      <w:proofErr w:type="spellStart"/>
      <w:r w:rsidRPr="307DD088" w:rsidR="2D555079">
        <w:rPr>
          <w:i w:val="1"/>
          <w:iCs w:val="1"/>
          <w:noProof w:val="0"/>
          <w:lang w:val="nl-NL"/>
        </w:rPr>
        <w:t>Lights</w:t>
      </w:r>
      <w:proofErr w:type="spellEnd"/>
      <w:r w:rsidRPr="307DD088" w:rsidR="2D555079">
        <w:rPr>
          <w:i w:val="1"/>
          <w:iCs w:val="1"/>
          <w:noProof w:val="0"/>
          <w:lang w:val="nl-NL"/>
        </w:rPr>
        <w:t xml:space="preserve"> on at </w:t>
      </w:r>
      <w:proofErr w:type="spellStart"/>
      <w:r w:rsidRPr="307DD088" w:rsidR="2D555079">
        <w:rPr>
          <w:i w:val="1"/>
          <w:iCs w:val="1"/>
          <w:noProof w:val="0"/>
          <w:lang w:val="nl-NL"/>
        </w:rPr>
        <w:t>the</w:t>
      </w:r>
      <w:proofErr w:type="spellEnd"/>
      <w:r w:rsidRPr="307DD088" w:rsidR="2D555079">
        <w:rPr>
          <w:i w:val="1"/>
          <w:iCs w:val="1"/>
          <w:noProof w:val="0"/>
          <w:lang w:val="nl-NL"/>
        </w:rPr>
        <w:t xml:space="preserve"> end of </w:t>
      </w:r>
      <w:proofErr w:type="spellStart"/>
      <w:r w:rsidRPr="307DD088" w:rsidR="2D555079">
        <w:rPr>
          <w:i w:val="1"/>
          <w:iCs w:val="1"/>
          <w:noProof w:val="0"/>
          <w:lang w:val="nl-NL"/>
        </w:rPr>
        <w:t>the</w:t>
      </w:r>
      <w:proofErr w:type="spellEnd"/>
      <w:r w:rsidRPr="307DD088" w:rsidR="2D555079">
        <w:rPr>
          <w:i w:val="1"/>
          <w:iCs w:val="1"/>
          <w:noProof w:val="0"/>
          <w:lang w:val="nl-NL"/>
        </w:rPr>
        <w:t xml:space="preserve"> party”: Are </w:t>
      </w:r>
      <w:proofErr w:type="spellStart"/>
      <w:r w:rsidRPr="307DD088" w:rsidR="2D555079">
        <w:rPr>
          <w:i w:val="1"/>
          <w:iCs w:val="1"/>
          <w:noProof w:val="0"/>
          <w:lang w:val="nl-NL"/>
        </w:rPr>
        <w:t>lads</w:t>
      </w:r>
      <w:proofErr w:type="spellEnd"/>
      <w:r w:rsidRPr="307DD088" w:rsidR="2D555079">
        <w:rPr>
          <w:i w:val="1"/>
          <w:iCs w:val="1"/>
          <w:noProof w:val="0"/>
          <w:lang w:val="nl-NL"/>
        </w:rPr>
        <w:t xml:space="preserve">’ </w:t>
      </w:r>
      <w:proofErr w:type="spellStart"/>
      <w:r w:rsidRPr="307DD088" w:rsidR="2D555079">
        <w:rPr>
          <w:i w:val="1"/>
          <w:iCs w:val="1"/>
          <w:noProof w:val="0"/>
          <w:lang w:val="nl-NL"/>
        </w:rPr>
        <w:t>mags</w:t>
      </w:r>
      <w:proofErr w:type="spellEnd"/>
      <w:r w:rsidRPr="307DD088" w:rsidR="2D555079">
        <w:rPr>
          <w:i w:val="1"/>
          <w:iCs w:val="1"/>
          <w:noProof w:val="0"/>
          <w:lang w:val="nl-NL"/>
        </w:rPr>
        <w:t xml:space="preserve"> </w:t>
      </w:r>
      <w:proofErr w:type="spellStart"/>
      <w:r w:rsidRPr="307DD088" w:rsidR="2D555079">
        <w:rPr>
          <w:i w:val="1"/>
          <w:iCs w:val="1"/>
          <w:noProof w:val="0"/>
          <w:lang w:val="nl-NL"/>
        </w:rPr>
        <w:t>mainstreaming</w:t>
      </w:r>
      <w:proofErr w:type="spellEnd"/>
      <w:r w:rsidRPr="307DD088" w:rsidR="2D555079">
        <w:rPr>
          <w:i w:val="1"/>
          <w:iCs w:val="1"/>
          <w:noProof w:val="0"/>
          <w:lang w:val="nl-NL"/>
        </w:rPr>
        <w:t xml:space="preserve"> </w:t>
      </w:r>
      <w:proofErr w:type="spellStart"/>
      <w:r w:rsidRPr="307DD088" w:rsidR="2D555079">
        <w:rPr>
          <w:i w:val="1"/>
          <w:iCs w:val="1"/>
          <w:noProof w:val="0"/>
          <w:lang w:val="nl-NL"/>
        </w:rPr>
        <w:t>dangerous</w:t>
      </w:r>
      <w:proofErr w:type="spellEnd"/>
      <w:r w:rsidRPr="307DD088" w:rsidR="2D555079">
        <w:rPr>
          <w:i w:val="1"/>
          <w:iCs w:val="1"/>
          <w:noProof w:val="0"/>
          <w:lang w:val="nl-NL"/>
        </w:rPr>
        <w:t xml:space="preserve"> </w:t>
      </w:r>
      <w:proofErr w:type="spellStart"/>
      <w:r w:rsidRPr="307DD088" w:rsidR="2D555079">
        <w:rPr>
          <w:i w:val="1"/>
          <w:iCs w:val="1"/>
          <w:noProof w:val="0"/>
          <w:lang w:val="nl-NL"/>
        </w:rPr>
        <w:t>sexism</w:t>
      </w:r>
      <w:proofErr w:type="spellEnd"/>
      <w:r w:rsidRPr="307DD088" w:rsidR="2D555079">
        <w:rPr>
          <w:i w:val="1"/>
          <w:iCs w:val="1"/>
          <w:noProof w:val="0"/>
          <w:lang w:val="nl-NL"/>
        </w:rPr>
        <w:t>?</w:t>
      </w:r>
      <w:r w:rsidRPr="41D659E3" w:rsidR="2D555079">
        <w:rPr>
          <w:noProof w:val="0"/>
          <w:lang w:val="nl-NL"/>
        </w:rPr>
        <w:t xml:space="preserve"> </w:t>
      </w:r>
      <w:r w:rsidRPr="41D659E3" w:rsidR="43C500DE">
        <w:rPr>
          <w:noProof w:val="0"/>
          <w:lang w:val="nl-NL"/>
        </w:rPr>
        <w:t xml:space="preserve">(</w:t>
      </w:r>
      <w:r w:rsidRPr="41D659E3" w:rsidR="3CC1BA72">
        <w:rPr>
          <w:noProof w:val="0"/>
          <w:lang w:val="nl-NL"/>
        </w:rPr>
        <w:t xml:space="preserve">2012</w:t>
      </w:r>
      <w:r w:rsidRPr="41D659E3" w:rsidR="7155A6D4">
        <w:rPr>
          <w:noProof w:val="0"/>
          <w:lang w:val="nl-NL"/>
        </w:rPr>
        <w:t xml:space="preserve">) </w:t>
      </w:r>
      <w:r w:rsidRPr="41D659E3" w:rsidR="02A5F859">
        <w:rPr>
          <w:noProof w:val="0"/>
          <w:lang w:val="nl-NL"/>
        </w:rPr>
        <w:t xml:space="preserve">of magazines gericht op mannen </w:t>
      </w:r>
      <w:r w:rsidRPr="41D659E3" w:rsidR="3CC1BA72">
        <w:rPr>
          <w:noProof w:val="0"/>
          <w:lang w:val="nl-NL"/>
        </w:rPr>
        <w:t>seksis</w:t>
      </w:r>
      <w:r w:rsidRPr="41D659E3" w:rsidR="45437E0D">
        <w:rPr>
          <w:noProof w:val="0"/>
          <w:lang w:val="nl-NL"/>
        </w:rPr>
        <w:t xml:space="preserve">me normaliseren voor hun jonge, mannelijke doelgroep. </w:t>
      </w:r>
      <w:r w:rsidRPr="41D659E3" w:rsidR="6BC09B77">
        <w:rPr>
          <w:noProof w:val="0"/>
          <w:lang w:val="nl-NL"/>
        </w:rPr>
        <w:t xml:space="preserve">In dit onderzoek kregen mannen verschillende quotes voorgeschoteld, sommige direct uit magazines voor mannen, sommige kwamen van veroordeelde verkrachters. Wanneer de quotes van verkrachters werden getoond </w:t>
      </w:r>
      <w:r w:rsidRPr="41D659E3" w:rsidR="22F70005">
        <w:rPr>
          <w:noProof w:val="0"/>
          <w:lang w:val="nl-NL"/>
        </w:rPr>
        <w:t>alsof ze uit</w:t>
      </w:r>
      <w:r w:rsidRPr="41D659E3" w:rsidR="1B30A271">
        <w:rPr>
          <w:noProof w:val="0"/>
          <w:lang w:val="nl-NL"/>
        </w:rPr>
        <w:t xml:space="preserve"> een mannenmagazine</w:t>
      </w:r>
      <w:r w:rsidRPr="41D659E3" w:rsidR="3D7F1A82">
        <w:rPr>
          <w:noProof w:val="0"/>
          <w:lang w:val="nl-NL"/>
        </w:rPr>
        <w:t xml:space="preserve"> kwamen</w:t>
      </w:r>
      <w:r w:rsidRPr="41D659E3" w:rsidR="1B30A271">
        <w:rPr>
          <w:noProof w:val="0"/>
          <w:lang w:val="nl-NL"/>
        </w:rPr>
        <w:t>, werden deze door d</w:t>
      </w:r>
      <w:r w:rsidRPr="41D659E3" w:rsidR="2AE8BCE5">
        <w:rPr>
          <w:noProof w:val="0"/>
          <w:lang w:val="nl-NL"/>
        </w:rPr>
        <w:t xml:space="preserve">e participanten </w:t>
      </w:r>
      <w:r w:rsidRPr="41D659E3" w:rsidR="1B30A271">
        <w:rPr>
          <w:noProof w:val="0"/>
          <w:lang w:val="nl-NL"/>
        </w:rPr>
        <w:t xml:space="preserve">minder snel </w:t>
      </w:r>
      <w:r w:rsidRPr="41D659E3" w:rsidR="47CC31D8">
        <w:rPr>
          <w:noProof w:val="0"/>
          <w:lang w:val="nl-NL"/>
        </w:rPr>
        <w:t>als seksistisch bestempeld</w:t>
      </w:r>
      <w:r w:rsidRPr="41D659E3" w:rsidR="013AB736">
        <w:rPr>
          <w:noProof w:val="0"/>
          <w:lang w:val="nl-NL"/>
        </w:rPr>
        <w:t xml:space="preserve">. </w:t>
      </w:r>
      <w:r w:rsidRPr="41D659E3" w:rsidR="4BA63D2A">
        <w:rPr>
          <w:noProof w:val="0"/>
          <w:lang w:val="nl-NL"/>
        </w:rPr>
        <w:t xml:space="preserve">Dit zou bewijzen dat mannenmagazines seksisme normaliseren. </w:t>
      </w:r>
      <w:r w:rsidRPr="41D659E3" w:rsidR="013AB736">
        <w:rPr>
          <w:noProof w:val="0"/>
          <w:lang w:val="nl-NL"/>
        </w:rPr>
        <w:t xml:space="preserve">Het was voor participanten ook moeilijk om onderscheid te maken tussen quotes van mannenmagazines en verkrachters wanneer ze op deze manier werden getoond</w:t>
      </w:r>
      <w:r w:rsidRPr="41D659E3" w:rsidR="6B3981A0">
        <w:rPr>
          <w:noProof w:val="0"/>
          <w:lang w:val="nl-NL"/>
        </w:rPr>
        <w:t xml:space="preserve">. “De manier waarop veroordeelde verkrachters en </w:t>
      </w:r>
      <w:proofErr w:type="spellStart"/>
      <w:r w:rsidRPr="41D659E3" w:rsidR="6B3981A0">
        <w:rPr>
          <w:noProof w:val="0"/>
          <w:lang w:val="nl-NL"/>
        </w:rPr>
        <w:t xml:space="preserve">Lads</w:t>
      </w:r>
      <w:proofErr w:type="spellEnd"/>
      <w:r w:rsidRPr="41D659E3" w:rsidR="6B3981A0">
        <w:rPr>
          <w:noProof w:val="0"/>
          <w:lang w:val="nl-NL"/>
        </w:rPr>
        <w:t xml:space="preserve">’ </w:t>
      </w:r>
      <w:proofErr w:type="spellStart"/>
      <w:r w:rsidRPr="41D659E3" w:rsidR="6B3981A0">
        <w:rPr>
          <w:noProof w:val="0"/>
          <w:lang w:val="nl-NL"/>
        </w:rPr>
        <w:t xml:space="preserve">mags</w:t>
      </w:r>
      <w:proofErr w:type="spellEnd"/>
      <w:r w:rsidRPr="41D659E3" w:rsidR="6B3981A0">
        <w:rPr>
          <w:noProof w:val="0"/>
          <w:lang w:val="nl-NL"/>
        </w:rPr>
        <w:t xml:space="preserve"> de vrouwelijke seksualiteit </w:t>
      </w:r>
      <w:r w:rsidRPr="41D659E3" w:rsidR="0D6F550F">
        <w:rPr>
          <w:noProof w:val="0"/>
          <w:lang w:val="nl-NL"/>
        </w:rPr>
        <w:t xml:space="preserve">bespreken is gelijk genoeg aan elkaar om frequent met elkaar te worden verward. De distinctie tussen de twee wordt vager”</w:t>
      </w:r>
      <w:r w:rsidRPr="41D659E3" w:rsidR="013AB736">
        <w:rPr>
          <w:noProof w:val="0"/>
          <w:lang w:val="nl-NL"/>
        </w:rPr>
        <w:t xml:space="preserve"> </w:t>
      </w:r>
      <w:r w:rsidRPr="41D659E3" w:rsidR="47CC31D8">
        <w:rPr>
          <w:noProof w:val="0"/>
          <w:lang w:val="nl-NL"/>
        </w:rPr>
        <w:t>(</w:t>
      </w:r>
      <w:proofErr w:type="spellStart"/>
      <w:r w:rsidRPr="41D659E3" w:rsidR="47CC31D8">
        <w:rPr>
          <w:noProof w:val="0"/>
          <w:lang w:val="nl-NL"/>
        </w:rPr>
        <w:t>Horvath</w:t>
      </w:r>
      <w:proofErr w:type="spellEnd"/>
      <w:r w:rsidRPr="41D659E3" w:rsidR="47CC31D8">
        <w:rPr>
          <w:noProof w:val="0"/>
          <w:lang w:val="nl-NL"/>
        </w:rPr>
        <w:t xml:space="preserve">, M. A. H., </w:t>
      </w:r>
      <w:proofErr w:type="spellStart"/>
      <w:r w:rsidRPr="41D659E3" w:rsidR="47CC31D8">
        <w:rPr>
          <w:noProof w:val="0"/>
          <w:lang w:val="nl-NL"/>
        </w:rPr>
        <w:t>Hegarty</w:t>
      </w:r>
      <w:proofErr w:type="spellEnd"/>
      <w:r w:rsidRPr="41D659E3" w:rsidR="47CC31D8">
        <w:rPr>
          <w:noProof w:val="0"/>
          <w:lang w:val="nl-NL"/>
        </w:rPr>
        <w:t xml:space="preserve">, P., Tyler, S., &amp; Mansfield, S. </w:t>
      </w:r>
      <w:r w:rsidRPr="41D659E3" w:rsidR="6E00529D">
        <w:rPr>
          <w:noProof w:val="0"/>
          <w:lang w:val="nl-NL"/>
        </w:rPr>
        <w:t xml:space="preserve">p. 467, </w:t>
      </w:r>
      <w:r w:rsidRPr="41D659E3" w:rsidR="47CC31D8">
        <w:rPr>
          <w:noProof w:val="0"/>
          <w:lang w:val="nl-NL"/>
        </w:rPr>
        <w:t>2012)</w:t>
      </w:r>
      <w:r w:rsidRPr="41D659E3" w:rsidR="47CC31D8">
        <w:rPr>
          <w:noProof w:val="0"/>
          <w:lang w:val="nl-NL"/>
        </w:rPr>
        <w:t>.</w:t>
      </w:r>
      <w:r w:rsidRPr="41D659E3" w:rsidR="317B2D83">
        <w:rPr>
          <w:noProof w:val="0"/>
          <w:lang w:val="nl-NL"/>
        </w:rPr>
        <w:t xml:space="preserve"> </w:t>
      </w:r>
    </w:p>
    <w:p w:rsidR="317B2D83" w:rsidP="41D659E3" w:rsidRDefault="317B2D83" w14:paraId="52152495" w14:textId="138383AF">
      <w:pPr>
        <w:pStyle w:val="Normal"/>
        <w:bidi w:val="0"/>
      </w:pPr>
      <w:r w:rsidRPr="41D659E3" w:rsidR="317B2D83">
        <w:rPr>
          <w:noProof w:val="0"/>
          <w:lang w:val="nl-NL"/>
        </w:rPr>
        <w:t xml:space="preserve">In een vervolgonderzoek </w:t>
      </w:r>
      <w:r w:rsidRPr="41D659E3" w:rsidR="088E4171">
        <w:rPr>
          <w:noProof w:val="0"/>
          <w:lang w:val="nl-NL"/>
        </w:rPr>
        <w:t xml:space="preserve">genaamd </w:t>
      </w:r>
      <w:r w:rsidRPr="307DD088" w:rsidR="1B8854C1">
        <w:rPr>
          <w:i w:val="1"/>
          <w:iCs w:val="1"/>
        </w:rPr>
        <w:t xml:space="preserve">The </w:t>
      </w:r>
      <w:proofErr w:type="spellStart"/>
      <w:r w:rsidRPr="307DD088" w:rsidR="1B8854C1">
        <w:rPr>
          <w:i w:val="1"/>
          <w:iCs w:val="1"/>
        </w:rPr>
        <w:t>influence</w:t>
      </w:r>
      <w:proofErr w:type="spellEnd"/>
      <w:r w:rsidRPr="307DD088" w:rsidR="1B8854C1">
        <w:rPr>
          <w:i w:val="1"/>
          <w:iCs w:val="1"/>
        </w:rPr>
        <w:t xml:space="preserve"> of magazines on men: </w:t>
      </w:r>
      <w:proofErr w:type="spellStart"/>
      <w:r w:rsidRPr="307DD088" w:rsidR="1B8854C1">
        <w:rPr>
          <w:i w:val="1"/>
          <w:iCs w:val="1"/>
        </w:rPr>
        <w:t>Normalizing</w:t>
      </w:r>
      <w:proofErr w:type="spellEnd"/>
      <w:r w:rsidRPr="307DD088" w:rsidR="1B8854C1">
        <w:rPr>
          <w:i w:val="1"/>
          <w:iCs w:val="1"/>
        </w:rPr>
        <w:t xml:space="preserve"> </w:t>
      </w:r>
      <w:proofErr w:type="spellStart"/>
      <w:r w:rsidRPr="307DD088" w:rsidR="1B8854C1">
        <w:rPr>
          <w:i w:val="1"/>
          <w:iCs w:val="1"/>
        </w:rPr>
        <w:t>and</w:t>
      </w:r>
      <w:proofErr w:type="spellEnd"/>
      <w:r w:rsidRPr="307DD088" w:rsidR="1B8854C1">
        <w:rPr>
          <w:i w:val="1"/>
          <w:iCs w:val="1"/>
        </w:rPr>
        <w:t xml:space="preserve"> </w:t>
      </w:r>
      <w:proofErr w:type="spellStart"/>
      <w:r w:rsidRPr="307DD088" w:rsidR="1B8854C1">
        <w:rPr>
          <w:i w:val="1"/>
          <w:iCs w:val="1"/>
        </w:rPr>
        <w:t>challenging</w:t>
      </w:r>
      <w:proofErr w:type="spellEnd"/>
      <w:r w:rsidRPr="307DD088" w:rsidR="1B8854C1">
        <w:rPr>
          <w:i w:val="1"/>
          <w:iCs w:val="1"/>
        </w:rPr>
        <w:t xml:space="preserve"> </w:t>
      </w:r>
      <w:proofErr w:type="spellStart"/>
      <w:r w:rsidRPr="307DD088" w:rsidR="1B8854C1">
        <w:rPr>
          <w:i w:val="1"/>
          <w:iCs w:val="1"/>
        </w:rPr>
        <w:t>young</w:t>
      </w:r>
      <w:proofErr w:type="spellEnd"/>
      <w:r w:rsidRPr="307DD088" w:rsidR="1B8854C1">
        <w:rPr>
          <w:i w:val="1"/>
          <w:iCs w:val="1"/>
        </w:rPr>
        <w:t xml:space="preserve"> </w:t>
      </w:r>
      <w:proofErr w:type="spellStart"/>
      <w:r w:rsidRPr="307DD088" w:rsidR="1B8854C1">
        <w:rPr>
          <w:i w:val="1"/>
          <w:iCs w:val="1"/>
        </w:rPr>
        <w:t>men’s</w:t>
      </w:r>
      <w:proofErr w:type="spellEnd"/>
      <w:r w:rsidRPr="307DD088" w:rsidR="1B8854C1">
        <w:rPr>
          <w:i w:val="1"/>
          <w:iCs w:val="1"/>
        </w:rPr>
        <w:t xml:space="preserve"> </w:t>
      </w:r>
      <w:proofErr w:type="spellStart"/>
      <w:r w:rsidRPr="307DD088" w:rsidR="1B8854C1">
        <w:rPr>
          <w:i w:val="1"/>
          <w:iCs w:val="1"/>
        </w:rPr>
        <w:t>prejudice</w:t>
      </w:r>
      <w:proofErr w:type="spellEnd"/>
      <w:r w:rsidRPr="307DD088" w:rsidR="1B8854C1">
        <w:rPr>
          <w:i w:val="1"/>
          <w:iCs w:val="1"/>
        </w:rPr>
        <w:t xml:space="preserve"> </w:t>
      </w:r>
      <w:proofErr w:type="spellStart"/>
      <w:r w:rsidRPr="307DD088" w:rsidR="1B8854C1">
        <w:rPr>
          <w:i w:val="1"/>
          <w:iCs w:val="1"/>
        </w:rPr>
        <w:t>with</w:t>
      </w:r>
      <w:proofErr w:type="spellEnd"/>
      <w:r w:rsidRPr="307DD088" w:rsidR="1B8854C1">
        <w:rPr>
          <w:i w:val="1"/>
          <w:iCs w:val="1"/>
        </w:rPr>
        <w:t xml:space="preserve"> “</w:t>
      </w:r>
      <w:proofErr w:type="spellStart"/>
      <w:r w:rsidRPr="307DD088" w:rsidR="1B8854C1">
        <w:rPr>
          <w:i w:val="1"/>
          <w:iCs w:val="1"/>
        </w:rPr>
        <w:t>lads</w:t>
      </w:r>
      <w:proofErr w:type="spellEnd"/>
      <w:r w:rsidRPr="307DD088" w:rsidR="1B8854C1">
        <w:rPr>
          <w:i w:val="1"/>
          <w:iCs w:val="1"/>
        </w:rPr>
        <w:t xml:space="preserve">’ </w:t>
      </w:r>
      <w:proofErr w:type="spellStart"/>
      <w:r w:rsidRPr="307DD088" w:rsidR="1B8854C1">
        <w:rPr>
          <w:i w:val="1"/>
          <w:iCs w:val="1"/>
        </w:rPr>
        <w:t>mags</w:t>
      </w:r>
      <w:proofErr w:type="spellEnd"/>
      <w:r w:rsidRPr="307DD088" w:rsidR="1B8854C1">
        <w:rPr>
          <w:i w:val="1"/>
          <w:iCs w:val="1"/>
        </w:rPr>
        <w:t>”</w:t>
      </w:r>
      <w:r w:rsidRPr="41D659E3" w:rsidR="1B8854C1">
        <w:rPr/>
        <w:t xml:space="preserve"> concluderen</w:t>
      </w:r>
      <w:r w:rsidRPr="41D659E3" w:rsidR="317B2D83">
        <w:rPr>
          <w:noProof w:val="0"/>
          <w:lang w:val="nl-NL"/>
        </w:rPr>
        <w:t xml:space="preserve"> </w:t>
      </w:r>
      <w:proofErr w:type="spellStart"/>
      <w:r w:rsidRPr="41D659E3" w:rsidR="317B2D83">
        <w:rPr>
          <w:noProof w:val="0"/>
          <w:lang w:val="nl-NL"/>
        </w:rPr>
        <w:t>Hegarty</w:t>
      </w:r>
      <w:proofErr w:type="spellEnd"/>
      <w:r w:rsidRPr="41D659E3" w:rsidR="317B2D83">
        <w:rPr>
          <w:noProof w:val="0"/>
          <w:lang w:val="nl-NL"/>
        </w:rPr>
        <w:t xml:space="preserve">, Steward, Blockmans en </w:t>
      </w:r>
      <w:proofErr w:type="spellStart"/>
      <w:r w:rsidRPr="41D659E3" w:rsidR="317B2D83">
        <w:rPr>
          <w:noProof w:val="0"/>
          <w:lang w:val="nl-NL"/>
        </w:rPr>
        <w:t>Horvath</w:t>
      </w:r>
      <w:proofErr w:type="spellEnd"/>
      <w:r w:rsidRPr="41D659E3" w:rsidR="317B2D83">
        <w:rPr>
          <w:noProof w:val="0"/>
          <w:lang w:val="nl-NL"/>
        </w:rPr>
        <w:t xml:space="preserve"> dat er een correlatie is tussen </w:t>
      </w:r>
      <w:r w:rsidRPr="41D659E3" w:rsidR="3253605B">
        <w:rPr>
          <w:noProof w:val="0"/>
          <w:lang w:val="nl-NL"/>
        </w:rPr>
        <w:t xml:space="preserve">het lezen van </w:t>
      </w:r>
      <w:proofErr w:type="spellStart"/>
      <w:r w:rsidRPr="41D659E3" w:rsidR="317B2D83">
        <w:rPr>
          <w:noProof w:val="0"/>
          <w:lang w:val="nl-NL"/>
        </w:rPr>
        <w:t>lads</w:t>
      </w:r>
      <w:proofErr w:type="spellEnd"/>
      <w:r w:rsidRPr="41D659E3" w:rsidR="317B2D83">
        <w:rPr>
          <w:noProof w:val="0"/>
          <w:lang w:val="nl-NL"/>
        </w:rPr>
        <w:t xml:space="preserve">’ </w:t>
      </w:r>
      <w:proofErr w:type="spellStart"/>
      <w:r w:rsidRPr="41D659E3" w:rsidR="317B2D83">
        <w:rPr>
          <w:noProof w:val="0"/>
          <w:lang w:val="nl-NL"/>
        </w:rPr>
        <w:t>mags</w:t>
      </w:r>
      <w:proofErr w:type="spellEnd"/>
      <w:r w:rsidRPr="41D659E3" w:rsidR="317B2D83">
        <w:rPr>
          <w:noProof w:val="0"/>
          <w:lang w:val="nl-NL"/>
        </w:rPr>
        <w:t xml:space="preserve"> en seksisme in jonge, mannelijke lezers in Groot-Brittannië. V</w:t>
      </w:r>
      <w:r w:rsidRPr="41D659E3" w:rsidR="417A313F">
        <w:rPr>
          <w:noProof w:val="0"/>
          <w:lang w:val="nl-NL"/>
        </w:rPr>
        <w:t>erder</w:t>
      </w:r>
      <w:r w:rsidRPr="41D659E3" w:rsidR="317B2D83">
        <w:rPr>
          <w:noProof w:val="0"/>
          <w:lang w:val="nl-NL"/>
        </w:rPr>
        <w:t xml:space="preserve"> </w:t>
      </w:r>
      <w:r w:rsidRPr="41D659E3" w:rsidR="7342EF59">
        <w:rPr>
          <w:noProof w:val="0"/>
          <w:lang w:val="nl-NL"/>
        </w:rPr>
        <w:t xml:space="preserve">concludeert de studie dat seksistische grappen in mannenmagazines minder aanstootgevend zijn wanneer deze in magazinevorm worden voorgeschoteld aan mannen die normaliter </w:t>
      </w:r>
      <w:r w:rsidRPr="41D659E3" w:rsidR="263EB7C4">
        <w:rPr>
          <w:noProof w:val="0"/>
          <w:lang w:val="nl-NL"/>
        </w:rPr>
        <w:t>identificeren als ‘minder seksistisch’</w:t>
      </w:r>
      <w:r w:rsidRPr="41D659E3" w:rsidR="0345CBB1">
        <w:rPr>
          <w:noProof w:val="0"/>
          <w:lang w:val="nl-NL"/>
        </w:rPr>
        <w:t xml:space="preserve"> </w:t>
      </w:r>
      <w:r w:rsidRPr="41D659E3" w:rsidR="08A1A603">
        <w:rPr>
          <w:noProof w:val="0"/>
          <w:lang w:val="nl-NL"/>
        </w:rPr>
        <w:t>(</w:t>
      </w:r>
      <w:proofErr w:type="spellStart"/>
      <w:r w:rsidRPr="41D659E3" w:rsidR="0345CBB1">
        <w:rPr>
          <w:noProof w:val="0"/>
          <w:lang w:val="nl-NL"/>
        </w:rPr>
        <w:t>Hegarty</w:t>
      </w:r>
      <w:proofErr w:type="spellEnd"/>
      <w:r w:rsidRPr="41D659E3" w:rsidR="0345CBB1">
        <w:rPr>
          <w:noProof w:val="0"/>
          <w:lang w:val="nl-NL"/>
        </w:rPr>
        <w:t xml:space="preserve">, P., Stewart, A. L., Blockmans, I. G. E., &amp; </w:t>
      </w:r>
      <w:proofErr w:type="spellStart"/>
      <w:r w:rsidRPr="41D659E3" w:rsidR="0345CBB1">
        <w:rPr>
          <w:noProof w:val="0"/>
          <w:lang w:val="nl-NL"/>
        </w:rPr>
        <w:t>Horvath</w:t>
      </w:r>
      <w:proofErr w:type="spellEnd"/>
      <w:r w:rsidRPr="41D659E3" w:rsidR="0345CBB1">
        <w:rPr>
          <w:noProof w:val="0"/>
          <w:lang w:val="nl-NL"/>
        </w:rPr>
        <w:t>, M. A. H. 2018)</w:t>
      </w:r>
      <w:r w:rsidRPr="41D659E3" w:rsidR="263EB7C4">
        <w:rPr>
          <w:noProof w:val="0"/>
          <w:lang w:val="nl-NL"/>
        </w:rPr>
        <w:t xml:space="preserve">. </w:t>
      </w:r>
      <w:r w:rsidRPr="41D659E3" w:rsidR="41D6DB91">
        <w:rPr>
          <w:noProof w:val="0"/>
          <w:lang w:val="nl-NL"/>
        </w:rPr>
        <w:t xml:space="preserve"> </w:t>
      </w:r>
      <w:r w:rsidRPr="41D659E3" w:rsidR="7342EF59">
        <w:rPr>
          <w:noProof w:val="0"/>
          <w:lang w:val="nl-NL"/>
        </w:rPr>
        <w:t xml:space="preserve"> </w:t>
      </w:r>
    </w:p>
    <w:p w:rsidR="6CFA7A7C" w:rsidP="307DD088" w:rsidRDefault="6CFA7A7C" w14:paraId="2E1FC37E" w14:textId="378BF0EC">
      <w:pPr>
        <w:pStyle w:val="Normal"/>
        <w:bidi w:val="0"/>
        <w:rPr>
          <w:rFonts w:ascii="Calibri" w:hAnsi="Calibri" w:eastAsia="Calibri" w:cs="Calibri"/>
          <w:i w:val="0"/>
          <w:iCs w:val="0"/>
          <w:noProof w:val="0"/>
          <w:sz w:val="22"/>
          <w:szCs w:val="22"/>
          <w:lang w:val="nl-NL"/>
        </w:rPr>
      </w:pPr>
      <w:r w:rsidRPr="775CA679" w:rsidR="6CFA7A7C">
        <w:rPr>
          <w:noProof w:val="0"/>
          <w:lang w:val="nl-NL"/>
        </w:rPr>
        <w:t xml:space="preserve">In </w:t>
      </w:r>
      <w:proofErr w:type="spellStart"/>
      <w:r w:rsidRPr="307DD088" w:rsidR="6CFA7A7C">
        <w:rPr>
          <w:i w:val="1"/>
          <w:iCs w:val="1"/>
          <w:noProof w:val="0"/>
          <w:lang w:val="nl-NL"/>
        </w:rPr>
        <w:t>All</w:t>
      </w:r>
      <w:proofErr w:type="spellEnd"/>
      <w:r w:rsidRPr="307DD088" w:rsidR="6CFA7A7C">
        <w:rPr>
          <w:i w:val="1"/>
          <w:iCs w:val="1"/>
          <w:noProof w:val="0"/>
          <w:lang w:val="nl-NL"/>
        </w:rPr>
        <w:t xml:space="preserve"> For </w:t>
      </w:r>
      <w:proofErr w:type="spellStart"/>
      <w:r w:rsidRPr="307DD088" w:rsidR="6CFA7A7C">
        <w:rPr>
          <w:i w:val="1"/>
          <w:iCs w:val="1"/>
          <w:noProof w:val="0"/>
          <w:lang w:val="nl-NL"/>
        </w:rPr>
        <w:t>Him</w:t>
      </w:r>
      <w:proofErr w:type="spellEnd"/>
      <w:r w:rsidRPr="307DD088" w:rsidR="6CFA7A7C">
        <w:rPr>
          <w:i w:val="1"/>
          <w:iCs w:val="1"/>
          <w:noProof w:val="0"/>
          <w:lang w:val="nl-NL"/>
        </w:rPr>
        <w:t xml:space="preserve">: </w:t>
      </w:r>
      <w:proofErr w:type="spellStart"/>
      <w:r w:rsidRPr="307DD088" w:rsidR="12C5EE0F">
        <w:rPr>
          <w:rFonts w:ascii="Calibri" w:hAnsi="Calibri" w:eastAsia="Calibri" w:cs="Calibri"/>
          <w:i w:val="1"/>
          <w:iCs w:val="1"/>
          <w:noProof w:val="0"/>
          <w:sz w:val="22"/>
          <w:szCs w:val="22"/>
          <w:lang w:val="nl-NL"/>
        </w:rPr>
        <w:t>Articles</w:t>
      </w:r>
      <w:proofErr w:type="spellEnd"/>
      <w:r w:rsidRPr="307DD088" w:rsidR="12C5EE0F">
        <w:rPr>
          <w:rFonts w:ascii="Calibri" w:hAnsi="Calibri" w:eastAsia="Calibri" w:cs="Calibri"/>
          <w:i w:val="1"/>
          <w:iCs w:val="1"/>
          <w:noProof w:val="0"/>
          <w:sz w:val="22"/>
          <w:szCs w:val="22"/>
          <w:lang w:val="nl-NL"/>
        </w:rPr>
        <w:t xml:space="preserve"> </w:t>
      </w:r>
      <w:proofErr w:type="spellStart"/>
      <w:r w:rsidRPr="307DD088" w:rsidR="12C5EE0F">
        <w:rPr>
          <w:rFonts w:ascii="Calibri" w:hAnsi="Calibri" w:eastAsia="Calibri" w:cs="Calibri"/>
          <w:i w:val="1"/>
          <w:iCs w:val="1"/>
          <w:noProof w:val="0"/>
          <w:sz w:val="22"/>
          <w:szCs w:val="22"/>
          <w:lang w:val="nl-NL"/>
        </w:rPr>
        <w:t>About</w:t>
      </w:r>
      <w:proofErr w:type="spellEnd"/>
      <w:r w:rsidRPr="307DD088" w:rsidR="12C5EE0F">
        <w:rPr>
          <w:rFonts w:ascii="Calibri" w:hAnsi="Calibri" w:eastAsia="Calibri" w:cs="Calibri"/>
          <w:i w:val="1"/>
          <w:iCs w:val="1"/>
          <w:noProof w:val="0"/>
          <w:sz w:val="22"/>
          <w:szCs w:val="22"/>
          <w:lang w:val="nl-NL"/>
        </w:rPr>
        <w:t xml:space="preserve"> </w:t>
      </w:r>
      <w:proofErr w:type="spellStart"/>
      <w:r w:rsidRPr="307DD088" w:rsidR="12C5EE0F">
        <w:rPr>
          <w:rFonts w:ascii="Calibri" w:hAnsi="Calibri" w:eastAsia="Calibri" w:cs="Calibri"/>
          <w:i w:val="1"/>
          <w:iCs w:val="1"/>
          <w:noProof w:val="0"/>
          <w:sz w:val="22"/>
          <w:szCs w:val="22"/>
          <w:lang w:val="nl-NL"/>
        </w:rPr>
        <w:t>Sex</w:t>
      </w:r>
      <w:proofErr w:type="spellEnd"/>
      <w:r w:rsidRPr="307DD088" w:rsidR="12C5EE0F">
        <w:rPr>
          <w:rFonts w:ascii="Calibri" w:hAnsi="Calibri" w:eastAsia="Calibri" w:cs="Calibri"/>
          <w:i w:val="1"/>
          <w:iCs w:val="1"/>
          <w:noProof w:val="0"/>
          <w:sz w:val="22"/>
          <w:szCs w:val="22"/>
          <w:lang w:val="nl-NL"/>
        </w:rPr>
        <w:t xml:space="preserve"> in American </w:t>
      </w:r>
      <w:proofErr w:type="spellStart"/>
      <w:r w:rsidRPr="307DD088" w:rsidR="12C5EE0F">
        <w:rPr>
          <w:rFonts w:ascii="Calibri" w:hAnsi="Calibri" w:eastAsia="Calibri" w:cs="Calibri"/>
          <w:i w:val="1"/>
          <w:iCs w:val="1"/>
          <w:noProof w:val="0"/>
          <w:sz w:val="22"/>
          <w:szCs w:val="22"/>
          <w:lang w:val="nl-NL"/>
        </w:rPr>
        <w:t>Lad</w:t>
      </w:r>
      <w:proofErr w:type="spellEnd"/>
      <w:r w:rsidRPr="307DD088" w:rsidR="12C5EE0F">
        <w:rPr>
          <w:rFonts w:ascii="Calibri" w:hAnsi="Calibri" w:eastAsia="Calibri" w:cs="Calibri"/>
          <w:i w:val="1"/>
          <w:iCs w:val="1"/>
          <w:noProof w:val="0"/>
          <w:sz w:val="22"/>
          <w:szCs w:val="22"/>
          <w:lang w:val="nl-NL"/>
        </w:rPr>
        <w:t xml:space="preserve"> Magazines </w:t>
      </w:r>
      <w:r w:rsidRPr="307DD088" w:rsidR="12C5EE0F">
        <w:rPr>
          <w:rFonts w:ascii="Calibri" w:hAnsi="Calibri" w:eastAsia="Calibri" w:cs="Calibri"/>
          <w:i w:val="0"/>
          <w:iCs w:val="0"/>
          <w:noProof w:val="0"/>
          <w:sz w:val="22"/>
          <w:szCs w:val="22"/>
          <w:lang w:val="nl-NL"/>
        </w:rPr>
        <w:t>is onderzoek gedaan naar de primaire onderwerpen in aan seks gerelateerde artikelen in Amerikaanse mannenbladen (Taylor, 2005)</w:t>
      </w:r>
      <w:r w:rsidRPr="307DD088" w:rsidR="12C5EE0F">
        <w:rPr>
          <w:rFonts w:ascii="Calibri" w:hAnsi="Calibri" w:eastAsia="Calibri" w:cs="Calibri"/>
          <w:i w:val="0"/>
          <w:iCs w:val="0"/>
          <w:noProof w:val="0"/>
          <w:sz w:val="22"/>
          <w:szCs w:val="22"/>
          <w:lang w:val="nl-NL"/>
        </w:rPr>
        <w:t xml:space="preserve">. Onderzoeker </w:t>
      </w:r>
      <w:proofErr w:type="spellStart"/>
      <w:r w:rsidRPr="307DD088" w:rsidR="12C5EE0F">
        <w:rPr>
          <w:rFonts w:ascii="Calibri" w:hAnsi="Calibri" w:eastAsia="Calibri" w:cs="Calibri"/>
          <w:i w:val="0"/>
          <w:iCs w:val="0"/>
          <w:noProof w:val="0"/>
          <w:sz w:val="22"/>
          <w:szCs w:val="22"/>
          <w:lang w:val="nl-NL"/>
        </w:rPr>
        <w:t>Laramie</w:t>
      </w:r>
      <w:proofErr w:type="spellEnd"/>
      <w:r w:rsidRPr="307DD088" w:rsidR="12C5EE0F">
        <w:rPr>
          <w:rFonts w:ascii="Calibri" w:hAnsi="Calibri" w:eastAsia="Calibri" w:cs="Calibri"/>
          <w:i w:val="0"/>
          <w:iCs w:val="0"/>
          <w:noProof w:val="0"/>
          <w:sz w:val="22"/>
          <w:szCs w:val="22"/>
          <w:lang w:val="nl-NL"/>
        </w:rPr>
        <w:t xml:space="preserve"> D. Taylor vond dat </w:t>
      </w:r>
      <w:r w:rsidRPr="307DD088" w:rsidR="5DCD4C20">
        <w:rPr>
          <w:rFonts w:ascii="Calibri" w:hAnsi="Calibri" w:eastAsia="Calibri" w:cs="Calibri"/>
          <w:i w:val="0"/>
          <w:iCs w:val="0"/>
          <w:noProof w:val="0"/>
          <w:sz w:val="22"/>
          <w:szCs w:val="22"/>
          <w:lang w:val="nl-NL"/>
        </w:rPr>
        <w:t>de</w:t>
      </w:r>
      <w:r w:rsidRPr="307DD088" w:rsidR="12C5EE0F">
        <w:rPr>
          <w:rFonts w:ascii="Calibri" w:hAnsi="Calibri" w:eastAsia="Calibri" w:cs="Calibri"/>
          <w:i w:val="0"/>
          <w:iCs w:val="0"/>
          <w:noProof w:val="0"/>
          <w:sz w:val="22"/>
          <w:szCs w:val="22"/>
          <w:lang w:val="nl-NL"/>
        </w:rPr>
        <w:t xml:space="preserve"> </w:t>
      </w:r>
      <w:r w:rsidRPr="307DD088" w:rsidR="12C5EE0F">
        <w:rPr>
          <w:rFonts w:ascii="Calibri" w:hAnsi="Calibri" w:eastAsia="Calibri" w:cs="Calibri"/>
          <w:i w:val="0"/>
          <w:iCs w:val="0"/>
          <w:noProof w:val="0"/>
          <w:sz w:val="22"/>
          <w:szCs w:val="22"/>
          <w:lang w:val="nl-NL"/>
        </w:rPr>
        <w:t>meest voorkomende onderwerpe</w:t>
      </w:r>
      <w:r w:rsidRPr="307DD088" w:rsidR="18F586D3">
        <w:rPr>
          <w:rFonts w:ascii="Calibri" w:hAnsi="Calibri" w:eastAsia="Calibri" w:cs="Calibri"/>
          <w:i w:val="0"/>
          <w:iCs w:val="0"/>
          <w:noProof w:val="0"/>
          <w:sz w:val="22"/>
          <w:szCs w:val="22"/>
          <w:lang w:val="nl-NL"/>
        </w:rPr>
        <w:t>n</w:t>
      </w:r>
      <w:r w:rsidRPr="307DD088" w:rsidR="12C5EE0F">
        <w:rPr>
          <w:rFonts w:ascii="Calibri" w:hAnsi="Calibri" w:eastAsia="Calibri" w:cs="Calibri"/>
          <w:i w:val="0"/>
          <w:iCs w:val="0"/>
          <w:noProof w:val="0"/>
          <w:sz w:val="22"/>
          <w:szCs w:val="22"/>
          <w:lang w:val="nl-NL"/>
        </w:rPr>
        <w:t xml:space="preserve"> ging</w:t>
      </w:r>
      <w:r w:rsidRPr="307DD088" w:rsidR="4D83B35D">
        <w:rPr>
          <w:rFonts w:ascii="Calibri" w:hAnsi="Calibri" w:eastAsia="Calibri" w:cs="Calibri"/>
          <w:i w:val="0"/>
          <w:iCs w:val="0"/>
          <w:noProof w:val="0"/>
          <w:sz w:val="22"/>
          <w:szCs w:val="22"/>
          <w:lang w:val="nl-NL"/>
        </w:rPr>
        <w:t>en</w:t>
      </w:r>
      <w:r w:rsidRPr="307DD088" w:rsidR="12C5EE0F">
        <w:rPr>
          <w:rFonts w:ascii="Calibri" w:hAnsi="Calibri" w:eastAsia="Calibri" w:cs="Calibri"/>
          <w:i w:val="0"/>
          <w:iCs w:val="0"/>
          <w:noProof w:val="0"/>
          <w:sz w:val="22"/>
          <w:szCs w:val="22"/>
          <w:lang w:val="nl-NL"/>
        </w:rPr>
        <w:t xml:space="preserve"> over wat vrouwen precies willen in seks</w:t>
      </w:r>
      <w:r w:rsidRPr="307DD088" w:rsidR="4A02C7C5">
        <w:rPr>
          <w:rFonts w:ascii="Calibri" w:hAnsi="Calibri" w:eastAsia="Calibri" w:cs="Calibri"/>
          <w:i w:val="0"/>
          <w:iCs w:val="0"/>
          <w:noProof w:val="0"/>
          <w:sz w:val="22"/>
          <w:szCs w:val="22"/>
          <w:lang w:val="nl-NL"/>
        </w:rPr>
        <w:t>, hoe een man zijn seksleven kan verbeteren en over onorthodoxe seksuele posities en locaties. ”</w:t>
      </w:r>
      <w:r w:rsidRPr="307DD088" w:rsidR="4A139FBE">
        <w:rPr>
          <w:rFonts w:ascii="Calibri" w:hAnsi="Calibri" w:eastAsia="Calibri" w:cs="Calibri"/>
          <w:i w:val="0"/>
          <w:iCs w:val="0"/>
          <w:noProof w:val="0"/>
          <w:sz w:val="22"/>
          <w:szCs w:val="22"/>
          <w:lang w:val="nl-NL"/>
        </w:rPr>
        <w:t>De bevinding dat het verbeteren van het seksleven van de mannelijke lezer vaak voorkomt is geen verrassing, maar is alsnog belangrijk”, concludeert Taylor. ”</w:t>
      </w:r>
      <w:r w:rsidRPr="307DD088" w:rsidR="0F0732E1">
        <w:rPr>
          <w:rFonts w:ascii="Calibri" w:hAnsi="Calibri" w:eastAsia="Calibri" w:cs="Calibri"/>
          <w:i w:val="0"/>
          <w:iCs w:val="0"/>
          <w:noProof w:val="0"/>
          <w:sz w:val="22"/>
          <w:szCs w:val="22"/>
          <w:lang w:val="nl-NL"/>
        </w:rPr>
        <w:t xml:space="preserve">Als mannenmagazines worden gebruikt als bron voor sekseducatie, wat leren de lezers dan? Ze lezen veelal over hoe ze hun seksleven kunnen verbeteren en ze leren waarschijnlijk dat </w:t>
      </w:r>
      <w:r w:rsidRPr="307DD088" w:rsidR="3A72799C">
        <w:rPr>
          <w:rFonts w:ascii="Calibri" w:hAnsi="Calibri" w:eastAsia="Calibri" w:cs="Calibri"/>
          <w:i w:val="0"/>
          <w:iCs w:val="0"/>
          <w:noProof w:val="0"/>
          <w:sz w:val="22"/>
          <w:szCs w:val="22"/>
          <w:lang w:val="nl-NL"/>
        </w:rPr>
        <w:t>hun huidige seksleven inadequaat is. Anders zou er geen verbetering nodig zijn.”</w:t>
      </w:r>
    </w:p>
    <w:p w:rsidR="4F45E828" w:rsidP="41D659E3" w:rsidRDefault="4F45E828" w14:paraId="0479B1C4" w14:textId="385D21C9">
      <w:pPr>
        <w:pStyle w:val="Heading1"/>
        <w:bidi w:val="0"/>
        <w:rPr>
          <w:noProof w:val="0"/>
          <w:lang w:val="nl-NL"/>
        </w:rPr>
      </w:pPr>
      <w:r w:rsidRPr="775CA679" w:rsidR="4F45E828">
        <w:rPr>
          <w:noProof w:val="0"/>
          <w:lang w:val="nl-NL"/>
        </w:rPr>
        <w:t>4.</w:t>
      </w:r>
      <w:r w:rsidRPr="775CA679" w:rsidR="1E013AC1">
        <w:rPr>
          <w:noProof w:val="0"/>
          <w:lang w:val="nl-NL"/>
        </w:rPr>
        <w:t>4</w:t>
      </w:r>
      <w:r w:rsidRPr="775CA679" w:rsidR="4F45E828">
        <w:rPr>
          <w:noProof w:val="0"/>
          <w:lang w:val="nl-NL"/>
        </w:rPr>
        <w:t xml:space="preserve"> </w:t>
      </w:r>
      <w:r w:rsidRPr="775CA679" w:rsidR="05902E7D">
        <w:rPr>
          <w:noProof w:val="0"/>
          <w:lang w:val="nl-NL"/>
        </w:rPr>
        <w:t>Referentieel</w:t>
      </w:r>
      <w:r w:rsidRPr="775CA679" w:rsidR="05902E7D">
        <w:rPr>
          <w:noProof w:val="0"/>
          <w:lang w:val="nl-NL"/>
        </w:rPr>
        <w:t xml:space="preserve"> vs. Emotief</w:t>
      </w:r>
    </w:p>
    <w:p w:rsidR="55C8A77D" w:rsidP="69FC7545" w:rsidRDefault="55C8A77D" w14:paraId="066B705C" w14:textId="4C8C33D2">
      <w:pPr>
        <w:pStyle w:val="Normal"/>
        <w:bidi w:val="0"/>
        <w:rPr>
          <w:noProof w:val="0"/>
          <w:lang w:val="nl-NL"/>
        </w:rPr>
      </w:pPr>
      <w:proofErr w:type="spellStart"/>
      <w:r w:rsidRPr="775CA679" w:rsidR="55C8A77D">
        <w:rPr>
          <w:noProof w:val="0"/>
          <w:lang w:val="nl-NL"/>
        </w:rPr>
        <w:t>Ref</w:t>
      </w:r>
      <w:r w:rsidRPr="775CA679" w:rsidR="2F35AA22">
        <w:rPr>
          <w:noProof w:val="0"/>
          <w:lang w:val="nl-NL"/>
        </w:rPr>
        <w:t>e</w:t>
      </w:r>
      <w:r w:rsidRPr="775CA679" w:rsidR="55C8A77D">
        <w:rPr>
          <w:noProof w:val="0"/>
          <w:lang w:val="nl-NL"/>
        </w:rPr>
        <w:t>rentiële</w:t>
      </w:r>
      <w:proofErr w:type="spellEnd"/>
      <w:r w:rsidRPr="775CA679" w:rsidR="55C8A77D">
        <w:rPr>
          <w:noProof w:val="0"/>
          <w:lang w:val="nl-NL"/>
        </w:rPr>
        <w:t xml:space="preserve"> en emotieve taal komen</w:t>
      </w:r>
      <w:r w:rsidRPr="775CA679" w:rsidR="2F35AA22">
        <w:rPr>
          <w:noProof w:val="0"/>
          <w:lang w:val="nl-NL"/>
        </w:rPr>
        <w:t xml:space="preserve"> voort uit </w:t>
      </w:r>
      <w:proofErr w:type="spellStart"/>
      <w:r w:rsidRPr="775CA679" w:rsidR="1E934C01">
        <w:rPr>
          <w:i w:val="1"/>
          <w:iCs w:val="1"/>
          <w:noProof w:val="0"/>
          <w:lang w:val="nl-NL"/>
        </w:rPr>
        <w:t>Linguistics</w:t>
      </w:r>
      <w:proofErr w:type="spellEnd"/>
      <w:r w:rsidRPr="775CA679" w:rsidR="1E934C01">
        <w:rPr>
          <w:i w:val="1"/>
          <w:iCs w:val="1"/>
          <w:noProof w:val="0"/>
          <w:lang w:val="nl-NL"/>
        </w:rPr>
        <w:t xml:space="preserve"> </w:t>
      </w:r>
      <w:proofErr w:type="spellStart"/>
      <w:r w:rsidRPr="775CA679" w:rsidR="1E934C01">
        <w:rPr>
          <w:i w:val="1"/>
          <w:iCs w:val="1"/>
          <w:noProof w:val="0"/>
          <w:lang w:val="nl-NL"/>
        </w:rPr>
        <w:t>and</w:t>
      </w:r>
      <w:proofErr w:type="spellEnd"/>
      <w:r w:rsidRPr="775CA679" w:rsidR="1E934C01">
        <w:rPr>
          <w:i w:val="1"/>
          <w:iCs w:val="1"/>
          <w:noProof w:val="0"/>
          <w:lang w:val="nl-NL"/>
        </w:rPr>
        <w:t xml:space="preserve"> </w:t>
      </w:r>
      <w:proofErr w:type="spellStart"/>
      <w:r w:rsidRPr="775CA679" w:rsidR="1E934C01">
        <w:rPr>
          <w:i w:val="1"/>
          <w:iCs w:val="1"/>
          <w:noProof w:val="0"/>
          <w:lang w:val="nl-NL"/>
        </w:rPr>
        <w:t>Poetics</w:t>
      </w:r>
      <w:proofErr w:type="spellEnd"/>
      <w:r w:rsidRPr="775CA679" w:rsidR="1E934C01">
        <w:rPr>
          <w:i w:val="1"/>
          <w:iCs w:val="1"/>
          <w:noProof w:val="0"/>
          <w:lang w:val="nl-NL"/>
        </w:rPr>
        <w:t xml:space="preserve"> </w:t>
      </w:r>
      <w:r w:rsidRPr="775CA679" w:rsidR="444A6509">
        <w:rPr>
          <w:noProof w:val="0"/>
          <w:lang w:val="nl-NL"/>
        </w:rPr>
        <w:t>van de Russische</w:t>
      </w:r>
      <w:r w:rsidRPr="775CA679" w:rsidR="78E3B795">
        <w:rPr>
          <w:noProof w:val="0"/>
          <w:lang w:val="nl-NL"/>
        </w:rPr>
        <w:t xml:space="preserve"> taalfilosoof</w:t>
      </w:r>
      <w:r w:rsidRPr="775CA679" w:rsidR="444A6509">
        <w:rPr>
          <w:noProof w:val="0"/>
          <w:lang w:val="nl-NL"/>
        </w:rPr>
        <w:t xml:space="preserve"> Roman </w:t>
      </w:r>
      <w:proofErr w:type="spellStart"/>
      <w:r w:rsidRPr="775CA679" w:rsidR="444A6509">
        <w:rPr>
          <w:noProof w:val="0"/>
          <w:lang w:val="nl-NL"/>
        </w:rPr>
        <w:t>Jakobson</w:t>
      </w:r>
      <w:proofErr w:type="spellEnd"/>
      <w:r w:rsidRPr="775CA679" w:rsidR="2707EC42">
        <w:rPr>
          <w:noProof w:val="0"/>
          <w:lang w:val="nl-NL"/>
        </w:rPr>
        <w:t xml:space="preserve"> (</w:t>
      </w:r>
      <w:proofErr w:type="spellStart"/>
      <w:r w:rsidRPr="775CA679" w:rsidR="1CD59FF8">
        <w:rPr>
          <w:noProof w:val="0"/>
          <w:lang w:val="nl-NL"/>
        </w:rPr>
        <w:t>Jakobson</w:t>
      </w:r>
      <w:proofErr w:type="spellEnd"/>
      <w:r w:rsidRPr="775CA679" w:rsidR="1CD59FF8">
        <w:rPr>
          <w:noProof w:val="0"/>
          <w:lang w:val="nl-NL"/>
        </w:rPr>
        <w:t xml:space="preserve">, </w:t>
      </w:r>
      <w:r w:rsidRPr="775CA679" w:rsidR="2707EC42">
        <w:rPr>
          <w:noProof w:val="0"/>
          <w:lang w:val="nl-NL"/>
        </w:rPr>
        <w:t>1960)</w:t>
      </w:r>
      <w:r w:rsidRPr="775CA679" w:rsidR="444A6509">
        <w:rPr>
          <w:noProof w:val="0"/>
          <w:lang w:val="nl-NL"/>
        </w:rPr>
        <w:t xml:space="preserve">. </w:t>
      </w:r>
      <w:r w:rsidRPr="775CA679" w:rsidR="5E0DB4CB">
        <w:rPr>
          <w:noProof w:val="0"/>
          <w:lang w:val="nl-NL"/>
        </w:rPr>
        <w:t>Hierin beschrijft hij zes manieren om taal te categoriseren, namelijk:</w:t>
      </w:r>
    </w:p>
    <w:p w:rsidR="3D7A8800" w:rsidP="41D659E3" w:rsidRDefault="3D7A8800" w14:paraId="603FCB04" w14:textId="1488CBF5">
      <w:pPr>
        <w:pStyle w:val="ListParagraph"/>
        <w:numPr>
          <w:ilvl w:val="0"/>
          <w:numId w:val="13"/>
        </w:numPr>
        <w:rPr>
          <w:rFonts w:ascii="Calibri" w:hAnsi="Calibri" w:eastAsia="Calibri" w:cs="Calibri" w:asciiTheme="minorAscii" w:hAnsiTheme="minorAscii" w:eastAsiaTheme="minorAscii" w:cstheme="minorAscii"/>
          <w:noProof w:val="0"/>
          <w:sz w:val="22"/>
          <w:szCs w:val="22"/>
          <w:lang w:val="nl-NL"/>
        </w:rPr>
      </w:pPr>
      <w:r w:rsidRPr="41D659E3" w:rsidR="3D7A8800">
        <w:rPr>
          <w:noProof w:val="0"/>
          <w:lang w:val="nl-NL"/>
        </w:rPr>
        <w:t>R</w:t>
      </w:r>
      <w:r w:rsidRPr="41D659E3" w:rsidR="5E0DB4CB">
        <w:rPr>
          <w:noProof w:val="0"/>
          <w:lang w:val="nl-NL"/>
        </w:rPr>
        <w:t>eferentieel - het overdragen van informatie over de wereld om ons heen</w:t>
      </w:r>
    </w:p>
    <w:p w:rsidR="72C8C4F8" w:rsidP="41D659E3" w:rsidRDefault="72C8C4F8" w14:paraId="7A2F0D0B" w14:textId="19CB2DB0">
      <w:pPr>
        <w:pStyle w:val="ListParagraph"/>
        <w:numPr>
          <w:ilvl w:val="0"/>
          <w:numId w:val="13"/>
        </w:numPr>
        <w:rPr>
          <w:rFonts w:ascii="Calibri" w:hAnsi="Calibri" w:eastAsia="Calibri" w:cs="Calibri" w:asciiTheme="minorAscii" w:hAnsiTheme="minorAscii" w:eastAsiaTheme="minorAscii" w:cstheme="minorAscii"/>
          <w:noProof w:val="0"/>
          <w:sz w:val="22"/>
          <w:szCs w:val="22"/>
          <w:lang w:val="nl-NL"/>
        </w:rPr>
      </w:pPr>
      <w:r w:rsidRPr="41D659E3" w:rsidR="72C8C4F8">
        <w:rPr>
          <w:noProof w:val="0"/>
          <w:lang w:val="nl-NL"/>
        </w:rPr>
        <w:t>P</w:t>
      </w:r>
      <w:r w:rsidRPr="41D659E3" w:rsidR="5E0DB4CB">
        <w:rPr>
          <w:noProof w:val="0"/>
          <w:lang w:val="nl-NL"/>
        </w:rPr>
        <w:t>oëtisch - het uitdrukken van de schoonheid van de taal zelf</w:t>
      </w:r>
    </w:p>
    <w:p w:rsidR="3CFEBB00" w:rsidP="41D659E3" w:rsidRDefault="3CFEBB00" w14:paraId="21FB20C0" w14:textId="4C25B98D">
      <w:pPr>
        <w:pStyle w:val="ListParagraph"/>
        <w:numPr>
          <w:ilvl w:val="0"/>
          <w:numId w:val="13"/>
        </w:numPr>
        <w:rPr>
          <w:rFonts w:ascii="Calibri" w:hAnsi="Calibri" w:eastAsia="Calibri" w:cs="Calibri" w:asciiTheme="minorAscii" w:hAnsiTheme="minorAscii" w:eastAsiaTheme="minorAscii" w:cstheme="minorAscii"/>
          <w:noProof w:val="0"/>
          <w:sz w:val="22"/>
          <w:szCs w:val="22"/>
          <w:lang w:val="nl-NL"/>
        </w:rPr>
      </w:pPr>
      <w:r w:rsidRPr="41D659E3" w:rsidR="3CFEBB00">
        <w:rPr>
          <w:noProof w:val="0"/>
          <w:lang w:val="nl-NL"/>
        </w:rPr>
        <w:t>E</w:t>
      </w:r>
      <w:r w:rsidRPr="41D659E3" w:rsidR="5E0DB4CB">
        <w:rPr>
          <w:noProof w:val="0"/>
          <w:lang w:val="nl-NL"/>
        </w:rPr>
        <w:t>motief - het uitdrukken van (de gevoelens van) de spreker</w:t>
      </w:r>
    </w:p>
    <w:p w:rsidR="1CF9523B" w:rsidP="41D659E3" w:rsidRDefault="1CF9523B" w14:paraId="77F8F78C" w14:textId="3EFDD80D">
      <w:pPr>
        <w:pStyle w:val="ListParagraph"/>
        <w:numPr>
          <w:ilvl w:val="0"/>
          <w:numId w:val="13"/>
        </w:numPr>
        <w:rPr>
          <w:rFonts w:ascii="Calibri" w:hAnsi="Calibri" w:eastAsia="Calibri" w:cs="Calibri" w:asciiTheme="minorAscii" w:hAnsiTheme="minorAscii" w:eastAsiaTheme="minorAscii" w:cstheme="minorAscii"/>
          <w:noProof w:val="0"/>
          <w:sz w:val="22"/>
          <w:szCs w:val="22"/>
          <w:lang w:val="nl-NL"/>
        </w:rPr>
      </w:pPr>
      <w:r w:rsidRPr="41D659E3" w:rsidR="1CF9523B">
        <w:rPr>
          <w:noProof w:val="0"/>
          <w:lang w:val="nl-NL"/>
        </w:rPr>
        <w:t>C</w:t>
      </w:r>
      <w:r w:rsidRPr="41D659E3" w:rsidR="5E0DB4CB">
        <w:rPr>
          <w:noProof w:val="0"/>
          <w:lang w:val="nl-NL"/>
        </w:rPr>
        <w:t>onatief - het veroorzaken van handelingen bij de luisteraar (bijvoorbeeld door middel van een bevel)</w:t>
      </w:r>
    </w:p>
    <w:p w:rsidR="02F159BA" w:rsidP="41D659E3" w:rsidRDefault="02F159BA" w14:paraId="542D24F0" w14:textId="3F6DABD6">
      <w:pPr>
        <w:pStyle w:val="ListParagraph"/>
        <w:numPr>
          <w:ilvl w:val="0"/>
          <w:numId w:val="13"/>
        </w:numPr>
        <w:rPr>
          <w:rFonts w:ascii="Calibri" w:hAnsi="Calibri" w:eastAsia="Calibri" w:cs="Calibri" w:asciiTheme="minorAscii" w:hAnsiTheme="minorAscii" w:eastAsiaTheme="minorAscii" w:cstheme="minorAscii"/>
          <w:noProof w:val="0"/>
          <w:sz w:val="22"/>
          <w:szCs w:val="22"/>
          <w:lang w:val="nl-NL"/>
        </w:rPr>
      </w:pPr>
      <w:r w:rsidRPr="41D659E3" w:rsidR="02F159BA">
        <w:rPr>
          <w:noProof w:val="0"/>
          <w:lang w:val="nl-NL"/>
        </w:rPr>
        <w:t>F</w:t>
      </w:r>
      <w:r w:rsidRPr="41D659E3" w:rsidR="5E0DB4CB">
        <w:rPr>
          <w:noProof w:val="0"/>
          <w:lang w:val="nl-NL"/>
        </w:rPr>
        <w:t>atisch - het controleren van het spraakkanaal zelf ('hoort u mij?')</w:t>
      </w:r>
    </w:p>
    <w:p w:rsidR="01940385" w:rsidP="307DD088" w:rsidRDefault="01940385" w14:paraId="608D2837" w14:textId="218FF817">
      <w:pPr>
        <w:pStyle w:val="ListParagraph"/>
        <w:numPr>
          <w:ilvl w:val="0"/>
          <w:numId w:val="13"/>
        </w:numPr>
        <w:rPr>
          <w:rStyle w:val="FootnoteReference"/>
          <w:rFonts w:ascii="Calibri" w:hAnsi="Calibri" w:eastAsia="Calibri" w:cs="Calibri" w:asciiTheme="minorAscii" w:hAnsiTheme="minorAscii" w:eastAsiaTheme="minorAscii" w:cstheme="minorAscii"/>
          <w:noProof w:val="0"/>
          <w:sz w:val="22"/>
          <w:szCs w:val="22"/>
          <w:lang w:val="nl-NL"/>
        </w:rPr>
      </w:pPr>
      <w:r w:rsidRPr="41D659E3" w:rsidR="01940385">
        <w:rPr>
          <w:noProof w:val="0"/>
          <w:lang w:val="nl-NL"/>
        </w:rPr>
        <w:t>M</w:t>
      </w:r>
      <w:r w:rsidRPr="41D659E3" w:rsidR="5E0DB4CB">
        <w:rPr>
          <w:noProof w:val="0"/>
          <w:lang w:val="nl-NL"/>
        </w:rPr>
        <w:t>etatalig - het spreken over de taal zelf ('wat was dat laatste woord?')</w:t>
      </w:r>
    </w:p>
    <w:p w:rsidR="1EFB8C4F" w:rsidP="69FC7545" w:rsidRDefault="1EFB8C4F" w14:paraId="01FEDEDC" w14:textId="61F3064B">
      <w:pPr>
        <w:pStyle w:val="Normal"/>
        <w:rPr>
          <w:noProof w:val="0"/>
          <w:lang w:val="nl-NL"/>
        </w:rPr>
      </w:pPr>
      <w:r w:rsidRPr="775CA679" w:rsidR="1EFB8C4F">
        <w:rPr>
          <w:noProof w:val="0"/>
          <w:lang w:val="nl-NL"/>
        </w:rPr>
        <w:t xml:space="preserve">In dit onderzoek zijn alleen </w:t>
      </w:r>
      <w:proofErr w:type="spellStart"/>
      <w:r w:rsidRPr="775CA679" w:rsidR="1EFB8C4F">
        <w:rPr>
          <w:noProof w:val="0"/>
          <w:lang w:val="nl-NL"/>
        </w:rPr>
        <w:t>referentieel</w:t>
      </w:r>
      <w:proofErr w:type="spellEnd"/>
      <w:r w:rsidRPr="775CA679" w:rsidR="1EFB8C4F">
        <w:rPr>
          <w:noProof w:val="0"/>
          <w:lang w:val="nl-NL"/>
        </w:rPr>
        <w:t xml:space="preserve"> en emotief van belang</w:t>
      </w:r>
      <w:r w:rsidRPr="775CA679" w:rsidR="7EF38A01">
        <w:rPr>
          <w:noProof w:val="0"/>
          <w:lang w:val="nl-NL"/>
        </w:rPr>
        <w:t>, de overige taalfuncties zijn niet van toepassing op de onderzoeksresultaten</w:t>
      </w:r>
      <w:r w:rsidRPr="775CA679" w:rsidR="1EFB8C4F">
        <w:rPr>
          <w:noProof w:val="0"/>
          <w:lang w:val="nl-NL"/>
        </w:rPr>
        <w:t xml:space="preserve">. Door deze twee afbakeningen toe te passen op de gevonden resultaten in Hoofdstuk 5, kan een objectieve verdeling in woorden worden gemaakt. </w:t>
      </w:r>
      <w:r w:rsidRPr="775CA679" w:rsidR="4BDFDBED">
        <w:rPr>
          <w:noProof w:val="0"/>
          <w:lang w:val="nl-NL"/>
        </w:rPr>
        <w:t xml:space="preserve">Wanneer </w:t>
      </w:r>
      <w:proofErr w:type="spellStart"/>
      <w:r w:rsidRPr="775CA679" w:rsidR="4BDFDBED">
        <w:rPr>
          <w:noProof w:val="0"/>
          <w:lang w:val="nl-NL"/>
        </w:rPr>
        <w:t>referentiële</w:t>
      </w:r>
      <w:proofErr w:type="spellEnd"/>
      <w:r w:rsidRPr="775CA679" w:rsidR="4BDFDBED">
        <w:rPr>
          <w:noProof w:val="0"/>
          <w:lang w:val="nl-NL"/>
        </w:rPr>
        <w:t xml:space="preserve"> woorden (overdracht van informatie, formeel, feitelijk) worden gescheiden van emotieve woorden (met een uitdrukking van gevoelens, bevat waardeoordeel, subjectief) kan </w:t>
      </w:r>
      <w:r w:rsidRPr="775CA679" w:rsidR="1DAC9DFA">
        <w:rPr>
          <w:noProof w:val="0"/>
          <w:lang w:val="nl-NL"/>
        </w:rPr>
        <w:t xml:space="preserve">er in dit onderzoek worden gekeken of </w:t>
      </w:r>
      <w:r w:rsidRPr="775CA679" w:rsidR="05174349">
        <w:rPr>
          <w:noProof w:val="0"/>
          <w:lang w:val="nl-NL"/>
        </w:rPr>
        <w:t>de mannenmerken een jaar na #</w:t>
      </w:r>
      <w:proofErr w:type="spellStart"/>
      <w:r w:rsidRPr="775CA679" w:rsidR="05174349">
        <w:rPr>
          <w:noProof w:val="0"/>
          <w:lang w:val="nl-NL"/>
        </w:rPr>
        <w:t>MeToo</w:t>
      </w:r>
      <w:proofErr w:type="spellEnd"/>
      <w:r w:rsidRPr="775CA679" w:rsidR="05174349">
        <w:rPr>
          <w:noProof w:val="0"/>
          <w:lang w:val="nl-NL"/>
        </w:rPr>
        <w:t xml:space="preserve"> meer of minder </w:t>
      </w:r>
      <w:proofErr w:type="spellStart"/>
      <w:r w:rsidRPr="775CA679" w:rsidR="5CDF74A2">
        <w:rPr>
          <w:noProof w:val="0"/>
          <w:lang w:val="nl-NL"/>
        </w:rPr>
        <w:t>referentieel</w:t>
      </w:r>
      <w:proofErr w:type="spellEnd"/>
      <w:r w:rsidRPr="775CA679" w:rsidR="5CDF74A2">
        <w:rPr>
          <w:noProof w:val="0"/>
          <w:lang w:val="nl-NL"/>
        </w:rPr>
        <w:t xml:space="preserve"> en </w:t>
      </w:r>
      <w:r w:rsidRPr="775CA679" w:rsidR="05174349">
        <w:rPr>
          <w:noProof w:val="0"/>
          <w:lang w:val="nl-NL"/>
        </w:rPr>
        <w:t>emotief zijn gaan schrijven.</w:t>
      </w:r>
      <w:r w:rsidRPr="775CA679" w:rsidR="06C07D97">
        <w:rPr>
          <w:noProof w:val="0"/>
          <w:lang w:val="nl-NL"/>
        </w:rPr>
        <w:t xml:space="preserve"> Hierdoor kan een conclusie worden getrokken over een eventuele verandering in taalgebruik.</w:t>
      </w:r>
    </w:p>
    <w:p w:rsidR="29F40A32" w:rsidP="1A7FE29E" w:rsidRDefault="29F40A32" w14:paraId="49A09115" w14:textId="1E3CF053">
      <w:pPr>
        <w:pStyle w:val="Heading1"/>
        <w:bidi w:val="0"/>
        <w:spacing w:before="240" w:beforeAutospacing="off" w:after="0" w:afterAutospacing="off" w:line="259" w:lineRule="auto"/>
        <w:ind w:left="0" w:right="0"/>
        <w:jc w:val="left"/>
        <w:rPr>
          <w:noProof w:val="0"/>
          <w:lang w:val="nl-NL"/>
        </w:rPr>
      </w:pPr>
      <w:r w:rsidRPr="775CA679" w:rsidR="29F40A32">
        <w:rPr>
          <w:noProof w:val="0"/>
          <w:lang w:val="nl-NL"/>
        </w:rPr>
        <w:t>4.</w:t>
      </w:r>
      <w:r w:rsidRPr="775CA679" w:rsidR="0FFB8D76">
        <w:rPr>
          <w:noProof w:val="0"/>
          <w:lang w:val="nl-NL"/>
        </w:rPr>
        <w:t>5</w:t>
      </w:r>
      <w:r w:rsidRPr="775CA679" w:rsidR="29F40A32">
        <w:rPr>
          <w:noProof w:val="0"/>
          <w:lang w:val="nl-NL"/>
        </w:rPr>
        <w:t xml:space="preserve"> #</w:t>
      </w:r>
      <w:proofErr w:type="spellStart"/>
      <w:r w:rsidRPr="775CA679" w:rsidR="29F40A32">
        <w:rPr>
          <w:noProof w:val="0"/>
          <w:lang w:val="nl-NL"/>
        </w:rPr>
        <w:t>MeToo</w:t>
      </w:r>
      <w:proofErr w:type="spellEnd"/>
    </w:p>
    <w:p w:rsidR="29F40A32" w:rsidP="1A7FE29E" w:rsidRDefault="29F40A32" w14:paraId="0742FF72" w14:textId="4845154F">
      <w:pPr>
        <w:pStyle w:val="Normal"/>
        <w:bidi w:val="0"/>
        <w:rPr>
          <w:noProof w:val="0"/>
          <w:lang w:val="nl-NL"/>
        </w:rPr>
      </w:pPr>
      <w:r w:rsidRPr="1A7FE29E" w:rsidR="29F40A32">
        <w:rPr>
          <w:noProof w:val="0"/>
          <w:lang w:val="nl-NL"/>
        </w:rPr>
        <w:t>#</w:t>
      </w:r>
      <w:proofErr w:type="spellStart"/>
      <w:r w:rsidRPr="1A7FE29E" w:rsidR="29F40A32">
        <w:rPr>
          <w:noProof w:val="0"/>
          <w:lang w:val="nl-NL"/>
        </w:rPr>
        <w:t>MeToo</w:t>
      </w:r>
      <w:proofErr w:type="spellEnd"/>
      <w:r w:rsidRPr="1A7FE29E" w:rsidR="29F40A32">
        <w:rPr>
          <w:noProof w:val="0"/>
          <w:lang w:val="nl-NL"/>
        </w:rPr>
        <w:t xml:space="preserve"> is een hashtag die een origine heeft op het </w:t>
      </w:r>
      <w:proofErr w:type="spellStart"/>
      <w:r w:rsidRPr="1A7FE29E" w:rsidR="29F40A32">
        <w:rPr>
          <w:noProof w:val="0"/>
          <w:lang w:val="nl-NL"/>
        </w:rPr>
        <w:t>socialemediaplatform</w:t>
      </w:r>
      <w:proofErr w:type="spellEnd"/>
      <w:r w:rsidRPr="1A7FE29E" w:rsidR="29F40A32">
        <w:rPr>
          <w:noProof w:val="0"/>
          <w:lang w:val="nl-NL"/>
        </w:rPr>
        <w:t xml:space="preserve"> Twitter en is uitgegroeid tot een grote feministische beweging. Het was de Amerikaanse actrice Alyssa Milano die op 15 oktober 2017 opriep tot actie middels de hashtag. “Als alle vrouwen die seksueel zijn lastiggevallen of mishandeld 'Me Too’ als status posten, kunnen we mensen misschien laten inzien hoe groot dit probleem is”, zo is te lezen in de afbeelding die Milano postte</w:t>
      </w:r>
      <w:r w:rsidRPr="1A7FE29E" w:rsidR="68890514">
        <w:rPr>
          <w:noProof w:val="0"/>
          <w:lang w:val="nl-NL"/>
        </w:rPr>
        <w:t xml:space="preserve"> (Milano, 2017)</w:t>
      </w:r>
      <w:r w:rsidRPr="1A7FE29E" w:rsidR="29F40A32">
        <w:rPr>
          <w:noProof w:val="0"/>
          <w:lang w:val="nl-NL"/>
        </w:rPr>
        <w:t>.</w:t>
      </w:r>
    </w:p>
    <w:p w:rsidR="29F40A32" w:rsidP="1A7FE29E" w:rsidRDefault="29F40A32" w14:paraId="640A84AD" w14:textId="275968B2">
      <w:pPr>
        <w:pStyle w:val="Normal"/>
        <w:bidi w:val="0"/>
        <w:rPr>
          <w:noProof w:val="0"/>
          <w:lang w:val="nl-NL"/>
        </w:rPr>
      </w:pPr>
      <w:r w:rsidRPr="1A7FE29E" w:rsidR="29F40A32">
        <w:rPr>
          <w:noProof w:val="0"/>
          <w:lang w:val="nl-NL"/>
        </w:rPr>
        <w:t xml:space="preserve">Het is niet Milano die de term ‘Me Too’ heeft bedacht, die eer gaat naar activiste </w:t>
      </w:r>
      <w:proofErr w:type="spellStart"/>
      <w:r w:rsidRPr="1A7FE29E" w:rsidR="29F40A32">
        <w:rPr>
          <w:noProof w:val="0"/>
          <w:lang w:val="nl-NL"/>
        </w:rPr>
        <w:t>Tarana</w:t>
      </w:r>
      <w:proofErr w:type="spellEnd"/>
      <w:r w:rsidRPr="1A7FE29E" w:rsidR="29F40A32">
        <w:rPr>
          <w:noProof w:val="0"/>
          <w:lang w:val="nl-NL"/>
        </w:rPr>
        <w:t xml:space="preserve"> Burke uit New York. Ze gebruikte de zin in 2007 al, om op </w:t>
      </w:r>
      <w:proofErr w:type="spellStart"/>
      <w:r w:rsidRPr="1A7FE29E" w:rsidR="29F40A32">
        <w:rPr>
          <w:noProof w:val="0"/>
          <w:lang w:val="nl-NL"/>
        </w:rPr>
        <w:t>MySpace</w:t>
      </w:r>
      <w:proofErr w:type="spellEnd"/>
      <w:r w:rsidRPr="1A7FE29E" w:rsidR="29F40A32">
        <w:rPr>
          <w:noProof w:val="0"/>
          <w:lang w:val="nl-NL"/>
        </w:rPr>
        <w:t xml:space="preserve"> op te roepen meer begrip te tonen voor vrouwelijke slachtoffers van seksueel misbruik</w:t>
      </w:r>
      <w:r w:rsidRPr="1A7FE29E" w:rsidR="12A089F2">
        <w:rPr>
          <w:noProof w:val="0"/>
          <w:lang w:val="nl-NL"/>
        </w:rPr>
        <w:t xml:space="preserve"> (NOS, 2017)</w:t>
      </w:r>
      <w:r w:rsidRPr="1A7FE29E" w:rsidR="29F40A32">
        <w:rPr>
          <w:noProof w:val="0"/>
          <w:lang w:val="nl-NL"/>
        </w:rPr>
        <w:t xml:space="preserve">. </w:t>
      </w:r>
    </w:p>
    <w:p w:rsidR="29F40A32" w:rsidP="41D659E3" w:rsidRDefault="29F40A32" w14:paraId="0569193E" w14:textId="56FCC983">
      <w:pPr>
        <w:pStyle w:val="Normal"/>
        <w:bidi w:val="0"/>
        <w:rPr>
          <w:noProof w:val="0"/>
          <w:lang w:val="nl-NL"/>
        </w:rPr>
      </w:pPr>
      <w:r w:rsidRPr="1A7FE29E" w:rsidR="29F40A32">
        <w:rPr>
          <w:noProof w:val="0"/>
          <w:lang w:val="nl-NL"/>
        </w:rPr>
        <w:t xml:space="preserve">Het doel van Milano doel was het veranderen van de toon rondom de rechtszaak van Harvey </w:t>
      </w:r>
      <w:proofErr w:type="spellStart"/>
      <w:r w:rsidRPr="1A7FE29E" w:rsidR="29F40A32">
        <w:rPr>
          <w:noProof w:val="0"/>
          <w:lang w:val="nl-NL"/>
        </w:rPr>
        <w:t>Weinstein</w:t>
      </w:r>
      <w:proofErr w:type="spellEnd"/>
      <w:r w:rsidRPr="1A7FE29E" w:rsidR="29F40A32">
        <w:rPr>
          <w:noProof w:val="0"/>
          <w:lang w:val="nl-NL"/>
        </w:rPr>
        <w:t>, zo meldt ze in een blogpost die inmiddels niet meer online staat (</w:t>
      </w:r>
      <w:proofErr w:type="spellStart"/>
      <w:r w:rsidRPr="1A7FE29E" w:rsidR="454BF562">
        <w:rPr>
          <w:noProof w:val="0"/>
          <w:lang w:val="nl-NL"/>
        </w:rPr>
        <w:t>O’Kane</w:t>
      </w:r>
      <w:proofErr w:type="spellEnd"/>
      <w:r w:rsidRPr="1A7FE29E" w:rsidR="07B70B5B">
        <w:rPr>
          <w:noProof w:val="0"/>
          <w:lang w:val="nl-NL"/>
        </w:rPr>
        <w:t>, 2017</w:t>
      </w:r>
      <w:r w:rsidRPr="1A7FE29E" w:rsidR="29F40A32">
        <w:rPr>
          <w:noProof w:val="0"/>
          <w:lang w:val="nl-NL"/>
        </w:rPr>
        <w:t xml:space="preserve">). </w:t>
      </w:r>
      <w:proofErr w:type="spellStart"/>
      <w:r w:rsidRPr="1A7FE29E" w:rsidR="29F40A32">
        <w:rPr>
          <w:noProof w:val="0"/>
          <w:lang w:val="nl-NL"/>
        </w:rPr>
        <w:t>Weinstein</w:t>
      </w:r>
      <w:proofErr w:type="spellEnd"/>
      <w:r w:rsidRPr="1A7FE29E" w:rsidR="29F40A32">
        <w:rPr>
          <w:noProof w:val="0"/>
          <w:lang w:val="nl-NL"/>
        </w:rPr>
        <w:t xml:space="preserve"> werd in een artikel in de New York Times beschuldigd van seksueel grensoverschrijdend gedrag, zo’n dertig vrouwen kwamen naar voren met accusaties</w:t>
      </w:r>
      <w:r w:rsidRPr="1A7FE29E" w:rsidR="0A2A807E">
        <w:rPr>
          <w:noProof w:val="0"/>
          <w:lang w:val="nl-NL"/>
        </w:rPr>
        <w:t xml:space="preserve"> (</w:t>
      </w:r>
      <w:proofErr w:type="spellStart"/>
      <w:r w:rsidRPr="1A7FE29E" w:rsidR="0A2A807E">
        <w:rPr>
          <w:noProof w:val="0"/>
          <w:lang w:val="nl-NL"/>
        </w:rPr>
        <w:t xml:space="preserve">Kantor</w:t>
      </w:r>
      <w:proofErr w:type="spellEnd"/>
      <w:r w:rsidRPr="1A7FE29E" w:rsidR="0A2A807E">
        <w:rPr>
          <w:noProof w:val="0"/>
          <w:lang w:val="nl-NL"/>
        </w:rPr>
        <w:t xml:space="preserve">, 2017)</w:t>
      </w:r>
      <w:r w:rsidRPr="1A7FE29E" w:rsidR="29F40A32">
        <w:rPr>
          <w:noProof w:val="0"/>
          <w:lang w:val="nl-NL"/>
        </w:rPr>
        <w:t xml:space="preserve">. Milano wilde de focus terugbrengen naar de slachtoffers in plaats van op de daders</w:t>
      </w:r>
      <w:r w:rsidRPr="1A7FE29E" w:rsidR="3ED05682">
        <w:rPr>
          <w:noProof w:val="0"/>
          <w:lang w:val="nl-NL"/>
        </w:rPr>
        <w:t xml:space="preserve">, zo staat in haar tweet</w:t>
      </w:r>
      <w:r w:rsidRPr="1A7FE29E" w:rsidR="29F40A32">
        <w:rPr>
          <w:noProof w:val="0"/>
          <w:lang w:val="nl-NL"/>
        </w:rPr>
        <w:t xml:space="preserve">. </w:t>
      </w:r>
    </w:p>
    <w:p w:rsidR="29F40A32" w:rsidP="1A7FE29E" w:rsidRDefault="29F40A32" w14:paraId="5C14F35B" w14:textId="2DAB5278">
      <w:pPr>
        <w:pStyle w:val="Normal"/>
        <w:bidi w:val="0"/>
        <w:rPr>
          <w:noProof w:val="0"/>
          <w:lang w:val="nl-NL"/>
        </w:rPr>
      </w:pPr>
      <w:r w:rsidRPr="1A7FE29E" w:rsidR="29F40A32">
        <w:rPr>
          <w:noProof w:val="0"/>
          <w:lang w:val="nl-NL"/>
        </w:rPr>
        <w:t xml:space="preserve">De hashtag ging binnen 24 uur viraal op </w:t>
      </w:r>
      <w:proofErr w:type="spellStart"/>
      <w:r w:rsidRPr="1A7FE29E" w:rsidR="29F40A32">
        <w:rPr>
          <w:noProof w:val="0"/>
          <w:lang w:val="nl-NL"/>
        </w:rPr>
        <w:t>social</w:t>
      </w:r>
      <w:proofErr w:type="spellEnd"/>
      <w:r w:rsidRPr="1A7FE29E" w:rsidR="29F40A32">
        <w:rPr>
          <w:noProof w:val="0"/>
          <w:lang w:val="nl-NL"/>
        </w:rPr>
        <w:t xml:space="preserve"> media. Op Facebook werden er binnen een dag 12 miljoen </w:t>
      </w:r>
      <w:proofErr w:type="spellStart"/>
      <w:r w:rsidRPr="1A7FE29E" w:rsidR="29F40A32">
        <w:rPr>
          <w:noProof w:val="0"/>
          <w:lang w:val="nl-NL"/>
        </w:rPr>
        <w:t>posts</w:t>
      </w:r>
      <w:proofErr w:type="spellEnd"/>
      <w:r w:rsidRPr="1A7FE29E" w:rsidR="29F40A32">
        <w:rPr>
          <w:noProof w:val="0"/>
          <w:lang w:val="nl-NL"/>
        </w:rPr>
        <w:t xml:space="preserve">, </w:t>
      </w:r>
      <w:proofErr w:type="spellStart"/>
      <w:r w:rsidRPr="1A7FE29E" w:rsidR="29F40A32">
        <w:rPr>
          <w:noProof w:val="0"/>
          <w:lang w:val="nl-NL"/>
        </w:rPr>
        <w:t>comments</w:t>
      </w:r>
      <w:proofErr w:type="spellEnd"/>
      <w:r w:rsidRPr="1A7FE29E" w:rsidR="29F40A32">
        <w:rPr>
          <w:noProof w:val="0"/>
          <w:lang w:val="nl-NL"/>
        </w:rPr>
        <w:t xml:space="preserve"> en reacties geplaatst door zo’n 4,7 miljoen </w:t>
      </w:r>
      <w:proofErr w:type="gramStart"/>
      <w:r w:rsidRPr="1A7FE29E" w:rsidR="29F40A32">
        <w:rPr>
          <w:noProof w:val="0"/>
          <w:lang w:val="nl-NL"/>
        </w:rPr>
        <w:t xml:space="preserve">gebruikers</w:t>
      </w:r>
      <w:r w:rsidRPr="1A7FE29E" w:rsidR="72CE95A9">
        <w:rPr>
          <w:noProof w:val="0"/>
          <w:lang w:val="nl-NL"/>
        </w:rPr>
        <w:t xml:space="preserve">(</w:t>
      </w:r>
      <w:proofErr w:type="gramEnd"/>
      <w:r w:rsidRPr="1A7FE29E" w:rsidR="72CE95A9">
        <w:rPr>
          <w:noProof w:val="0"/>
          <w:lang w:val="nl-NL"/>
        </w:rPr>
        <w:t xml:space="preserve">CBS News, 2017)</w:t>
      </w:r>
      <w:r w:rsidRPr="1A7FE29E" w:rsidR="29F40A32">
        <w:rPr>
          <w:noProof w:val="0"/>
          <w:lang w:val="nl-NL"/>
        </w:rPr>
        <w:t>. Internationale media pakten het onderwerp groots op. Door de haast constante stroom van nieuwe beschuldigingen aan het adres van nieuwe (bekende) personen had #</w:t>
      </w:r>
      <w:proofErr w:type="spellStart"/>
      <w:r w:rsidRPr="1A7FE29E" w:rsidR="29F40A32">
        <w:rPr>
          <w:noProof w:val="0"/>
          <w:lang w:val="nl-NL"/>
        </w:rPr>
        <w:t>MeToo</w:t>
      </w:r>
      <w:proofErr w:type="spellEnd"/>
      <w:r w:rsidRPr="1A7FE29E" w:rsidR="29F40A32">
        <w:rPr>
          <w:noProof w:val="0"/>
          <w:lang w:val="nl-NL"/>
        </w:rPr>
        <w:t xml:space="preserve"> een (veel) langer leven dan een gemiddelde nieuwscyclus. Human.nl noemt #</w:t>
      </w:r>
      <w:proofErr w:type="spellStart"/>
      <w:r w:rsidRPr="1A7FE29E" w:rsidR="29F40A32">
        <w:rPr>
          <w:noProof w:val="0"/>
          <w:lang w:val="nl-NL"/>
        </w:rPr>
        <w:t>MeToo</w:t>
      </w:r>
      <w:proofErr w:type="spellEnd"/>
      <w:r w:rsidRPr="1A7FE29E" w:rsidR="29F40A32">
        <w:rPr>
          <w:noProof w:val="0"/>
          <w:lang w:val="nl-NL"/>
        </w:rPr>
        <w:t xml:space="preserve"> ‘zonder twijfel een van de grootste mediagebeurtenissen van de nieuwe eeuw</w:t>
      </w:r>
      <w:proofErr w:type="gramStart"/>
      <w:r w:rsidRPr="1A7FE29E" w:rsidR="29F40A32">
        <w:rPr>
          <w:noProof w:val="0"/>
          <w:lang w:val="nl-NL"/>
        </w:rPr>
        <w:t xml:space="preserve">’</w:t>
      </w:r>
      <w:r w:rsidRPr="1A7FE29E" w:rsidR="6D819AB8">
        <w:rPr>
          <w:noProof w:val="0"/>
          <w:lang w:val="nl-NL"/>
        </w:rPr>
        <w:t xml:space="preserve">(</w:t>
      </w:r>
      <w:proofErr w:type="gramEnd"/>
      <w:r w:rsidRPr="1A7FE29E" w:rsidR="6D819AB8">
        <w:rPr>
          <w:noProof w:val="0"/>
          <w:lang w:val="nl-NL"/>
        </w:rPr>
        <w:t xml:space="preserve">Eijsink, Govaert, 2019)</w:t>
      </w:r>
      <w:r w:rsidRPr="1A7FE29E" w:rsidR="29F40A32">
        <w:rPr>
          <w:noProof w:val="0"/>
          <w:lang w:val="nl-NL"/>
        </w:rPr>
        <w:t>.</w:t>
      </w:r>
    </w:p>
    <w:p w:rsidR="5ED6B97C" w:rsidP="775CA679" w:rsidRDefault="5ED6B97C" w14:paraId="48031CFD" w14:textId="07425FFE">
      <w:pPr>
        <w:pStyle w:val="Normal"/>
        <w:bidi w:val="0"/>
        <w:rPr>
          <w:noProof w:val="0"/>
          <w:lang w:val="nl-NL"/>
        </w:rPr>
      </w:pPr>
      <w:r w:rsidRPr="307DD088" w:rsidR="5ED6B97C">
        <w:rPr>
          <w:noProof w:val="0"/>
          <w:lang w:val="nl-NL"/>
        </w:rPr>
        <w:t>In</w:t>
      </w:r>
      <w:r w:rsidRPr="307DD088" w:rsidR="5ED6B97C">
        <w:rPr>
          <w:i w:val="1"/>
          <w:iCs w:val="1"/>
          <w:noProof w:val="0"/>
          <w:lang w:val="nl-NL"/>
        </w:rPr>
        <w:t xml:space="preserve"> #</w:t>
      </w:r>
      <w:proofErr w:type="spellStart"/>
      <w:r w:rsidRPr="307DD088" w:rsidR="5ED6B97C">
        <w:rPr>
          <w:i w:val="1"/>
          <w:iCs w:val="1"/>
          <w:noProof w:val="0"/>
          <w:lang w:val="nl-NL"/>
        </w:rPr>
        <w:t>metoo</w:t>
      </w:r>
      <w:proofErr w:type="spellEnd"/>
      <w:r w:rsidRPr="307DD088" w:rsidR="5ED6B97C">
        <w:rPr>
          <w:i w:val="1"/>
          <w:iCs w:val="1"/>
          <w:noProof w:val="0"/>
          <w:lang w:val="nl-NL"/>
        </w:rPr>
        <w:t xml:space="preserve"> Through </w:t>
      </w:r>
      <w:proofErr w:type="spellStart"/>
      <w:r w:rsidRPr="307DD088" w:rsidR="5ED6B97C">
        <w:rPr>
          <w:i w:val="1"/>
          <w:iCs w:val="1"/>
          <w:noProof w:val="0"/>
          <w:lang w:val="nl-NL"/>
        </w:rPr>
        <w:t>the</w:t>
      </w:r>
      <w:proofErr w:type="spellEnd"/>
      <w:r w:rsidRPr="307DD088" w:rsidR="5ED6B97C">
        <w:rPr>
          <w:i w:val="1"/>
          <w:iCs w:val="1"/>
          <w:noProof w:val="0"/>
          <w:lang w:val="nl-NL"/>
        </w:rPr>
        <w:t xml:space="preserve"> Lens of </w:t>
      </w:r>
      <w:proofErr w:type="spellStart"/>
      <w:r w:rsidRPr="307DD088" w:rsidR="5ED6B97C">
        <w:rPr>
          <w:i w:val="1"/>
          <w:iCs w:val="1"/>
          <w:noProof w:val="0"/>
          <w:lang w:val="nl-NL"/>
        </w:rPr>
        <w:t>Social</w:t>
      </w:r>
      <w:proofErr w:type="spellEnd"/>
      <w:r w:rsidRPr="307DD088" w:rsidR="5ED6B97C">
        <w:rPr>
          <w:i w:val="1"/>
          <w:iCs w:val="1"/>
          <w:noProof w:val="0"/>
          <w:lang w:val="nl-NL"/>
        </w:rPr>
        <w:t xml:space="preserve"> Media</w:t>
      </w:r>
      <w:r w:rsidRPr="307DD088" w:rsidR="5ED6B97C">
        <w:rPr>
          <w:noProof w:val="0"/>
          <w:lang w:val="nl-NL"/>
        </w:rPr>
        <w:t xml:space="preserve"> onderzoeken Lydia </w:t>
      </w:r>
      <w:proofErr w:type="spellStart"/>
      <w:r w:rsidRPr="307DD088" w:rsidR="5ED6B97C">
        <w:rPr>
          <w:noProof w:val="0"/>
          <w:lang w:val="nl-NL"/>
        </w:rPr>
        <w:t>Manikonda</w:t>
      </w:r>
      <w:proofErr w:type="spellEnd"/>
      <w:r w:rsidRPr="307DD088" w:rsidR="5ED6B97C">
        <w:rPr>
          <w:noProof w:val="0"/>
          <w:lang w:val="nl-NL"/>
        </w:rPr>
        <w:t xml:space="preserve"> en collega’s hoe er op verschillende </w:t>
      </w:r>
      <w:proofErr w:type="spellStart"/>
      <w:r w:rsidRPr="307DD088" w:rsidR="5ED6B97C">
        <w:rPr>
          <w:noProof w:val="0"/>
          <w:lang w:val="nl-NL"/>
        </w:rPr>
        <w:t>social</w:t>
      </w:r>
      <w:proofErr w:type="spellEnd"/>
      <w:r w:rsidRPr="307DD088" w:rsidR="5ED6B97C">
        <w:rPr>
          <w:noProof w:val="0"/>
          <w:lang w:val="nl-NL"/>
        </w:rPr>
        <w:t xml:space="preserve"> media-platformen is gereageerd op het uitkomen van de #</w:t>
      </w:r>
      <w:proofErr w:type="spellStart"/>
      <w:r w:rsidRPr="307DD088" w:rsidR="5ED6B97C">
        <w:rPr>
          <w:noProof w:val="0"/>
          <w:lang w:val="nl-NL"/>
        </w:rPr>
        <w:t>MeToo</w:t>
      </w:r>
      <w:proofErr w:type="spellEnd"/>
      <w:r w:rsidRPr="307DD088" w:rsidR="5ED6B97C">
        <w:rPr>
          <w:noProof w:val="0"/>
          <w:lang w:val="nl-NL"/>
        </w:rPr>
        <w:t>-beweging (</w:t>
      </w:r>
      <w:proofErr w:type="spellStart"/>
      <w:r w:rsidRPr="307DD088" w:rsidR="5ED6B97C">
        <w:rPr>
          <w:noProof w:val="0"/>
          <w:lang w:val="nl-NL"/>
        </w:rPr>
        <w:t>Manikonda</w:t>
      </w:r>
      <w:proofErr w:type="spellEnd"/>
      <w:r w:rsidRPr="307DD088" w:rsidR="1E4A34E1">
        <w:rPr>
          <w:noProof w:val="0"/>
          <w:lang w:val="nl-NL"/>
        </w:rPr>
        <w:t xml:space="preserve">, </w:t>
      </w:r>
      <w:proofErr w:type="spellStart"/>
      <w:r w:rsidRPr="307DD088" w:rsidR="5ED6B97C">
        <w:rPr>
          <w:noProof w:val="0"/>
          <w:lang w:val="nl-NL"/>
        </w:rPr>
        <w:t>Beigi</w:t>
      </w:r>
      <w:proofErr w:type="spellEnd"/>
      <w:r w:rsidRPr="307DD088" w:rsidR="5ED6B97C">
        <w:rPr>
          <w:noProof w:val="0"/>
          <w:lang w:val="nl-NL"/>
        </w:rPr>
        <w:t xml:space="preserve">, </w:t>
      </w:r>
      <w:proofErr w:type="spellStart"/>
      <w:r w:rsidRPr="307DD088" w:rsidR="5ED6B97C">
        <w:rPr>
          <w:noProof w:val="0"/>
          <w:lang w:val="nl-NL"/>
        </w:rPr>
        <w:t>Kambhampati</w:t>
      </w:r>
      <w:proofErr w:type="spellEnd"/>
      <w:r w:rsidRPr="307DD088" w:rsidR="6E9D5B76">
        <w:rPr>
          <w:noProof w:val="0"/>
          <w:lang w:val="nl-NL"/>
        </w:rPr>
        <w:t xml:space="preserve"> &amp;</w:t>
      </w:r>
      <w:r w:rsidRPr="307DD088" w:rsidR="5ED6B97C">
        <w:rPr>
          <w:noProof w:val="0"/>
          <w:lang w:val="nl-NL"/>
        </w:rPr>
        <w:t xml:space="preserve"> </w:t>
      </w:r>
      <w:proofErr w:type="spellStart"/>
      <w:r w:rsidRPr="307DD088" w:rsidR="5ED6B97C">
        <w:rPr>
          <w:noProof w:val="0"/>
          <w:lang w:val="nl-NL"/>
        </w:rPr>
        <w:t>Liu</w:t>
      </w:r>
      <w:proofErr w:type="spellEnd"/>
      <w:r w:rsidRPr="307DD088" w:rsidR="15E85447">
        <w:rPr>
          <w:noProof w:val="0"/>
          <w:lang w:val="nl-NL"/>
        </w:rPr>
        <w:t xml:space="preserve">, </w:t>
      </w:r>
      <w:r w:rsidRPr="307DD088" w:rsidR="5ED6B97C">
        <w:rPr>
          <w:noProof w:val="0"/>
          <w:lang w:val="nl-NL"/>
        </w:rPr>
        <w:t>2018)</w:t>
      </w:r>
      <w:r w:rsidRPr="307DD088" w:rsidR="7B9B37CE">
        <w:rPr>
          <w:noProof w:val="0"/>
          <w:lang w:val="nl-NL"/>
        </w:rPr>
        <w:t xml:space="preserve">. Ze vergeleken berichten op Twitter met berichten op </w:t>
      </w:r>
      <w:proofErr w:type="spellStart"/>
      <w:r w:rsidRPr="307DD088" w:rsidR="7B9B37CE">
        <w:rPr>
          <w:noProof w:val="0"/>
          <w:lang w:val="nl-NL"/>
        </w:rPr>
        <w:t>Reddit</w:t>
      </w:r>
      <w:proofErr w:type="spellEnd"/>
      <w:r w:rsidRPr="307DD088" w:rsidR="7B9B37CE">
        <w:rPr>
          <w:noProof w:val="0"/>
          <w:lang w:val="nl-NL"/>
        </w:rPr>
        <w:t xml:space="preserve"> en vonden dat op beide platforms een haast gelijke ratio aan positieve en negatieve </w:t>
      </w:r>
      <w:proofErr w:type="spellStart"/>
      <w:r w:rsidRPr="307DD088" w:rsidR="7B9B37CE">
        <w:rPr>
          <w:noProof w:val="0"/>
          <w:lang w:val="nl-NL"/>
        </w:rPr>
        <w:t>posts</w:t>
      </w:r>
      <w:proofErr w:type="spellEnd"/>
      <w:r w:rsidRPr="307DD088" w:rsidR="7B9B37CE">
        <w:rPr>
          <w:noProof w:val="0"/>
          <w:lang w:val="nl-NL"/>
        </w:rPr>
        <w:t xml:space="preserve"> stond. Op </w:t>
      </w:r>
      <w:proofErr w:type="spellStart"/>
      <w:r w:rsidRPr="307DD088" w:rsidR="7B9B37CE">
        <w:rPr>
          <w:noProof w:val="0"/>
          <w:lang w:val="nl-NL"/>
        </w:rPr>
        <w:t>Reddit</w:t>
      </w:r>
      <w:proofErr w:type="spellEnd"/>
      <w:r w:rsidRPr="307DD088" w:rsidR="7B9B37CE">
        <w:rPr>
          <w:noProof w:val="0"/>
          <w:lang w:val="nl-NL"/>
        </w:rPr>
        <w:t xml:space="preserve"> lag de focus van de berichten op seksu</w:t>
      </w:r>
      <w:r w:rsidRPr="307DD088" w:rsidR="323DCC09">
        <w:rPr>
          <w:noProof w:val="0"/>
          <w:lang w:val="nl-NL"/>
        </w:rPr>
        <w:t xml:space="preserve">eel geweld binnen families en op de werkvloer, terwijl op Twitter veel </w:t>
      </w:r>
      <w:proofErr w:type="spellStart"/>
      <w:r w:rsidRPr="307DD088" w:rsidR="323DCC09">
        <w:rPr>
          <w:noProof w:val="0"/>
          <w:lang w:val="nl-NL"/>
        </w:rPr>
        <w:t>posts</w:t>
      </w:r>
      <w:proofErr w:type="spellEnd"/>
      <w:r w:rsidRPr="307DD088" w:rsidR="323DCC09">
        <w:rPr>
          <w:noProof w:val="0"/>
          <w:lang w:val="nl-NL"/>
        </w:rPr>
        <w:t xml:space="preserve"> waren die empathie toonden en anderen aanmoedigden om door te gaan met de #</w:t>
      </w:r>
      <w:proofErr w:type="spellStart"/>
      <w:r w:rsidRPr="307DD088" w:rsidR="323DCC09">
        <w:rPr>
          <w:noProof w:val="0"/>
          <w:lang w:val="nl-NL"/>
        </w:rPr>
        <w:t>MeToo</w:t>
      </w:r>
      <w:proofErr w:type="spellEnd"/>
      <w:r w:rsidRPr="307DD088" w:rsidR="323DCC09">
        <w:rPr>
          <w:noProof w:val="0"/>
          <w:lang w:val="nl-NL"/>
        </w:rPr>
        <w:t>-beweging.</w:t>
      </w:r>
    </w:p>
    <w:p w:rsidR="5F134E70" w:rsidP="61DBE919" w:rsidRDefault="5F134E70" w14:paraId="39AF4C99" w14:textId="23965EC1">
      <w:pPr>
        <w:pStyle w:val="Heading1"/>
        <w:bidi w:val="0"/>
        <w:rPr>
          <w:noProof w:val="0"/>
          <w:lang w:val="nl-NL"/>
        </w:rPr>
      </w:pPr>
      <w:r w:rsidRPr="775CA679" w:rsidR="5F134E70">
        <w:rPr>
          <w:noProof w:val="0"/>
          <w:lang w:val="nl-NL"/>
        </w:rPr>
        <w:t>4.</w:t>
      </w:r>
      <w:r w:rsidRPr="775CA679" w:rsidR="27BF8EE7">
        <w:rPr>
          <w:noProof w:val="0"/>
          <w:lang w:val="nl-NL"/>
        </w:rPr>
        <w:t>6</w:t>
      </w:r>
      <w:r w:rsidRPr="775CA679" w:rsidR="5F134E70">
        <w:rPr>
          <w:noProof w:val="0"/>
          <w:lang w:val="nl-NL"/>
        </w:rPr>
        <w:t xml:space="preserve"> </w:t>
      </w:r>
      <w:proofErr w:type="spellStart"/>
      <w:r w:rsidRPr="775CA679" w:rsidR="5F134E70">
        <w:rPr>
          <w:noProof w:val="0"/>
          <w:lang w:val="nl-NL"/>
        </w:rPr>
        <w:t>Manners</w:t>
      </w:r>
      <w:proofErr w:type="spellEnd"/>
    </w:p>
    <w:p w:rsidR="5F134E70" w:rsidP="41D659E3" w:rsidRDefault="5F134E70" w14:paraId="7C81F3FD" w14:textId="499BB466">
      <w:pPr>
        <w:pStyle w:val="Normal"/>
        <w:bidi w:val="0"/>
        <w:rPr>
          <w:noProof w:val="0"/>
          <w:lang w:val="nl-NL"/>
        </w:rPr>
      </w:pPr>
      <w:proofErr w:type="spellStart"/>
      <w:r w:rsidRPr="63A41469" w:rsidR="63A41469">
        <w:rPr>
          <w:noProof w:val="0"/>
          <w:lang w:val="nl-NL"/>
        </w:rPr>
        <w:t>Manners</w:t>
      </w:r>
      <w:proofErr w:type="spellEnd"/>
      <w:r w:rsidRPr="63A41469" w:rsidR="63A41469">
        <w:rPr>
          <w:noProof w:val="0"/>
          <w:lang w:val="nl-NL"/>
        </w:rPr>
        <w:t xml:space="preserve"> is een online </w:t>
      </w:r>
      <w:proofErr w:type="spellStart"/>
      <w:r w:rsidRPr="63A41469" w:rsidR="63A41469">
        <w:rPr>
          <w:noProof w:val="0"/>
          <w:lang w:val="nl-NL"/>
        </w:rPr>
        <w:t>men’s</w:t>
      </w:r>
      <w:proofErr w:type="spellEnd"/>
      <w:r w:rsidRPr="63A41469" w:rsidR="63A41469">
        <w:rPr>
          <w:noProof w:val="0"/>
          <w:lang w:val="nl-NL"/>
        </w:rPr>
        <w:t xml:space="preserve"> lifestylemerk dat wordt uitgegeven door Mediahuis van de Telegraaf Media Group. Eerder werd het uitgegeven door Wayne Parker Kent, maar dit bedrijf is in 2018 overgenomen door TM</w:t>
      </w:r>
      <w:r w:rsidRPr="63A41469" w:rsidR="7D096E4A">
        <w:rPr>
          <w:noProof w:val="0"/>
          <w:lang w:val="nl-NL"/>
        </w:rPr>
        <w:t xml:space="preserve">G</w:t>
      </w:r>
      <w:r w:rsidRPr="63A41469" w:rsidR="2582C0EB">
        <w:rPr>
          <w:noProof w:val="0"/>
          <w:lang w:val="nl-NL"/>
        </w:rPr>
        <w:t xml:space="preserve"> (Vader, 2018)</w:t>
      </w:r>
      <w:r w:rsidRPr="63A41469" w:rsidR="63A41469">
        <w:rPr>
          <w:noProof w:val="0"/>
          <w:lang w:val="nl-NL"/>
        </w:rPr>
        <w:t>. Op de website van Mediahuis krijgt het merk de ondertitel ’De Stijlbaas van Mannen’</w:t>
      </w:r>
      <w:r w:rsidRPr="63A41469" w:rsidR="0367A07A">
        <w:rPr>
          <w:noProof w:val="0"/>
          <w:lang w:val="nl-NL"/>
        </w:rPr>
        <w:t xml:space="preserve"> (Mediahuis, 2019)</w:t>
      </w:r>
      <w:r w:rsidRPr="63A41469" w:rsidR="63A41469">
        <w:rPr>
          <w:noProof w:val="0"/>
          <w:lang w:val="nl-NL"/>
        </w:rPr>
        <w:t xml:space="preserve">. Ook is er te lezen dat de mannelijke doelgroep van de website tussen de 20 en 49 jaar oud is. ”Voor mannen die geven om stijl”, zo staat er in de omschrijving op de TMG-website. ”In maatpak op kantoor of in de cocktailbar op vakantie. Altijd en overal </w:t>
      </w:r>
      <w:proofErr w:type="spellStart"/>
      <w:r w:rsidRPr="63A41469" w:rsidR="63A41469">
        <w:rPr>
          <w:noProof w:val="0"/>
          <w:lang w:val="nl-NL"/>
        </w:rPr>
        <w:t>stylish</w:t>
      </w:r>
      <w:proofErr w:type="spellEnd"/>
      <w:r w:rsidRPr="63A41469" w:rsidR="63A41469">
        <w:rPr>
          <w:noProof w:val="0"/>
          <w:lang w:val="nl-NL"/>
        </w:rPr>
        <w:t xml:space="preserve"> en goed geïnformeerd voor de dag komen.” De beschrijving refereert nergens naar vrouwen, seks en/of dating. </w:t>
      </w:r>
      <w:proofErr w:type="spellStart"/>
      <w:r w:rsidRPr="63A41469" w:rsidR="63A41469">
        <w:rPr>
          <w:noProof w:val="0"/>
          <w:lang w:val="nl-NL"/>
        </w:rPr>
        <w:t>Manners</w:t>
      </w:r>
      <w:proofErr w:type="spellEnd"/>
      <w:r w:rsidRPr="63A41469" w:rsidR="63A41469">
        <w:rPr>
          <w:noProof w:val="0"/>
          <w:lang w:val="nl-NL"/>
        </w:rPr>
        <w:t xml:space="preserve"> is </w:t>
      </w:r>
      <w:r w:rsidRPr="63A41469" w:rsidR="63A41469">
        <w:rPr>
          <w:noProof w:val="0"/>
          <w:lang w:val="nl-NL"/>
        </w:rPr>
        <w:t xml:space="preserve">qua bereik </w:t>
      </w:r>
      <w:r w:rsidRPr="63A41469" w:rsidR="63A41469">
        <w:rPr>
          <w:noProof w:val="0"/>
          <w:lang w:val="nl-NL"/>
        </w:rPr>
        <w:t xml:space="preserve">de grootste van de vier merken </w:t>
      </w:r>
      <w:r w:rsidRPr="63A41469" w:rsidR="63A41469">
        <w:rPr>
          <w:noProof w:val="0"/>
          <w:lang w:val="nl-NL"/>
        </w:rPr>
        <w:t xml:space="preserve">in dit onderzoek </w:t>
      </w:r>
      <w:r w:rsidRPr="63A41469" w:rsidR="63A41469">
        <w:rPr>
          <w:noProof w:val="0"/>
          <w:lang w:val="nl-NL"/>
        </w:rPr>
        <w:t>met bijna 2 miljoen views in augustus 2019</w:t>
      </w:r>
      <w:r w:rsidRPr="63A41469" w:rsidR="781374CD">
        <w:rPr>
          <w:noProof w:val="0"/>
          <w:lang w:val="nl-NL"/>
        </w:rPr>
        <w:t xml:space="preserve"> (</w:t>
      </w:r>
      <w:proofErr w:type="spellStart"/>
      <w:r w:rsidRPr="63A41469" w:rsidR="781374CD">
        <w:rPr>
          <w:noProof w:val="0"/>
          <w:lang w:val="nl-NL"/>
        </w:rPr>
        <w:t>Similarweb</w:t>
      </w:r>
      <w:proofErr w:type="spellEnd"/>
      <w:r w:rsidRPr="63A41469" w:rsidR="781374CD">
        <w:rPr>
          <w:noProof w:val="0"/>
          <w:lang w:val="nl-NL"/>
        </w:rPr>
        <w:t>, 2019)</w:t>
      </w:r>
      <w:r w:rsidRPr="63A41469" w:rsidR="63A41469">
        <w:rPr>
          <w:noProof w:val="0"/>
          <w:lang w:val="nl-NL"/>
        </w:rPr>
        <w:t>.</w:t>
      </w:r>
      <w:r w:rsidRPr="63A41469" w:rsidR="63A41469">
        <w:rPr>
          <w:noProof w:val="0"/>
          <w:lang w:val="nl-NL"/>
        </w:rPr>
        <w:t xml:space="preserve"> Op de website van </w:t>
      </w:r>
      <w:proofErr w:type="spellStart"/>
      <w:r w:rsidRPr="63A41469" w:rsidR="63A41469">
        <w:rPr>
          <w:noProof w:val="0"/>
          <w:lang w:val="nl-NL"/>
        </w:rPr>
        <w:t>Manners</w:t>
      </w:r>
      <w:proofErr w:type="spellEnd"/>
      <w:r w:rsidRPr="63A41469" w:rsidR="63A41469">
        <w:rPr>
          <w:noProof w:val="0"/>
          <w:lang w:val="nl-NL"/>
        </w:rPr>
        <w:t xml:space="preserve"> is in het colofon te lezen dat er vijf mannen werkzaam zijn; een Head of Content, twee freelancers en twee Content Engineers</w:t>
      </w:r>
      <w:r w:rsidRPr="63A41469" w:rsidR="1F27EEB0">
        <w:rPr>
          <w:noProof w:val="0"/>
          <w:lang w:val="nl-NL"/>
        </w:rPr>
        <w:t xml:space="preserve"> (</w:t>
      </w:r>
      <w:proofErr w:type="spellStart"/>
      <w:r w:rsidRPr="63A41469" w:rsidR="1F27EEB0">
        <w:rPr>
          <w:noProof w:val="0"/>
          <w:lang w:val="nl-NL"/>
        </w:rPr>
        <w:t xml:space="preserve">Manners</w:t>
      </w:r>
      <w:proofErr w:type="spellEnd"/>
      <w:r w:rsidRPr="63A41469" w:rsidR="1F27EEB0">
        <w:rPr>
          <w:noProof w:val="0"/>
          <w:lang w:val="nl-NL"/>
        </w:rPr>
        <w:t xml:space="preserve">, 2019)</w:t>
      </w:r>
      <w:r w:rsidRPr="63A41469" w:rsidR="63A41469">
        <w:rPr>
          <w:noProof w:val="0"/>
          <w:lang w:val="nl-NL"/>
        </w:rPr>
        <w:t>. De website is opgedeeld in de volgende subcategorieën, zo is te zien op de website</w:t>
      </w:r>
      <w:r w:rsidRPr="63A41469" w:rsidR="19733775">
        <w:rPr>
          <w:noProof w:val="0"/>
          <w:lang w:val="nl-NL"/>
        </w:rPr>
        <w:t xml:space="preserve"> (</w:t>
      </w:r>
      <w:proofErr w:type="spellStart"/>
      <w:r w:rsidRPr="63A41469" w:rsidR="19733775">
        <w:rPr>
          <w:noProof w:val="0"/>
          <w:lang w:val="nl-NL"/>
        </w:rPr>
        <w:t>Manners</w:t>
      </w:r>
      <w:proofErr w:type="spellEnd"/>
      <w:r w:rsidRPr="63A41469" w:rsidR="19733775">
        <w:rPr>
          <w:noProof w:val="0"/>
          <w:lang w:val="nl-NL"/>
        </w:rPr>
        <w:t>, 2019)</w:t>
      </w:r>
      <w:r w:rsidRPr="63A41469" w:rsidR="63A41469">
        <w:rPr>
          <w:noProof w:val="0"/>
          <w:lang w:val="nl-NL"/>
        </w:rPr>
        <w:t>: ’Style’, ’Health’, ’Films &amp; Series’, ’</w:t>
      </w:r>
      <w:proofErr w:type="spellStart"/>
      <w:r w:rsidRPr="63A41469" w:rsidR="63A41469">
        <w:rPr>
          <w:noProof w:val="0"/>
          <w:lang w:val="nl-NL"/>
        </w:rPr>
        <w:t>Netflix</w:t>
      </w:r>
      <w:proofErr w:type="spellEnd"/>
      <w:r w:rsidRPr="63A41469" w:rsidR="63A41469">
        <w:rPr>
          <w:noProof w:val="0"/>
          <w:lang w:val="nl-NL"/>
        </w:rPr>
        <w:t xml:space="preserve">’, ’Wheels’, ’Travel’. ’Life’ en ’Stuff’. Opvallend: </w:t>
      </w:r>
      <w:proofErr w:type="spellStart"/>
      <w:r w:rsidRPr="63A41469" w:rsidR="63A41469">
        <w:rPr>
          <w:noProof w:val="0"/>
          <w:lang w:val="nl-NL"/>
        </w:rPr>
        <w:t>Manners</w:t>
      </w:r>
      <w:proofErr w:type="spellEnd"/>
      <w:r w:rsidRPr="63A41469" w:rsidR="63A41469">
        <w:rPr>
          <w:noProof w:val="0"/>
          <w:lang w:val="nl-NL"/>
        </w:rPr>
        <w:t xml:space="preserve"> heeft wel een ’</w:t>
      </w:r>
      <w:proofErr w:type="spellStart"/>
      <w:r w:rsidRPr="63A41469" w:rsidR="63A41469">
        <w:rPr>
          <w:noProof w:val="0"/>
          <w:lang w:val="nl-NL"/>
        </w:rPr>
        <w:t>Women</w:t>
      </w:r>
      <w:proofErr w:type="spellEnd"/>
      <w:r w:rsidRPr="63A41469" w:rsidR="63A41469">
        <w:rPr>
          <w:noProof w:val="0"/>
          <w:lang w:val="nl-NL"/>
        </w:rPr>
        <w:t>’-categorie</w:t>
      </w:r>
      <w:r w:rsidRPr="63A41469" w:rsidR="7E5713AA">
        <w:rPr>
          <w:noProof w:val="0"/>
          <w:lang w:val="nl-NL"/>
        </w:rPr>
        <w:t xml:space="preserve"> (</w:t>
      </w:r>
      <w:proofErr w:type="spellStart"/>
      <w:r w:rsidRPr="63A41469" w:rsidR="7E5713AA">
        <w:rPr>
          <w:noProof w:val="0"/>
          <w:lang w:val="nl-NL"/>
        </w:rPr>
        <w:t>Manners</w:t>
      </w:r>
      <w:proofErr w:type="spellEnd"/>
      <w:r w:rsidRPr="63A41469" w:rsidR="7E5713AA">
        <w:rPr>
          <w:noProof w:val="0"/>
          <w:lang w:val="nl-NL"/>
        </w:rPr>
        <w:t>, 2019)</w:t>
      </w:r>
      <w:r w:rsidRPr="63A41469" w:rsidR="63A41469">
        <w:rPr>
          <w:noProof w:val="0"/>
          <w:lang w:val="nl-NL"/>
        </w:rPr>
        <w:t>, maar deze is niet vertegenwoordigd in de menubalk bovenaan de site.</w:t>
      </w:r>
      <w:r w:rsidRPr="63A41469" w:rsidR="359788BD">
        <w:rPr>
          <w:noProof w:val="0"/>
          <w:lang w:val="nl-NL"/>
        </w:rPr>
        <w:t xml:space="preserve"> Noah Korevaar is Head of Content bij </w:t>
      </w:r>
      <w:proofErr w:type="spellStart"/>
      <w:r w:rsidRPr="63A41469" w:rsidR="359788BD">
        <w:rPr>
          <w:noProof w:val="0"/>
          <w:lang w:val="nl-NL"/>
        </w:rPr>
        <w:t xml:space="preserve">Manners</w:t>
      </w:r>
      <w:proofErr w:type="spellEnd"/>
      <w:r w:rsidRPr="63A41469" w:rsidR="359788BD">
        <w:rPr>
          <w:noProof w:val="0"/>
          <w:lang w:val="nl-NL"/>
        </w:rPr>
        <w:t xml:space="preserve">.</w:t>
      </w:r>
    </w:p>
    <w:p w:rsidR="5F134E70" w:rsidP="63A41469" w:rsidRDefault="5F134E70" w14:paraId="088AE28D" w14:textId="4394DED8">
      <w:pPr>
        <w:pStyle w:val="Heading1"/>
        <w:bidi w:val="0"/>
        <w:rPr>
          <w:noProof w:val="0"/>
          <w:lang w:val="nl-NL"/>
        </w:rPr>
      </w:pPr>
      <w:r w:rsidRPr="775CA679" w:rsidR="63A41469">
        <w:rPr>
          <w:noProof w:val="0"/>
          <w:lang w:val="nl-NL"/>
        </w:rPr>
        <w:t>4.</w:t>
      </w:r>
      <w:r w:rsidRPr="775CA679" w:rsidR="2D86362A">
        <w:rPr>
          <w:noProof w:val="0"/>
          <w:lang w:val="nl-NL"/>
        </w:rPr>
        <w:t>7</w:t>
      </w:r>
      <w:r w:rsidRPr="775CA679" w:rsidR="63A41469">
        <w:rPr>
          <w:noProof w:val="0"/>
          <w:lang w:val="nl-NL"/>
        </w:rPr>
        <w:t xml:space="preserve"> FHM</w:t>
      </w:r>
    </w:p>
    <w:p w:rsidR="63A41469" w:rsidP="41D659E3" w:rsidRDefault="63A41469" w14:paraId="1747121A" w14:textId="4646EECC">
      <w:pPr>
        <w:pStyle w:val="Normal"/>
        <w:rPr>
          <w:noProof w:val="0"/>
          <w:lang w:val="nl-NL"/>
        </w:rPr>
      </w:pPr>
      <w:r w:rsidRPr="63A41469" w:rsidR="63A41469">
        <w:rPr>
          <w:noProof w:val="0"/>
          <w:lang w:val="nl-NL"/>
        </w:rPr>
        <w:t xml:space="preserve">FHM is de enige internationale titel in het rijtje</w:t>
      </w:r>
      <w:r w:rsidRPr="63A41469" w:rsidR="5727931D">
        <w:rPr>
          <w:noProof w:val="0"/>
          <w:lang w:val="nl-NL"/>
        </w:rPr>
        <w:t xml:space="preserve">, de onderzochte website is een Nederlandstalige versie van het Amerikaanse FHM</w:t>
      </w:r>
      <w:r w:rsidRPr="63A41469" w:rsidR="63A41469">
        <w:rPr>
          <w:noProof w:val="0"/>
          <w:lang w:val="nl-NL"/>
        </w:rPr>
        <w:t xml:space="preserve">. In Nederland startte het merk als tijdschrift in 2000, om in 2013 alleen verder te gaan als website. </w:t>
      </w:r>
      <w:r w:rsidRPr="2AC6633C" w:rsidR="20BFBE04">
        <w:rPr>
          <w:noProof w:val="0"/>
          <w:lang w:val="nl-NL"/>
        </w:rPr>
        <w:t xml:space="preserve">De reden was ‘de </w:t>
      </w:r>
      <w:proofErr w:type="spellStart"/>
      <w:r w:rsidRPr="2AC6633C" w:rsidR="20BFBE04">
        <w:rPr>
          <w:noProof w:val="0"/>
          <w:lang w:val="nl-NL"/>
        </w:rPr>
        <w:t>ontlezing</w:t>
      </w:r>
      <w:proofErr w:type="spellEnd"/>
      <w:r w:rsidRPr="2AC6633C" w:rsidR="20BFBE04">
        <w:rPr>
          <w:noProof w:val="0"/>
          <w:lang w:val="nl-NL"/>
        </w:rPr>
        <w:t xml:space="preserve"> op papier’, zo liet voormalig hoofdredacteur Jan Heemskerk weten in een interview aan HP De Tijd</w:t>
      </w:r>
      <w:r w:rsidRPr="2AC6633C" w:rsidR="02998ABA">
        <w:rPr>
          <w:noProof w:val="0"/>
          <w:lang w:val="nl-NL"/>
        </w:rPr>
        <w:t xml:space="preserve"> (</w:t>
      </w:r>
      <w:proofErr w:type="spellStart"/>
      <w:r w:rsidRPr="2AC6633C" w:rsidR="02998ABA">
        <w:rPr>
          <w:noProof w:val="0"/>
          <w:lang w:val="nl-NL"/>
        </w:rPr>
        <w:t xml:space="preserve">Stolker</w:t>
      </w:r>
      <w:proofErr w:type="spellEnd"/>
      <w:r w:rsidRPr="2AC6633C" w:rsidR="02998ABA">
        <w:rPr>
          <w:noProof w:val="0"/>
          <w:lang w:val="nl-NL"/>
        </w:rPr>
        <w:t xml:space="preserve">, 2013)</w:t>
      </w:r>
      <w:r w:rsidRPr="2AC6633C" w:rsidR="20BFBE04">
        <w:rPr>
          <w:noProof w:val="0"/>
          <w:lang w:val="nl-NL"/>
        </w:rPr>
        <w:t>.</w:t>
      </w:r>
      <w:r w:rsidRPr="2AC6633C" w:rsidR="20BFBE04">
        <w:rPr>
          <w:noProof w:val="0"/>
          <w:lang w:val="nl-NL"/>
        </w:rPr>
        <w:t xml:space="preserve"> </w:t>
      </w:r>
      <w:r w:rsidRPr="63A41469" w:rsidR="63A41469">
        <w:rPr>
          <w:noProof w:val="0"/>
          <w:lang w:val="nl-NL"/>
        </w:rPr>
        <w:t>FHM</w:t>
      </w:r>
      <w:r w:rsidRPr="63A41469" w:rsidR="63A41469">
        <w:rPr>
          <w:noProof w:val="0"/>
          <w:lang w:val="nl-NL"/>
        </w:rPr>
        <w:t xml:space="preserve"> </w:t>
      </w:r>
      <w:r w:rsidRPr="63A41469" w:rsidR="63A41469">
        <w:rPr>
          <w:noProof w:val="0"/>
          <w:lang w:val="nl-NL"/>
        </w:rPr>
        <w:t>heeft een aanzienlijk online bereik van rond tussen de 200.000 en 500.000 views per maand, kijkende naar juni tot november 2019</w:t>
      </w:r>
      <w:r w:rsidRPr="63A41469" w:rsidR="544F02D3">
        <w:rPr>
          <w:noProof w:val="0"/>
          <w:lang w:val="nl-NL"/>
        </w:rPr>
        <w:t xml:space="preserve"> (</w:t>
      </w:r>
      <w:proofErr w:type="spellStart"/>
      <w:r w:rsidRPr="63A41469" w:rsidR="544F02D3">
        <w:rPr>
          <w:noProof w:val="0"/>
          <w:lang w:val="nl-NL"/>
        </w:rPr>
        <w:t>Similarweb</w:t>
      </w:r>
      <w:proofErr w:type="spellEnd"/>
      <w:r w:rsidRPr="63A41469" w:rsidR="544F02D3">
        <w:rPr>
          <w:noProof w:val="0"/>
          <w:lang w:val="nl-NL"/>
        </w:rPr>
        <w:t>, 2019)</w:t>
      </w:r>
      <w:r w:rsidRPr="63A41469" w:rsidR="63A41469">
        <w:rPr>
          <w:noProof w:val="0"/>
          <w:lang w:val="nl-NL"/>
        </w:rPr>
        <w:t>.</w:t>
      </w:r>
      <w:r w:rsidRPr="63A41469" w:rsidR="0CF209ED">
        <w:rPr>
          <w:noProof w:val="0"/>
          <w:lang w:val="nl-NL"/>
        </w:rPr>
        <w:t xml:space="preserve"> </w:t>
      </w:r>
      <w:r w:rsidRPr="63A41469" w:rsidR="211ED877">
        <w:rPr>
          <w:noProof w:val="0"/>
          <w:lang w:val="nl-NL"/>
        </w:rPr>
        <w:t xml:space="preserve">Het Amsterdamse marketing- en mediabedrijf </w:t>
      </w:r>
      <w:proofErr w:type="spellStart"/>
      <w:r w:rsidRPr="63A41469" w:rsidR="211ED877">
        <w:rPr>
          <w:noProof w:val="0"/>
          <w:lang w:val="nl-NL"/>
        </w:rPr>
        <w:t>Towel</w:t>
      </w:r>
      <w:proofErr w:type="spellEnd"/>
      <w:r w:rsidRPr="63A41469" w:rsidR="211ED877">
        <w:rPr>
          <w:noProof w:val="0"/>
          <w:lang w:val="nl-NL"/>
        </w:rPr>
        <w:t xml:space="preserve"> Media </w:t>
      </w:r>
      <w:r w:rsidRPr="63A41469" w:rsidR="24541C85">
        <w:rPr>
          <w:noProof w:val="0"/>
          <w:lang w:val="nl-NL"/>
        </w:rPr>
        <w:t xml:space="preserve">is in bezit van FHM Nederland, zo onthult hoofdredacteur Chris Riemens in het interview voor deelvraag 4 van dit onderzoek. </w:t>
      </w:r>
      <w:r w:rsidRPr="63A41469" w:rsidR="285C421F">
        <w:rPr>
          <w:noProof w:val="0"/>
          <w:lang w:val="nl-NL"/>
        </w:rPr>
        <w:t>”FHM is al sinds 2000 toonaangevend in alles wat mannen interesseert”, zo is te lezen in de ’Over FHM’-pagina op de website</w:t>
      </w:r>
      <w:r w:rsidRPr="63A41469" w:rsidR="5CEBBE2F">
        <w:rPr>
          <w:noProof w:val="0"/>
          <w:lang w:val="nl-NL"/>
        </w:rPr>
        <w:t xml:space="preserve"> (FHM, 2019)</w:t>
      </w:r>
      <w:r w:rsidRPr="63A41469" w:rsidR="285C421F">
        <w:rPr>
          <w:noProof w:val="0"/>
          <w:lang w:val="nl-NL"/>
        </w:rPr>
        <w:t>.</w:t>
      </w:r>
      <w:r w:rsidRPr="2AC6633C" w:rsidR="285C421F">
        <w:rPr>
          <w:noProof w:val="0"/>
          <w:lang w:val="nl-NL"/>
        </w:rPr>
        <w:t xml:space="preserve"> </w:t>
      </w:r>
      <w:r w:rsidRPr="2AC6633C" w:rsidR="4E2DE448">
        <w:rPr>
          <w:noProof w:val="0"/>
          <w:lang w:val="nl-NL"/>
        </w:rPr>
        <w:t>”Eerst ruim een decennia (sic) lang als maandelijks magazine op de deurmat, maar sinds 2013 volledig digitaal. FHM, de beste vriend van de Nederlandse man.”</w:t>
      </w:r>
      <w:r w:rsidRPr="2AC6633C" w:rsidR="41F88306">
        <w:rPr>
          <w:noProof w:val="0"/>
          <w:lang w:val="nl-NL"/>
        </w:rPr>
        <w:t xml:space="preserve"> Op de website zijn de volgende subcategorieën te zien in de bovenste menubalk: ’Entertainment’, ’Machines’, ’Girls’, ’</w:t>
      </w:r>
      <w:proofErr w:type="spellStart"/>
      <w:r w:rsidRPr="2AC6633C" w:rsidR="41F88306">
        <w:rPr>
          <w:noProof w:val="0"/>
          <w:lang w:val="nl-NL"/>
        </w:rPr>
        <w:t>Stories</w:t>
      </w:r>
      <w:proofErr w:type="spellEnd"/>
      <w:r w:rsidRPr="2AC6633C" w:rsidR="41F88306">
        <w:rPr>
          <w:noProof w:val="0"/>
          <w:lang w:val="nl-NL"/>
        </w:rPr>
        <w:t>’, ’Gadgets’</w:t>
      </w:r>
      <w:r w:rsidRPr="2AC6633C" w:rsidR="77BCA9F9">
        <w:rPr>
          <w:noProof w:val="0"/>
          <w:lang w:val="nl-NL"/>
        </w:rPr>
        <w:t xml:space="preserve"> en ’FHM500’.</w:t>
      </w:r>
      <w:r w:rsidRPr="2AC6633C" w:rsidR="53624ECE">
        <w:rPr>
          <w:noProof w:val="0"/>
          <w:lang w:val="nl-NL"/>
        </w:rPr>
        <w:t xml:space="preserve"> FHM is </w:t>
      </w:r>
      <w:r w:rsidRPr="2AC6633C" w:rsidR="72704903">
        <w:rPr>
          <w:noProof w:val="0"/>
          <w:lang w:val="nl-NL"/>
        </w:rPr>
        <w:t xml:space="preserve">in tegenstelling tot </w:t>
      </w:r>
      <w:proofErr w:type="spellStart"/>
      <w:r w:rsidRPr="2AC6633C" w:rsidR="72704903">
        <w:rPr>
          <w:noProof w:val="0"/>
          <w:lang w:val="nl-NL"/>
        </w:rPr>
        <w:t xml:space="preserve">Manners</w:t>
      </w:r>
      <w:proofErr w:type="spellEnd"/>
      <w:r w:rsidRPr="2AC6633C" w:rsidR="72704903">
        <w:rPr>
          <w:noProof w:val="0"/>
          <w:lang w:val="nl-NL"/>
        </w:rPr>
        <w:t xml:space="preserve"> </w:t>
      </w:r>
      <w:r w:rsidRPr="2AC6633C" w:rsidR="53624ECE">
        <w:rPr>
          <w:noProof w:val="0"/>
          <w:lang w:val="nl-NL"/>
        </w:rPr>
        <w:t xml:space="preserve">dus wel erg open over </w:t>
      </w:r>
      <w:r w:rsidRPr="2AC6633C" w:rsidR="7A9CAE84">
        <w:rPr>
          <w:noProof w:val="0"/>
          <w:lang w:val="nl-NL"/>
        </w:rPr>
        <w:t>het bevatten van een ’Girls’-categorie. Ze hebben op de website zelf ook een apart gedeelte voor ’FHM Girls’ op de homepage</w:t>
      </w:r>
      <w:r w:rsidRPr="2AC6633C" w:rsidR="00A7A038">
        <w:rPr>
          <w:noProof w:val="0"/>
          <w:lang w:val="nl-NL"/>
        </w:rPr>
        <w:t xml:space="preserve"> (FHM, 2019)</w:t>
      </w:r>
      <w:r w:rsidRPr="2AC6633C" w:rsidR="7A9CAE84">
        <w:rPr>
          <w:noProof w:val="0"/>
          <w:lang w:val="nl-NL"/>
        </w:rPr>
        <w:t xml:space="preserve">, direct onder </w:t>
      </w:r>
      <w:r w:rsidRPr="2AC6633C" w:rsidR="1D6B03B1">
        <w:rPr>
          <w:noProof w:val="0"/>
          <w:lang w:val="nl-NL"/>
        </w:rPr>
        <w:t xml:space="preserve">het eerste blok </w:t>
      </w:r>
      <w:r w:rsidRPr="2AC6633C" w:rsidR="0A61BEC7">
        <w:rPr>
          <w:noProof w:val="0"/>
          <w:lang w:val="nl-NL"/>
        </w:rPr>
        <w:t xml:space="preserve">bovenaan de pagina. </w:t>
      </w:r>
      <w:r w:rsidRPr="2AC6633C" w:rsidR="51AAC994">
        <w:rPr>
          <w:noProof w:val="0"/>
          <w:lang w:val="nl-NL"/>
        </w:rPr>
        <w:t xml:space="preserve">De hoofdredacteur van FHM is Chris Riemens.</w:t>
      </w:r>
    </w:p>
    <w:p w:rsidR="5F134E70" w:rsidP="45991A3B" w:rsidRDefault="5F134E70" w14:paraId="432CCD80" w14:textId="4000FC34">
      <w:pPr>
        <w:pStyle w:val="Heading1"/>
        <w:bidi w:val="0"/>
        <w:rPr>
          <w:noProof w:val="0"/>
          <w:lang w:val="nl-NL"/>
        </w:rPr>
      </w:pPr>
      <w:r w:rsidRPr="775CA679" w:rsidR="63A41469">
        <w:rPr>
          <w:noProof w:val="0"/>
          <w:lang w:val="nl-NL"/>
        </w:rPr>
        <w:t>4.</w:t>
      </w:r>
      <w:r w:rsidRPr="775CA679" w:rsidR="4A9AF8BE">
        <w:rPr>
          <w:noProof w:val="0"/>
          <w:lang w:val="nl-NL"/>
        </w:rPr>
        <w:t>8</w:t>
      </w:r>
      <w:r w:rsidRPr="775CA679" w:rsidR="63A41469">
        <w:rPr>
          <w:noProof w:val="0"/>
          <w:lang w:val="nl-NL"/>
        </w:rPr>
        <w:t xml:space="preserve"> Man</w:t>
      </w:r>
      <w:r w:rsidRPr="775CA679" w:rsidR="169F46C3">
        <w:rPr>
          <w:noProof w:val="0"/>
          <w:lang w:val="nl-NL"/>
        </w:rPr>
        <w:t xml:space="preserve"> </w:t>
      </w:r>
      <w:proofErr w:type="spellStart"/>
      <w:r w:rsidRPr="775CA679" w:rsidR="63A41469">
        <w:rPr>
          <w:noProof w:val="0"/>
          <w:lang w:val="nl-NL"/>
        </w:rPr>
        <w:t>Man</w:t>
      </w:r>
      <w:proofErr w:type="spellEnd"/>
    </w:p>
    <w:p w:rsidR="63A41469" w:rsidP="41D659E3" w:rsidRDefault="63A41469" w14:paraId="7D862D0C" w14:textId="5D29B153">
      <w:pPr>
        <w:pStyle w:val="Normal"/>
        <w:rPr>
          <w:noProof w:val="0"/>
          <w:lang w:val="nl-NL"/>
        </w:rPr>
      </w:pPr>
      <w:r w:rsidRPr="45991A3B" w:rsidR="12F7B03B">
        <w:rPr>
          <w:noProof w:val="0"/>
          <w:lang w:val="nl-NL"/>
        </w:rPr>
        <w:t xml:space="preserve">Het Nederlandse merk Man </w:t>
      </w:r>
      <w:proofErr w:type="spellStart"/>
      <w:r w:rsidRPr="45991A3B" w:rsidR="12F7B03B">
        <w:rPr>
          <w:noProof w:val="0"/>
          <w:lang w:val="nl-NL"/>
        </w:rPr>
        <w:t>Man</w:t>
      </w:r>
      <w:proofErr w:type="spellEnd"/>
      <w:r w:rsidRPr="45991A3B" w:rsidR="2F080417">
        <w:rPr>
          <w:noProof w:val="0"/>
          <w:lang w:val="nl-NL"/>
        </w:rPr>
        <w:t xml:space="preserve"> wordt uitgegeven door Imprint Amsterdam. Op de site van deze uitgever is te lezen dat man-man.nl zo’n 600.000 unieke bezoekers per maand </w:t>
      </w:r>
      <w:r w:rsidRPr="45991A3B" w:rsidR="13A774A4">
        <w:rPr>
          <w:noProof w:val="0"/>
          <w:lang w:val="nl-NL"/>
        </w:rPr>
        <w:t>heeft</w:t>
      </w:r>
      <w:r w:rsidRPr="45991A3B" w:rsidR="13A774A4">
        <w:rPr>
          <w:noProof w:val="0"/>
          <w:lang w:val="nl-NL"/>
        </w:rPr>
        <w:t xml:space="preserve">. Dit komt overeen met eigen onderzoek, waarin ontdekt werd dat </w:t>
      </w:r>
      <w:r w:rsidRPr="63A41469" w:rsidR="63A41469">
        <w:rPr>
          <w:noProof w:val="0"/>
          <w:lang w:val="nl-NL"/>
        </w:rPr>
        <w:t xml:space="preserve">Man-Man.nl volgens analyse via </w:t>
      </w:r>
      <w:proofErr w:type="spellStart"/>
      <w:r w:rsidRPr="63A41469" w:rsidR="63A41469">
        <w:rPr>
          <w:noProof w:val="0"/>
          <w:lang w:val="nl-NL"/>
        </w:rPr>
        <w:t>Similarweb</w:t>
      </w:r>
      <w:proofErr w:type="spellEnd"/>
      <w:r w:rsidRPr="63A41469" w:rsidR="63A41469">
        <w:rPr>
          <w:noProof w:val="0"/>
          <w:lang w:val="nl-NL"/>
        </w:rPr>
        <w:t xml:space="preserve"> meer dan 500.000 views per maand</w:t>
      </w:r>
      <w:r w:rsidRPr="63A41469" w:rsidR="70D6FF3C">
        <w:rPr>
          <w:noProof w:val="0"/>
          <w:lang w:val="nl-NL"/>
        </w:rPr>
        <w:t xml:space="preserve"> heeft</w:t>
      </w:r>
      <w:r w:rsidRPr="63A41469" w:rsidR="11347BD1">
        <w:rPr>
          <w:noProof w:val="0"/>
          <w:lang w:val="nl-NL"/>
        </w:rPr>
        <w:t xml:space="preserve"> (</w:t>
      </w:r>
      <w:proofErr w:type="spellStart"/>
      <w:r w:rsidRPr="63A41469" w:rsidR="11347BD1">
        <w:rPr>
          <w:noProof w:val="0"/>
          <w:lang w:val="nl-NL"/>
        </w:rPr>
        <w:t xml:space="preserve">Similarweb</w:t>
      </w:r>
      <w:proofErr w:type="spellEnd"/>
      <w:r w:rsidRPr="63A41469" w:rsidR="11347BD1">
        <w:rPr>
          <w:noProof w:val="0"/>
          <w:lang w:val="nl-NL"/>
        </w:rPr>
        <w:t xml:space="preserve">, 2019)</w:t>
      </w:r>
      <w:r w:rsidRPr="63A41469" w:rsidR="63A41469">
        <w:rPr>
          <w:noProof w:val="0"/>
          <w:lang w:val="nl-NL"/>
        </w:rPr>
        <w:t>.</w:t>
      </w:r>
      <w:r w:rsidRPr="63A41469" w:rsidR="5562D10B">
        <w:rPr>
          <w:noProof w:val="0"/>
          <w:lang w:val="nl-NL"/>
        </w:rPr>
        <w:t xml:space="preserve"> Via de website van Imprint is ook te zien dat de primaire doelgroep van Man </w:t>
      </w:r>
      <w:proofErr w:type="spellStart"/>
      <w:r w:rsidRPr="63A41469" w:rsidR="5562D10B">
        <w:rPr>
          <w:noProof w:val="0"/>
          <w:lang w:val="nl-NL"/>
        </w:rPr>
        <w:t>Man</w:t>
      </w:r>
      <w:proofErr w:type="spellEnd"/>
      <w:r w:rsidRPr="63A41469" w:rsidR="5562D10B">
        <w:rPr>
          <w:noProof w:val="0"/>
          <w:lang w:val="nl-NL"/>
        </w:rPr>
        <w:t xml:space="preserve"> 21 tot 45</w:t>
      </w:r>
      <w:r w:rsidRPr="63A41469" w:rsidR="407E41BC">
        <w:rPr>
          <w:noProof w:val="0"/>
          <w:lang w:val="nl-NL"/>
        </w:rPr>
        <w:t xml:space="preserve"> jaar oud is en voor 85% bestaat uit mannen. </w:t>
      </w:r>
      <w:r w:rsidRPr="63A41469" w:rsidR="658A655F">
        <w:rPr>
          <w:noProof w:val="0"/>
          <w:lang w:val="nl-NL"/>
        </w:rPr>
        <w:t xml:space="preserve">Op de site zelf staat een meer specifieke leeftijdsgrens beschreven, namelijk 20 tot 35 jaar. </w:t>
      </w:r>
      <w:r w:rsidRPr="63A41469" w:rsidR="77FF2EC4">
        <w:rPr>
          <w:noProof w:val="0"/>
          <w:lang w:val="nl-NL"/>
        </w:rPr>
        <w:t xml:space="preserve">Man </w:t>
      </w:r>
      <w:proofErr w:type="spellStart"/>
      <w:r w:rsidRPr="63A41469" w:rsidR="77FF2EC4">
        <w:rPr>
          <w:noProof w:val="0"/>
          <w:lang w:val="nl-NL"/>
        </w:rPr>
        <w:t>Man</w:t>
      </w:r>
      <w:proofErr w:type="spellEnd"/>
      <w:r w:rsidRPr="63A41469" w:rsidR="77FF2EC4">
        <w:rPr>
          <w:noProof w:val="0"/>
          <w:lang w:val="nl-NL"/>
        </w:rPr>
        <w:t xml:space="preserve"> </w:t>
      </w:r>
      <w:r w:rsidRPr="63A41469" w:rsidR="658A655F">
        <w:rPr>
          <w:noProof w:val="0"/>
          <w:lang w:val="nl-NL"/>
        </w:rPr>
        <w:t>beschrijft zichzelf als volgt: ”Het online magazine voor de moderne man van 20 tot 35 jaar</w:t>
      </w:r>
      <w:r w:rsidRPr="63A41469" w:rsidR="4D4DCD2E">
        <w:rPr>
          <w:noProof w:val="0"/>
          <w:lang w:val="nl-NL"/>
        </w:rPr>
        <w:t xml:space="preserve"> met een goed gevoel voor stijl en lifestyle. Dagelijks wordt deze man geprikkeld met al het moois des levens. Of het nu gaat om een stijlvolle outfit, de snelste sportwagens, tips voor een carrière, een recept voor een steak of trainingstips voor een afgetraind lichaam, MAN </w:t>
      </w:r>
      <w:proofErr w:type="spellStart"/>
      <w:r w:rsidRPr="63A41469" w:rsidR="4D4DCD2E">
        <w:rPr>
          <w:noProof w:val="0"/>
          <w:lang w:val="nl-NL"/>
        </w:rPr>
        <w:t>MAN</w:t>
      </w:r>
      <w:proofErr w:type="spellEnd"/>
      <w:r w:rsidRPr="63A41469" w:rsidR="4D4DCD2E">
        <w:rPr>
          <w:noProof w:val="0"/>
          <w:lang w:val="nl-NL"/>
        </w:rPr>
        <w:t xml:space="preserve"> biedt </w:t>
      </w:r>
      <w:r w:rsidRPr="63A41469" w:rsidR="5391CAEA">
        <w:rPr>
          <w:noProof w:val="0"/>
          <w:lang w:val="nl-NL"/>
        </w:rPr>
        <w:t>de antwoorden.”</w:t>
      </w:r>
      <w:r w:rsidRPr="63A41469" w:rsidR="66662ED3">
        <w:rPr>
          <w:noProof w:val="0"/>
          <w:lang w:val="nl-NL"/>
        </w:rPr>
        <w:t xml:space="preserve"> Man-man.nl heeft een simpel design, met grote afbeeldingen op een helder</w:t>
      </w:r>
      <w:r w:rsidRPr="63A41469" w:rsidR="69C05CDE">
        <w:rPr>
          <w:noProof w:val="0"/>
          <w:lang w:val="nl-NL"/>
        </w:rPr>
        <w:t>e,</w:t>
      </w:r>
      <w:r w:rsidRPr="63A41469" w:rsidR="66662ED3">
        <w:rPr>
          <w:noProof w:val="0"/>
          <w:lang w:val="nl-NL"/>
        </w:rPr>
        <w:t xml:space="preserve"> witte achtergrond. Er is geen direct menu te bespeuren op de site, pas na een klik op het menu-icoon linksboven worden de </w:t>
      </w:r>
      <w:r w:rsidRPr="63A41469" w:rsidR="062F6604">
        <w:rPr>
          <w:noProof w:val="0"/>
          <w:lang w:val="nl-NL"/>
        </w:rPr>
        <w:t xml:space="preserve">categorieën onthuld. Man </w:t>
      </w:r>
      <w:proofErr w:type="spellStart"/>
      <w:r w:rsidRPr="63A41469" w:rsidR="062F6604">
        <w:rPr>
          <w:noProof w:val="0"/>
          <w:lang w:val="nl-NL"/>
        </w:rPr>
        <w:t>Man</w:t>
      </w:r>
      <w:proofErr w:type="spellEnd"/>
      <w:r w:rsidRPr="63A41469" w:rsidR="062F6604">
        <w:rPr>
          <w:noProof w:val="0"/>
          <w:lang w:val="nl-NL"/>
        </w:rPr>
        <w:t xml:space="preserve"> hanteert de volgende categorieën: ’Style’, ’Health’, ’Technology’, ’</w:t>
      </w:r>
      <w:proofErr w:type="spellStart"/>
      <w:r w:rsidRPr="63A41469" w:rsidR="062F6604">
        <w:rPr>
          <w:noProof w:val="0"/>
          <w:lang w:val="nl-NL"/>
        </w:rPr>
        <w:t>Career</w:t>
      </w:r>
      <w:proofErr w:type="spellEnd"/>
      <w:r w:rsidRPr="63A41469" w:rsidR="062F6604">
        <w:rPr>
          <w:noProof w:val="0"/>
          <w:lang w:val="nl-NL"/>
        </w:rPr>
        <w:t>’, ’</w:t>
      </w:r>
      <w:proofErr w:type="spellStart"/>
      <w:r w:rsidRPr="63A41469" w:rsidR="6670D06E">
        <w:rPr>
          <w:noProof w:val="0"/>
          <w:lang w:val="nl-NL"/>
        </w:rPr>
        <w:t>Women</w:t>
      </w:r>
      <w:proofErr w:type="spellEnd"/>
      <w:r w:rsidRPr="63A41469" w:rsidR="6670D06E">
        <w:rPr>
          <w:noProof w:val="0"/>
          <w:lang w:val="nl-NL"/>
        </w:rPr>
        <w:t xml:space="preserve">’, ’Life’, ’Movies &amp; Series’ en ’Food &amp; Drinks’. </w:t>
      </w:r>
      <w:r w:rsidRPr="63A41469" w:rsidR="7C45F0A4">
        <w:rPr>
          <w:noProof w:val="0"/>
          <w:lang w:val="nl-NL"/>
        </w:rPr>
        <w:t xml:space="preserve">De hoofdredacteur is Joris van Velzen.</w:t>
      </w:r>
    </w:p>
    <w:p w:rsidR="5F134E70" w:rsidP="61DBE919" w:rsidRDefault="5F134E70" w14:paraId="1A3EDB2F" w14:textId="3D0D9BCF">
      <w:pPr>
        <w:pStyle w:val="Heading1"/>
        <w:bidi w:val="0"/>
        <w:rPr>
          <w:noProof w:val="0"/>
          <w:lang w:val="nl-NL"/>
        </w:rPr>
      </w:pPr>
      <w:r w:rsidRPr="775CA679" w:rsidR="63A41469">
        <w:rPr>
          <w:noProof w:val="0"/>
          <w:lang w:val="nl-NL"/>
        </w:rPr>
        <w:t>4.</w:t>
      </w:r>
      <w:r w:rsidRPr="775CA679" w:rsidR="5817CC80">
        <w:rPr>
          <w:noProof w:val="0"/>
          <w:lang w:val="nl-NL"/>
        </w:rPr>
        <w:t>9</w:t>
      </w:r>
      <w:r w:rsidRPr="775CA679" w:rsidR="63A41469">
        <w:rPr>
          <w:noProof w:val="0"/>
          <w:lang w:val="nl-NL"/>
        </w:rPr>
        <w:t xml:space="preserve"> </w:t>
      </w:r>
      <w:proofErr w:type="spellStart"/>
      <w:r w:rsidRPr="775CA679" w:rsidR="63A41469">
        <w:rPr>
          <w:noProof w:val="0"/>
          <w:lang w:val="nl-NL"/>
        </w:rPr>
        <w:t>Manify</w:t>
      </w:r>
      <w:proofErr w:type="spellEnd"/>
    </w:p>
    <w:p w:rsidR="63A41469" w:rsidP="1A7FE29E" w:rsidRDefault="63A41469" w14:paraId="5DAD04B7" w14:textId="59095D43">
      <w:pPr>
        <w:pStyle w:val="Normal"/>
        <w:rPr>
          <w:noProof w:val="0"/>
          <w:lang w:val="nl-NL"/>
        </w:rPr>
      </w:pPr>
      <w:proofErr w:type="spellStart"/>
      <w:r w:rsidRPr="307DD088" w:rsidR="0FA1EC1E">
        <w:rPr>
          <w:noProof w:val="0"/>
          <w:lang w:val="nl-NL"/>
        </w:rPr>
        <w:t>Manify</w:t>
      </w:r>
      <w:proofErr w:type="spellEnd"/>
      <w:r w:rsidRPr="307DD088" w:rsidR="0FA1EC1E">
        <w:rPr>
          <w:noProof w:val="0"/>
          <w:lang w:val="nl-NL"/>
        </w:rPr>
        <w:t xml:space="preserve"> is een Nederlandstalig mannenmerk dat vanuit een redactie in Den Bosch wordt onderhouden. De uitgeverij heet </w:t>
      </w:r>
      <w:proofErr w:type="spellStart"/>
      <w:r w:rsidRPr="307DD088" w:rsidR="0FA1EC1E">
        <w:rPr>
          <w:noProof w:val="0"/>
          <w:lang w:val="nl-NL"/>
        </w:rPr>
        <w:t>MagMedia</w:t>
      </w:r>
      <w:proofErr w:type="spellEnd"/>
      <w:r w:rsidRPr="307DD088" w:rsidR="4A3E6B02">
        <w:rPr>
          <w:noProof w:val="0"/>
          <w:lang w:val="nl-NL"/>
        </w:rPr>
        <w:t>,</w:t>
      </w:r>
      <w:r w:rsidRPr="307DD088" w:rsidR="0FA1EC1E">
        <w:rPr>
          <w:noProof w:val="0"/>
          <w:lang w:val="nl-NL"/>
        </w:rPr>
        <w:t xml:space="preserve"> deze is opgericht door </w:t>
      </w:r>
      <w:proofErr w:type="spellStart"/>
      <w:r w:rsidRPr="307DD088" w:rsidR="0FA1EC1E">
        <w:rPr>
          <w:noProof w:val="0"/>
          <w:lang w:val="nl-NL"/>
        </w:rPr>
        <w:t>Manify</w:t>
      </w:r>
      <w:proofErr w:type="spellEnd"/>
      <w:r w:rsidRPr="307DD088" w:rsidR="0FA1EC1E">
        <w:rPr>
          <w:noProof w:val="0"/>
          <w:lang w:val="nl-NL"/>
        </w:rPr>
        <w:t xml:space="preserve"> Head of Content Tommie </w:t>
      </w:r>
      <w:r w:rsidRPr="307DD088" w:rsidR="1B8C4EEA">
        <w:rPr>
          <w:noProof w:val="0"/>
          <w:lang w:val="nl-NL"/>
        </w:rPr>
        <w:t>van de Wiel</w:t>
      </w:r>
      <w:r w:rsidRPr="307DD088" w:rsidR="10094471">
        <w:rPr>
          <w:noProof w:val="0"/>
          <w:lang w:val="nl-NL"/>
        </w:rPr>
        <w:t xml:space="preserve"> - zo is te lezen in zijn Instagram-profiel</w:t>
      </w:r>
      <w:r w:rsidRPr="307DD088" w:rsidR="1BD37B0C">
        <w:rPr>
          <w:noProof w:val="0"/>
          <w:lang w:val="nl-NL"/>
        </w:rPr>
        <w:t xml:space="preserve"> </w:t>
      </w:r>
      <w:r w:rsidRPr="307DD088" w:rsidR="69336175">
        <w:rPr>
          <w:noProof w:val="0"/>
          <w:lang w:val="nl-NL"/>
        </w:rPr>
        <w:t>(Van de Wiel, 2019)</w:t>
      </w:r>
      <w:r w:rsidRPr="307DD088" w:rsidR="1B8C4EEA">
        <w:rPr>
          <w:noProof w:val="0"/>
          <w:lang w:val="nl-NL"/>
        </w:rPr>
        <w:t xml:space="preserve">. </w:t>
      </w:r>
      <w:r w:rsidRPr="307DD088" w:rsidR="5A3F6B67">
        <w:rPr>
          <w:noProof w:val="0"/>
          <w:lang w:val="nl-NL"/>
        </w:rPr>
        <w:t xml:space="preserve">Op de website beschrijft het merk zichzelf als volgt: “Wij verkondigen de lifestyle van ‘de </w:t>
      </w:r>
      <w:proofErr w:type="spellStart"/>
      <w:r w:rsidRPr="307DD088" w:rsidR="5A3F6B67">
        <w:rPr>
          <w:noProof w:val="0"/>
          <w:lang w:val="nl-NL"/>
        </w:rPr>
        <w:t>Manifiër</w:t>
      </w:r>
      <w:proofErr w:type="spellEnd"/>
      <w:r w:rsidRPr="307DD088" w:rsidR="5A3F6B67">
        <w:rPr>
          <w:noProof w:val="0"/>
          <w:lang w:val="nl-NL"/>
        </w:rPr>
        <w:t>’, de moderne man met een optimistische stijlvolle levensstijl.</w:t>
      </w:r>
      <w:r w:rsidRPr="307DD088" w:rsidR="7A5DF282">
        <w:rPr>
          <w:noProof w:val="0"/>
          <w:lang w:val="nl-NL"/>
        </w:rPr>
        <w:t>” Ze vervolgen:</w:t>
      </w:r>
    </w:p>
    <w:p w:rsidR="63A41469" w:rsidP="41D659E3" w:rsidRDefault="63A41469" w14:paraId="573E5413" w14:textId="7D5E153D">
      <w:pPr>
        <w:pStyle w:val="Normal"/>
        <w:rPr>
          <w:noProof w:val="0"/>
          <w:lang w:val="nl-NL"/>
        </w:rPr>
      </w:pPr>
      <w:r w:rsidRPr="41D659E3" w:rsidR="7A5DF282">
        <w:rPr>
          <w:noProof w:val="0"/>
          <w:lang w:val="nl-NL"/>
        </w:rPr>
        <w:t>“</w:t>
      </w:r>
      <w:r w:rsidRPr="41D659E3" w:rsidR="5A3F6B67">
        <w:rPr>
          <w:noProof w:val="0"/>
          <w:lang w:val="nl-NL"/>
        </w:rPr>
        <w:t>MANIFY is begonnen als een online lifestyle magazine voor de moderne man met gevoel voor stijl. Inmiddels een gevestigde naam die er al bij was toen de term ‘lifestyle’ nog écht wat betekende. We voorzien Nederland al jaren van een mooie blend van unieke content en relevant nieuws.</w:t>
      </w:r>
      <w:r w:rsidRPr="41D659E3" w:rsidR="6B694052">
        <w:rPr>
          <w:noProof w:val="0"/>
          <w:lang w:val="nl-NL"/>
        </w:rPr>
        <w:t xml:space="preserve"> </w:t>
      </w:r>
      <w:r w:rsidRPr="41D659E3" w:rsidR="5A3F6B67">
        <w:rPr>
          <w:noProof w:val="0"/>
          <w:lang w:val="nl-NL"/>
        </w:rPr>
        <w:t xml:space="preserve">We zijn een </w:t>
      </w:r>
      <w:proofErr w:type="spellStart"/>
      <w:r w:rsidRPr="41D659E3" w:rsidR="5A3F6B67">
        <w:rPr>
          <w:noProof w:val="0"/>
          <w:lang w:val="nl-NL"/>
        </w:rPr>
        <w:t>classy</w:t>
      </w:r>
      <w:proofErr w:type="spellEnd"/>
      <w:r w:rsidRPr="41D659E3" w:rsidR="5A3F6B67">
        <w:rPr>
          <w:noProof w:val="0"/>
          <w:lang w:val="nl-NL"/>
        </w:rPr>
        <w:t xml:space="preserve"> platform, maar we blijven graag toegankelijk. Dit zie je terug in de scherpe schrijfstijl die door velen wordt geroemd, en de keuze van onderwerpen. Goedkoop scoren is er voor ons niet bij.</w:t>
      </w:r>
      <w:r w:rsidRPr="41D659E3" w:rsidR="3C53B1FA">
        <w:rPr>
          <w:noProof w:val="0"/>
          <w:lang w:val="nl-NL"/>
        </w:rPr>
        <w:t xml:space="preserve"> </w:t>
      </w:r>
      <w:r w:rsidRPr="41D659E3" w:rsidR="5A3F6B67">
        <w:rPr>
          <w:noProof w:val="0"/>
          <w:lang w:val="nl-NL"/>
        </w:rPr>
        <w:t xml:space="preserve">We willen de doelgroep inspireren, maar zijn ook geïnspireerd is door de doelgroep. We zijn dan ook in regelmatig offline met elkaar in contact op </w:t>
      </w:r>
      <w:r w:rsidRPr="41D659E3" w:rsidR="5A3F6B67">
        <w:rPr>
          <w:noProof w:val="0"/>
          <w:lang w:val="nl-NL"/>
        </w:rPr>
        <w:t>onze evenementen</w:t>
      </w:r>
      <w:r w:rsidRPr="41D659E3" w:rsidR="5A3F6B67">
        <w:rPr>
          <w:noProof w:val="0"/>
          <w:lang w:val="nl-NL"/>
        </w:rPr>
        <w:t>, waar we ons best doen de ‘MANIFY-lifestyle’ naar de doelgroep brengen.</w:t>
      </w:r>
      <w:r w:rsidRPr="41D659E3" w:rsidR="301C7099">
        <w:rPr>
          <w:noProof w:val="0"/>
          <w:lang w:val="nl-NL"/>
        </w:rPr>
        <w:t xml:space="preserve"> </w:t>
      </w:r>
      <w:r w:rsidRPr="41D659E3" w:rsidR="5A3F6B67">
        <w:rPr>
          <w:noProof w:val="0"/>
          <w:lang w:val="nl-NL"/>
        </w:rPr>
        <w:t>MANIFY is meer dan een online magazine. We zijn een lifestyle-brand.</w:t>
      </w:r>
      <w:r w:rsidRPr="41D659E3" w:rsidR="6BBB651C">
        <w:rPr>
          <w:noProof w:val="0"/>
          <w:lang w:val="nl-NL"/>
        </w:rPr>
        <w:t>”</w:t>
      </w:r>
    </w:p>
    <w:p w:rsidR="63A41469" w:rsidP="41D659E3" w:rsidRDefault="63A41469" w14:paraId="0AC9FC92" w14:textId="64BF5D28">
      <w:pPr>
        <w:pStyle w:val="Normal"/>
        <w:rPr>
          <w:noProof w:val="0"/>
          <w:lang w:val="nl-NL"/>
        </w:rPr>
      </w:pPr>
      <w:r w:rsidRPr="1A7FE29E" w:rsidR="5977110D">
        <w:rPr>
          <w:noProof w:val="0"/>
          <w:lang w:val="nl-NL"/>
        </w:rPr>
        <w:t xml:space="preserve">Op de website van uitgever </w:t>
      </w:r>
      <w:proofErr w:type="spellStart"/>
      <w:r w:rsidRPr="1A7FE29E" w:rsidR="5977110D">
        <w:rPr>
          <w:noProof w:val="0"/>
          <w:lang w:val="nl-NL"/>
        </w:rPr>
        <w:t>MagMedia</w:t>
      </w:r>
      <w:proofErr w:type="spellEnd"/>
      <w:r w:rsidRPr="1A7FE29E" w:rsidR="5977110D">
        <w:rPr>
          <w:noProof w:val="0"/>
          <w:lang w:val="nl-NL"/>
        </w:rPr>
        <w:t xml:space="preserve"> is te zien dat </w:t>
      </w:r>
      <w:proofErr w:type="spellStart"/>
      <w:r w:rsidRPr="1A7FE29E" w:rsidR="5977110D">
        <w:rPr>
          <w:noProof w:val="0"/>
          <w:lang w:val="nl-NL"/>
        </w:rPr>
        <w:t>Manify</w:t>
      </w:r>
      <w:proofErr w:type="spellEnd"/>
      <w:r w:rsidRPr="1A7FE29E" w:rsidR="5977110D">
        <w:rPr>
          <w:noProof w:val="0"/>
          <w:lang w:val="nl-NL"/>
        </w:rPr>
        <w:t xml:space="preserve"> per maand 200.000 unieke bezoekers heeft</w:t>
      </w:r>
      <w:r w:rsidRPr="1A7FE29E" w:rsidR="37949F4D">
        <w:rPr>
          <w:noProof w:val="0"/>
          <w:lang w:val="nl-NL"/>
        </w:rPr>
        <w:t xml:space="preserve"> (</w:t>
      </w:r>
      <w:proofErr w:type="spellStart"/>
      <w:r w:rsidRPr="1A7FE29E" w:rsidR="37949F4D">
        <w:rPr>
          <w:noProof w:val="0"/>
          <w:lang w:val="nl-NL"/>
        </w:rPr>
        <w:t xml:space="preserve">MagMedia</w:t>
      </w:r>
      <w:proofErr w:type="spellEnd"/>
      <w:r w:rsidRPr="1A7FE29E" w:rsidR="37949F4D">
        <w:rPr>
          <w:noProof w:val="0"/>
          <w:lang w:val="nl-NL"/>
        </w:rPr>
        <w:t xml:space="preserve">, 2019)</w:t>
      </w:r>
      <w:r w:rsidRPr="1A7FE29E" w:rsidR="0E2C4DA6">
        <w:rPr>
          <w:noProof w:val="0"/>
          <w:lang w:val="nl-NL"/>
        </w:rPr>
        <w:t xml:space="preserve">. Dit komt overeen met </w:t>
      </w:r>
      <w:r w:rsidRPr="1A7FE29E" w:rsidR="41B2D3AC">
        <w:rPr>
          <w:noProof w:val="0"/>
          <w:lang w:val="nl-NL"/>
        </w:rPr>
        <w:t xml:space="preserve">eigen onderzoek via </w:t>
      </w:r>
      <w:proofErr w:type="spellStart"/>
      <w:r w:rsidRPr="1A7FE29E" w:rsidR="41B2D3AC">
        <w:rPr>
          <w:noProof w:val="0"/>
          <w:lang w:val="nl-NL"/>
        </w:rPr>
        <w:t>Similarweb</w:t>
      </w:r>
      <w:proofErr w:type="spellEnd"/>
      <w:r w:rsidRPr="1A7FE29E" w:rsidR="41B2D3AC">
        <w:rPr>
          <w:noProof w:val="0"/>
          <w:lang w:val="nl-NL"/>
        </w:rPr>
        <w:t>, waar te zien is dat ze</w:t>
      </w:r>
      <w:r w:rsidRPr="63A41469" w:rsidR="63A41469">
        <w:rPr>
          <w:noProof w:val="0"/>
          <w:lang w:val="nl-NL"/>
        </w:rPr>
        <w:t xml:space="preserve"> gemiddeld zo’n 150.000 tot 200.000 views per maand</w:t>
      </w:r>
      <w:r w:rsidRPr="63A41469" w:rsidR="68D9F34F">
        <w:rPr>
          <w:noProof w:val="0"/>
          <w:lang w:val="nl-NL"/>
        </w:rPr>
        <w:t xml:space="preserve"> hebben</w:t>
      </w:r>
      <w:r w:rsidRPr="63A41469" w:rsidR="63A41469">
        <w:rPr>
          <w:noProof w:val="0"/>
          <w:lang w:val="nl-NL"/>
        </w:rPr>
        <w:t xml:space="preserve">, gekeken van juni tot november 2019</w:t>
      </w:r>
      <w:r w:rsidRPr="63A41469" w:rsidR="52E7DA0E">
        <w:rPr>
          <w:noProof w:val="0"/>
          <w:lang w:val="nl-NL"/>
        </w:rPr>
        <w:t xml:space="preserve"> (</w:t>
      </w:r>
      <w:proofErr w:type="spellStart"/>
      <w:r w:rsidRPr="63A41469" w:rsidR="52E7DA0E">
        <w:rPr>
          <w:noProof w:val="0"/>
          <w:lang w:val="nl-NL"/>
        </w:rPr>
        <w:t xml:space="preserve">Similarweb</w:t>
      </w:r>
      <w:proofErr w:type="spellEnd"/>
      <w:r w:rsidRPr="63A41469" w:rsidR="52E7DA0E">
        <w:rPr>
          <w:noProof w:val="0"/>
          <w:lang w:val="nl-NL"/>
        </w:rPr>
        <w:t xml:space="preserve">, 2019)</w:t>
      </w:r>
      <w:r w:rsidRPr="63A41469" w:rsidR="63A41469">
        <w:rPr>
          <w:noProof w:val="0"/>
          <w:lang w:val="nl-NL"/>
        </w:rPr>
        <w:t>.</w:t>
      </w:r>
      <w:r w:rsidRPr="63A41469" w:rsidR="515E0EAA">
        <w:rPr>
          <w:noProof w:val="0"/>
          <w:lang w:val="nl-NL"/>
        </w:rPr>
        <w:t xml:space="preserve"> Tommie van de Wiel is Head of Content bij </w:t>
      </w:r>
      <w:proofErr w:type="spellStart"/>
      <w:r w:rsidRPr="63A41469" w:rsidR="515E0EAA">
        <w:rPr>
          <w:noProof w:val="0"/>
          <w:lang w:val="nl-NL"/>
        </w:rPr>
        <w:t xml:space="preserve">Manify</w:t>
      </w:r>
      <w:proofErr w:type="spellEnd"/>
      <w:r w:rsidRPr="63A41469" w:rsidR="515E0EAA">
        <w:rPr>
          <w:noProof w:val="0"/>
          <w:lang w:val="nl-NL"/>
        </w:rPr>
        <w:t xml:space="preserve">.</w:t>
      </w:r>
    </w:p>
    <w:p w:rsidR="674F0620" w:rsidP="63A41469" w:rsidRDefault="674F0620" w14:paraId="07E5238C" w14:textId="1FF756F3">
      <w:pPr>
        <w:pStyle w:val="Heading1"/>
        <w:bidi w:val="0"/>
        <w:rPr>
          <w:noProof w:val="0"/>
          <w:lang w:val="nl-NL"/>
        </w:rPr>
      </w:pPr>
      <w:r w:rsidRPr="775CA679" w:rsidR="63A41469">
        <w:rPr>
          <w:noProof w:val="0"/>
          <w:lang w:val="nl-NL"/>
        </w:rPr>
        <w:t>4.</w:t>
      </w:r>
      <w:r w:rsidRPr="775CA679" w:rsidR="2E5DD743">
        <w:rPr>
          <w:noProof w:val="0"/>
          <w:lang w:val="nl-NL"/>
        </w:rPr>
        <w:t>1</w:t>
      </w:r>
      <w:r w:rsidRPr="775CA679" w:rsidR="2FCFBE31">
        <w:rPr>
          <w:noProof w:val="0"/>
          <w:lang w:val="nl-NL"/>
        </w:rPr>
        <w:t>0</w:t>
      </w:r>
      <w:r w:rsidRPr="775CA679" w:rsidR="63A41469">
        <w:rPr>
          <w:noProof w:val="0"/>
          <w:lang w:val="nl-NL"/>
        </w:rPr>
        <w:t xml:space="preserve"> </w:t>
      </w:r>
      <w:r w:rsidRPr="775CA679" w:rsidR="63A41469">
        <w:rPr>
          <w:noProof w:val="0"/>
          <w:lang w:val="nl-NL"/>
        </w:rPr>
        <w:t>Oktober 2016 en oktober 2018</w:t>
      </w:r>
    </w:p>
    <w:p w:rsidR="3A1414C5" w:rsidP="63A41469" w:rsidRDefault="3A1414C5" w14:paraId="043A7499" w14:textId="4C246F62">
      <w:pPr>
        <w:pStyle w:val="Normal"/>
        <w:rPr>
          <w:noProof w:val="0"/>
          <w:lang w:val="nl-NL"/>
        </w:rPr>
      </w:pPr>
      <w:r w:rsidRPr="63A41469" w:rsidR="63A41469">
        <w:rPr>
          <w:noProof w:val="0"/>
          <w:lang w:val="nl-NL"/>
        </w:rPr>
        <w:t>In dit onderzoek wordt gekeken of de #</w:t>
      </w:r>
      <w:proofErr w:type="spellStart"/>
      <w:r w:rsidRPr="63A41469" w:rsidR="63A41469">
        <w:rPr>
          <w:noProof w:val="0"/>
          <w:lang w:val="nl-NL"/>
        </w:rPr>
        <w:t>MeToo</w:t>
      </w:r>
      <w:proofErr w:type="spellEnd"/>
      <w:r w:rsidRPr="63A41469" w:rsidR="63A41469">
        <w:rPr>
          <w:noProof w:val="0"/>
          <w:lang w:val="nl-NL"/>
        </w:rPr>
        <w:t xml:space="preserve">-beweging invloed heeft gehad op de </w:t>
      </w:r>
      <w:proofErr w:type="spellStart"/>
      <w:r w:rsidRPr="63A41469" w:rsidR="63A41469">
        <w:rPr>
          <w:noProof w:val="0"/>
          <w:lang w:val="nl-NL"/>
        </w:rPr>
        <w:t>tone</w:t>
      </w:r>
      <w:proofErr w:type="spellEnd"/>
      <w:r w:rsidRPr="63A41469" w:rsidR="63A41469">
        <w:rPr>
          <w:noProof w:val="0"/>
          <w:lang w:val="nl-NL"/>
        </w:rPr>
        <w:t xml:space="preserve"> of </w:t>
      </w:r>
      <w:proofErr w:type="spellStart"/>
      <w:r w:rsidRPr="63A41469" w:rsidR="63A41469">
        <w:rPr>
          <w:noProof w:val="0"/>
          <w:lang w:val="nl-NL"/>
        </w:rPr>
        <w:t>voice</w:t>
      </w:r>
      <w:proofErr w:type="spellEnd"/>
      <w:r w:rsidRPr="63A41469" w:rsidR="63A41469">
        <w:rPr>
          <w:noProof w:val="0"/>
          <w:lang w:val="nl-NL"/>
        </w:rPr>
        <w:t xml:space="preserve"> van Nederlandse </w:t>
      </w:r>
      <w:proofErr w:type="spellStart"/>
      <w:r w:rsidRPr="63A41469" w:rsidR="63A41469">
        <w:rPr>
          <w:noProof w:val="0"/>
          <w:lang w:val="nl-NL"/>
        </w:rPr>
        <w:t>men’s</w:t>
      </w:r>
      <w:proofErr w:type="spellEnd"/>
      <w:r w:rsidRPr="63A41469" w:rsidR="63A41469">
        <w:rPr>
          <w:noProof w:val="0"/>
          <w:lang w:val="nl-NL"/>
        </w:rPr>
        <w:t xml:space="preserve"> lifestylemerken. Om dit zo accuraat mogelijk te doen, is gekozen om de </w:t>
      </w:r>
      <w:proofErr w:type="spellStart"/>
      <w:r w:rsidRPr="63A41469" w:rsidR="63A41469">
        <w:rPr>
          <w:noProof w:val="0"/>
          <w:lang w:val="nl-NL"/>
        </w:rPr>
        <w:t>tone</w:t>
      </w:r>
      <w:proofErr w:type="spellEnd"/>
      <w:r w:rsidRPr="63A41469" w:rsidR="63A41469">
        <w:rPr>
          <w:noProof w:val="0"/>
          <w:lang w:val="nl-NL"/>
        </w:rPr>
        <w:t xml:space="preserve"> of </w:t>
      </w:r>
      <w:proofErr w:type="spellStart"/>
      <w:r w:rsidRPr="63A41469" w:rsidR="63A41469">
        <w:rPr>
          <w:noProof w:val="0"/>
          <w:lang w:val="nl-NL"/>
        </w:rPr>
        <w:t>voice</w:t>
      </w:r>
      <w:proofErr w:type="spellEnd"/>
      <w:r w:rsidRPr="63A41469" w:rsidR="63A41469">
        <w:rPr>
          <w:noProof w:val="0"/>
          <w:lang w:val="nl-NL"/>
        </w:rPr>
        <w:t xml:space="preserve"> van oktober 2016 te vergelijken met die van oktober 2018. Deze data liggen precies een jaar voor en een jaar na het uitkomen van de #</w:t>
      </w:r>
      <w:proofErr w:type="spellStart"/>
      <w:r w:rsidRPr="63A41469" w:rsidR="63A41469">
        <w:rPr>
          <w:noProof w:val="0"/>
          <w:lang w:val="nl-NL"/>
        </w:rPr>
        <w:t>MeToo</w:t>
      </w:r>
      <w:proofErr w:type="spellEnd"/>
      <w:r w:rsidRPr="63A41469" w:rsidR="63A41469">
        <w:rPr>
          <w:noProof w:val="0"/>
          <w:lang w:val="nl-NL"/>
        </w:rPr>
        <w:t>-hashtag op Twitter. Dit begon met een tweet van actrice Alyssa Milano op 15 oktober 2017</w:t>
      </w:r>
      <w:r w:rsidRPr="63A41469" w:rsidR="63A41469">
        <w:rPr>
          <w:noProof w:val="0"/>
          <w:lang w:val="nl-NL"/>
        </w:rPr>
        <w:t xml:space="preserve">. Het vergelijken van de </w:t>
      </w:r>
      <w:proofErr w:type="spellStart"/>
      <w:r w:rsidRPr="63A41469" w:rsidR="63A41469">
        <w:rPr>
          <w:noProof w:val="0"/>
          <w:lang w:val="nl-NL"/>
        </w:rPr>
        <w:t>tone</w:t>
      </w:r>
      <w:proofErr w:type="spellEnd"/>
      <w:r w:rsidRPr="63A41469" w:rsidR="63A41469">
        <w:rPr>
          <w:noProof w:val="0"/>
          <w:lang w:val="nl-NL"/>
        </w:rPr>
        <w:t xml:space="preserve"> of </w:t>
      </w:r>
      <w:proofErr w:type="spellStart"/>
      <w:r w:rsidRPr="63A41469" w:rsidR="63A41469">
        <w:rPr>
          <w:noProof w:val="0"/>
          <w:lang w:val="nl-NL"/>
        </w:rPr>
        <w:t>voice</w:t>
      </w:r>
      <w:proofErr w:type="spellEnd"/>
      <w:r w:rsidRPr="63A41469" w:rsidR="63A41469">
        <w:rPr>
          <w:noProof w:val="0"/>
          <w:lang w:val="nl-NL"/>
        </w:rPr>
        <w:t xml:space="preserve"> van oktober 2016 en oktober 2018 is zo een goede manier om te kijken of het uitkomen van de #</w:t>
      </w:r>
      <w:proofErr w:type="spellStart"/>
      <w:r w:rsidRPr="63A41469" w:rsidR="63A41469">
        <w:rPr>
          <w:noProof w:val="0"/>
          <w:lang w:val="nl-NL"/>
        </w:rPr>
        <w:t>MeToo</w:t>
      </w:r>
      <w:proofErr w:type="spellEnd"/>
      <w:r w:rsidRPr="63A41469" w:rsidR="63A41469">
        <w:rPr>
          <w:noProof w:val="0"/>
          <w:lang w:val="nl-NL"/>
        </w:rPr>
        <w:t xml:space="preserve">-beweging invloed heeft gehad op </w:t>
      </w:r>
      <w:proofErr w:type="spellStart"/>
      <w:r w:rsidRPr="63A41469" w:rsidR="63A41469">
        <w:rPr>
          <w:noProof w:val="0"/>
          <w:lang w:val="nl-NL"/>
        </w:rPr>
        <w:t>men’s</w:t>
      </w:r>
      <w:proofErr w:type="spellEnd"/>
      <w:r w:rsidRPr="63A41469" w:rsidR="63A41469">
        <w:rPr>
          <w:noProof w:val="0"/>
          <w:lang w:val="nl-NL"/>
        </w:rPr>
        <w:t xml:space="preserve"> lifestylemerken in Nederland.</w:t>
      </w:r>
    </w:p>
    <w:p w:rsidR="3A1414C5" w:rsidP="3A1414C5" w:rsidRDefault="3A1414C5" w14:paraId="6FAAF4D4" w14:textId="1B3D9DD3">
      <w:pPr>
        <w:pStyle w:val="Normal"/>
        <w:bidi w:val="0"/>
        <w:rPr>
          <w:noProof w:val="0"/>
          <w:lang w:val="nl-NL"/>
        </w:rPr>
      </w:pPr>
    </w:p>
    <w:p w:rsidR="6BF5B332" w:rsidRDefault="6BF5B332" w14:noSpellErr="1" w14:paraId="38283308" w14:textId="7F31853B">
      <w:r>
        <w:br w:type="page"/>
      </w:r>
    </w:p>
    <w:p w:rsidR="6BF5B332" w:rsidP="6BF5B332" w:rsidRDefault="6BF5B332" w14:noSpellErr="1" w14:paraId="633290C4" w14:textId="6412C619">
      <w:pPr>
        <w:pStyle w:val="Title"/>
        <w:numPr>
          <w:ilvl w:val="0"/>
          <w:numId w:val="1"/>
        </w:numPr>
        <w:jc w:val="center"/>
        <w:rPr>
          <w:rFonts w:ascii="Calibri Light" w:hAnsi="Calibri Light" w:eastAsia="Calibri Light" w:cs="Calibri Light" w:asciiTheme="majorAscii" w:hAnsiTheme="majorAscii" w:eastAsiaTheme="majorAscii" w:cstheme="majorAscii"/>
          <w:noProof w:val="0"/>
          <w:sz w:val="56"/>
          <w:szCs w:val="56"/>
          <w:lang w:val="nl-NL"/>
        </w:rPr>
      </w:pPr>
      <w:r w:rsidRPr="41D659E3" w:rsidR="6BF5B332">
        <w:rPr>
          <w:noProof w:val="0"/>
          <w:lang w:val="nl-NL"/>
        </w:rPr>
        <w:t>Bevindingen</w:t>
      </w:r>
    </w:p>
    <w:p w:rsidR="6BF5B332" w:rsidP="6BF5B332" w:rsidRDefault="6BF5B332" w14:noSpellErr="1" w14:paraId="6225E4D8" w14:textId="0D7B2A72">
      <w:pPr>
        <w:pStyle w:val="Subtitle"/>
        <w:numPr>
          <w:numId w:val="0"/>
        </w:numPr>
        <w:rPr>
          <w:noProof w:val="0"/>
          <w:lang w:val="nl-NL"/>
        </w:rPr>
      </w:pPr>
      <w:r w:rsidRPr="6BF5B332" w:rsidR="6BF5B332">
        <w:rPr>
          <w:noProof w:val="0"/>
          <w:lang w:val="nl-NL"/>
        </w:rPr>
        <w:t xml:space="preserve">In dit vijfde hoofdstuk wordt onderzoek gedaan om de vier deelvragen te kunnen beantwoorden, samengevat als </w:t>
      </w:r>
      <w:r w:rsidRPr="6BF5B332" w:rsidR="6BF5B332">
        <w:rPr>
          <w:b w:val="1"/>
          <w:bCs w:val="1"/>
          <w:noProof w:val="0"/>
          <w:lang w:val="nl-NL"/>
        </w:rPr>
        <w:t>bevindingen</w:t>
      </w:r>
      <w:r w:rsidRPr="6BF5B332" w:rsidR="6BF5B332">
        <w:rPr>
          <w:noProof w:val="0"/>
          <w:lang w:val="nl-NL"/>
        </w:rPr>
        <w:t>. Dit hoofdstuk sluit af met een kleine samenvatting, die moet fungeren als inleiding voor het beantwoorden van de hoofdvraag in het volgende hoofdstuk.</w:t>
      </w:r>
    </w:p>
    <w:p w:rsidR="6BF5B332" w:rsidP="51764B05" w:rsidRDefault="6BF5B332" w14:paraId="6C4EA16C" w14:textId="34337222">
      <w:pPr>
        <w:pStyle w:val="Heading1"/>
        <w:rPr>
          <w:noProof w:val="0"/>
          <w:lang w:val="nl-NL"/>
        </w:rPr>
      </w:pPr>
      <w:r w:rsidRPr="51764B05" w:rsidR="37C840C6">
        <w:rPr>
          <w:noProof w:val="0"/>
          <w:lang w:val="nl-NL"/>
        </w:rPr>
        <w:t>5.1 Deelvraag 1</w:t>
      </w:r>
    </w:p>
    <w:p w:rsidR="37C840C6" w:rsidP="0941B100" w:rsidRDefault="37C840C6" w14:paraId="5B3C8213" w14:textId="6D50EA8E">
      <w:pPr>
        <w:pStyle w:val="Normal"/>
        <w:rPr>
          <w:noProof w:val="0"/>
          <w:lang w:val="nl-NL"/>
        </w:rPr>
      </w:pPr>
      <w:r w:rsidRPr="0941B100" w:rsidR="37C840C6">
        <w:rPr>
          <w:noProof w:val="0"/>
          <w:lang w:val="nl-NL"/>
        </w:rPr>
        <w:t>In deze paragraaf wordt de e</w:t>
      </w:r>
      <w:r w:rsidRPr="0941B100" w:rsidR="274B83AB">
        <w:rPr>
          <w:noProof w:val="0"/>
          <w:lang w:val="nl-NL"/>
        </w:rPr>
        <w:t>erste</w:t>
      </w:r>
      <w:r w:rsidRPr="0941B100" w:rsidR="37C840C6">
        <w:rPr>
          <w:noProof w:val="0"/>
          <w:lang w:val="nl-NL"/>
        </w:rPr>
        <w:t xml:space="preserve"> deelvraag </w:t>
      </w:r>
      <w:r w:rsidRPr="0941B100" w:rsidR="0C50AC5D">
        <w:rPr>
          <w:noProof w:val="0"/>
          <w:lang w:val="nl-NL"/>
        </w:rPr>
        <w:t>onderzocht, om uiteindelijk tot een conclusie te komen in hoofdstuk 6</w:t>
      </w:r>
      <w:r w:rsidRPr="0941B100" w:rsidR="3D1CF2BA">
        <w:rPr>
          <w:noProof w:val="0"/>
          <w:lang w:val="nl-NL"/>
        </w:rPr>
        <w:t>.</w:t>
      </w:r>
    </w:p>
    <w:p w:rsidR="37C840C6" w:rsidP="51764B05" w:rsidRDefault="37C840C6" w14:paraId="07AB46DD" w14:textId="472D9EFD">
      <w:pPr>
        <w:pStyle w:val="ListParagraph"/>
        <w:numPr>
          <w:ilvl w:val="0"/>
          <w:numId w:val="2"/>
        </w:numPr>
        <w:bidi w:val="0"/>
        <w:spacing w:before="0" w:beforeAutospacing="off" w:after="0" w:afterAutospacing="off" w:line="259" w:lineRule="auto"/>
        <w:ind w:left="720" w:right="0" w:hanging="360"/>
        <w:jc w:val="left"/>
        <w:rPr>
          <w:noProof w:val="0"/>
          <w:sz w:val="22"/>
          <w:szCs w:val="22"/>
          <w:lang w:val="nl-NL"/>
        </w:rPr>
      </w:pPr>
      <w:r w:rsidRPr="775CA679" w:rsidR="37C840C6">
        <w:rPr>
          <w:noProof w:val="0"/>
          <w:lang w:val="nl-NL"/>
        </w:rPr>
        <w:t>Hebben de online mannenmerken Manners.nl, FHM.nl, Man-Man.nl en Manify.nl een jaar na het uitkomen van de #</w:t>
      </w:r>
      <w:proofErr w:type="spellStart"/>
      <w:r w:rsidRPr="775CA679" w:rsidR="37C840C6">
        <w:rPr>
          <w:noProof w:val="0"/>
          <w:lang w:val="nl-NL"/>
        </w:rPr>
        <w:t>MeToo</w:t>
      </w:r>
      <w:proofErr w:type="spellEnd"/>
      <w:r w:rsidRPr="775CA679" w:rsidR="37C840C6">
        <w:rPr>
          <w:noProof w:val="0"/>
          <w:lang w:val="nl-NL"/>
        </w:rPr>
        <w:t>-beweging meer of minder gepubliceerd over seks</w:t>
      </w:r>
      <w:r w:rsidRPr="775CA679" w:rsidR="68CDD81A">
        <w:rPr>
          <w:noProof w:val="0"/>
          <w:lang w:val="nl-NL"/>
        </w:rPr>
        <w:t>, dating, relaties</w:t>
      </w:r>
      <w:r w:rsidRPr="775CA679" w:rsidR="37C840C6">
        <w:rPr>
          <w:noProof w:val="0"/>
          <w:lang w:val="nl-NL"/>
        </w:rPr>
        <w:t xml:space="preserve"> en</w:t>
      </w:r>
      <w:r w:rsidRPr="775CA679" w:rsidR="457DC876">
        <w:rPr>
          <w:noProof w:val="0"/>
          <w:lang w:val="nl-NL"/>
        </w:rPr>
        <w:t>/of</w:t>
      </w:r>
      <w:r w:rsidRPr="775CA679" w:rsidR="37C840C6">
        <w:rPr>
          <w:noProof w:val="0"/>
          <w:lang w:val="nl-NL"/>
        </w:rPr>
        <w:t xml:space="preserve"> vrouwen, vergeleken met een jaar voor #MeToo?</w:t>
      </w:r>
    </w:p>
    <w:p w:rsidR="51764B05" w:rsidP="51764B05" w:rsidRDefault="51764B05" w14:paraId="6F9C30C0" w14:textId="3F351513">
      <w:pPr>
        <w:pStyle w:val="Normal"/>
        <w:rPr>
          <w:noProof w:val="0"/>
          <w:lang w:val="nl-NL"/>
        </w:rPr>
      </w:pPr>
    </w:p>
    <w:p w:rsidR="6BF5B332" w:rsidP="51764B05" w:rsidRDefault="6BF5B332" w14:paraId="1676E7F8" w14:textId="515C64FD">
      <w:pPr>
        <w:pStyle w:val="Heading2"/>
        <w:rPr>
          <w:noProof w:val="0"/>
          <w:lang w:val="nl-NL"/>
        </w:rPr>
      </w:pPr>
      <w:r w:rsidRPr="51764B05" w:rsidR="6BF5B332">
        <w:rPr>
          <w:noProof w:val="0"/>
          <w:lang w:val="nl-NL"/>
        </w:rPr>
        <w:t xml:space="preserve"> </w:t>
      </w:r>
      <w:r w:rsidRPr="51764B05" w:rsidR="57C7345C">
        <w:rPr>
          <w:noProof w:val="0"/>
          <w:lang w:val="nl-NL"/>
        </w:rPr>
        <w:t>5.1.1 Deelvraag 1: Manners.nl</w:t>
      </w:r>
    </w:p>
    <w:p w:rsidR="6591C692" w:rsidP="51764B05" w:rsidRDefault="6591C692" w14:paraId="1AA6B5A2" w14:textId="3187C6CC">
      <w:pPr>
        <w:pStyle w:val="Normal"/>
        <w:rPr>
          <w:noProof w:val="0"/>
          <w:lang w:val="nl-NL"/>
        </w:rPr>
      </w:pPr>
      <w:r w:rsidRPr="51764B05" w:rsidR="6591C692">
        <w:rPr>
          <w:noProof w:val="0"/>
          <w:lang w:val="nl-NL"/>
        </w:rPr>
        <w:t xml:space="preserve">Om de eerste deelvraag voor de website </w:t>
      </w:r>
      <w:proofErr w:type="spellStart"/>
      <w:r w:rsidRPr="51764B05" w:rsidR="6591C692">
        <w:rPr>
          <w:noProof w:val="0"/>
          <w:lang w:val="nl-NL"/>
        </w:rPr>
        <w:t>Manners</w:t>
      </w:r>
      <w:proofErr w:type="spellEnd"/>
      <w:r w:rsidRPr="51764B05" w:rsidR="6591C692">
        <w:rPr>
          <w:noProof w:val="0"/>
          <w:lang w:val="nl-NL"/>
        </w:rPr>
        <w:t xml:space="preserve"> te kunnen beantwoorden, is de onderzoeksmethode zoals beschreven in hoofdstuk 3.2.1 toegepast.</w:t>
      </w:r>
    </w:p>
    <w:p w:rsidR="6591C692" w:rsidP="51764B05" w:rsidRDefault="6591C692" w14:paraId="3B9160BD" w14:textId="4B30F79E">
      <w:pPr>
        <w:pStyle w:val="Heading3"/>
        <w:rPr>
          <w:noProof w:val="0"/>
          <w:lang w:val="nl-NL"/>
        </w:rPr>
      </w:pPr>
      <w:proofErr w:type="spellStart"/>
      <w:r w:rsidRPr="51764B05" w:rsidR="6591C692">
        <w:rPr>
          <w:noProof w:val="0"/>
          <w:lang w:val="nl-NL"/>
        </w:rPr>
        <w:t>Manners</w:t>
      </w:r>
      <w:proofErr w:type="spellEnd"/>
      <w:r w:rsidRPr="51764B05" w:rsidR="6591C692">
        <w:rPr>
          <w:noProof w:val="0"/>
          <w:lang w:val="nl-NL"/>
        </w:rPr>
        <w:t xml:space="preserve"> in oktober 2016</w:t>
      </w:r>
    </w:p>
    <w:p w:rsidR="654E099C" w:rsidP="654E099C" w:rsidRDefault="654E099C" w14:paraId="1C83B969" w14:textId="18A43158">
      <w:pPr>
        <w:pStyle w:val="Normal"/>
      </w:pPr>
      <w:r w:rsidRPr="56842C68" w:rsidR="56842C68">
        <w:rPr>
          <w:noProof w:val="0"/>
          <w:lang w:val="nl-NL"/>
        </w:rPr>
        <w:t xml:space="preserve">Aan de hand van de Google-resultaten kan worden geconcludeerd dat manners.nl in oktober 2016 totaal 68 artikelen heeft gepubliceerd (zie Bijlage 1.1), gemiddeld iets meer dan 2 per dag. Hiervan hebben er tien ‘vrouw’ of ‘seks’ als hoofdonderwerp (zie Bijlage 1.1). Dit houdt in dat </w:t>
      </w:r>
      <w:r w:rsidRPr="56842C68" w:rsidR="56842C68">
        <w:rPr>
          <w:b w:val="1"/>
          <w:bCs w:val="1"/>
          <w:noProof w:val="0"/>
          <w:lang w:val="nl-NL"/>
        </w:rPr>
        <w:t xml:space="preserve">~ 14,7% </w:t>
      </w:r>
      <w:r w:rsidRPr="56842C68" w:rsidR="56842C68">
        <w:rPr>
          <w:noProof w:val="0"/>
          <w:lang w:val="nl-NL"/>
        </w:rPr>
        <w:t xml:space="preserve">van alle </w:t>
      </w:r>
      <w:proofErr w:type="spellStart"/>
      <w:r w:rsidRPr="56842C68" w:rsidR="56842C68">
        <w:rPr>
          <w:noProof w:val="0"/>
          <w:lang w:val="nl-NL"/>
        </w:rPr>
        <w:t>posts</w:t>
      </w:r>
      <w:proofErr w:type="spellEnd"/>
      <w:r w:rsidRPr="56842C68" w:rsidR="56842C68">
        <w:rPr>
          <w:noProof w:val="0"/>
          <w:lang w:val="nl-NL"/>
        </w:rPr>
        <w:t xml:space="preserve"> in oktober 2016 op de website manners.nl gingen over vrouwen en/of seks.</w:t>
      </w:r>
    </w:p>
    <w:p w:rsidR="654E099C" w:rsidP="56842C68" w:rsidRDefault="654E099C" w14:paraId="0DB65811" w14:textId="30B187B3">
      <w:pPr>
        <w:pStyle w:val="Normal"/>
        <w:jc w:val="center"/>
        <w:rPr>
          <w:noProof w:val="0"/>
          <w:lang w:val="nl-NL"/>
        </w:rPr>
      </w:pPr>
      <w:r w:rsidRPr="7CDD4274" w:rsidR="56842C68">
        <w:rPr>
          <w:noProof w:val="0"/>
          <w:lang w:val="nl-NL"/>
        </w:rPr>
        <w:t xml:space="preserve"> </w:t>
      </w:r>
      <w:r w:rsidR="654E099C">
        <w:drawing>
          <wp:inline wp14:editId="64A33946" wp14:anchorId="6904850C">
            <wp:extent cx="3575849" cy="3575849"/>
            <wp:effectExtent l="0" t="0" r="0" b="0"/>
            <wp:docPr id="1666865581" name="" title=""/>
            <wp:cNvGraphicFramePr>
              <a:graphicFrameLocks noChangeAspect="1"/>
            </wp:cNvGraphicFramePr>
            <a:graphic>
              <a:graphicData uri="http://schemas.openxmlformats.org/drawingml/2006/picture">
                <pic:pic>
                  <pic:nvPicPr>
                    <pic:cNvPr id="0" name=""/>
                    <pic:cNvPicPr/>
                  </pic:nvPicPr>
                  <pic:blipFill>
                    <a:blip r:embed="R1114ad36738a4af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75849" cy="3575849"/>
                    </a:xfrm>
                    <a:prstGeom prst="rect">
                      <a:avLst/>
                    </a:prstGeom>
                  </pic:spPr>
                </pic:pic>
              </a:graphicData>
            </a:graphic>
          </wp:inline>
        </w:drawing>
      </w:r>
    </w:p>
    <w:p w:rsidR="654E099C" w:rsidP="654E099C" w:rsidRDefault="654E099C" w14:paraId="5D39EFD5" w14:textId="2C4F8F2C">
      <w:pPr>
        <w:pStyle w:val="Normal"/>
        <w:jc w:val="center"/>
        <w:rPr>
          <w:noProof w:val="0"/>
          <w:lang w:val="nl-NL"/>
        </w:rPr>
      </w:pPr>
      <w:r w:rsidRPr="654E099C" w:rsidR="654E099C">
        <w:rPr>
          <w:noProof w:val="0"/>
          <w:lang w:val="nl-NL"/>
        </w:rPr>
        <w:t>(Bijlage 1.3)</w:t>
      </w:r>
    </w:p>
    <w:p w:rsidR="1FD3BFF9" w:rsidP="0941B100" w:rsidRDefault="1FD3BFF9" w14:paraId="568DECCF" w14:textId="22338C99">
      <w:pPr>
        <w:pStyle w:val="Heading3"/>
        <w:rPr>
          <w:noProof w:val="0"/>
          <w:lang w:val="nl-NL"/>
        </w:rPr>
      </w:pPr>
      <w:proofErr w:type="spellStart"/>
      <w:r w:rsidRPr="0941B100" w:rsidR="1B51971A">
        <w:rPr>
          <w:noProof w:val="0"/>
          <w:lang w:val="nl-NL"/>
        </w:rPr>
        <w:t>Manners</w:t>
      </w:r>
      <w:proofErr w:type="spellEnd"/>
      <w:r w:rsidRPr="0941B100" w:rsidR="1B51971A">
        <w:rPr>
          <w:noProof w:val="0"/>
          <w:lang w:val="nl-NL"/>
        </w:rPr>
        <w:t xml:space="preserve"> in oktober 2018</w:t>
      </w:r>
    </w:p>
    <w:p w:rsidR="1FD3BFF9" w:rsidP="54A9E804" w:rsidRDefault="1FD3BFF9" w14:paraId="12AD638E" w14:textId="4ABC0BD5">
      <w:pPr>
        <w:pStyle w:val="Normal"/>
        <w:rPr>
          <w:noProof w:val="0"/>
          <w:lang w:val="nl-NL"/>
        </w:rPr>
      </w:pPr>
      <w:r w:rsidRPr="54A9E804" w:rsidR="2D460264">
        <w:rPr>
          <w:noProof w:val="0"/>
          <w:lang w:val="nl-NL"/>
        </w:rPr>
        <w:t xml:space="preserve">In oktober 2018 heeft </w:t>
      </w:r>
      <w:r w:rsidRPr="54A9E804" w:rsidR="2D460264">
        <w:rPr>
          <w:noProof w:val="0"/>
          <w:lang w:val="nl-NL"/>
        </w:rPr>
        <w:t>Manners</w:t>
      </w:r>
      <w:r w:rsidRPr="54A9E804" w:rsidR="2D460264">
        <w:rPr>
          <w:noProof w:val="0"/>
          <w:lang w:val="nl-NL"/>
        </w:rPr>
        <w:t>, aan de hand van de gevonden resultaten op Google, zo’n 25</w:t>
      </w:r>
      <w:r w:rsidRPr="54A9E804" w:rsidR="2223C51F">
        <w:rPr>
          <w:noProof w:val="0"/>
          <w:lang w:val="nl-NL"/>
        </w:rPr>
        <w:t>6</w:t>
      </w:r>
      <w:r w:rsidRPr="54A9E804" w:rsidR="2D460264">
        <w:rPr>
          <w:noProof w:val="0"/>
          <w:lang w:val="nl-NL"/>
        </w:rPr>
        <w:t xml:space="preserve"> artikelen gepubliceerd, gemiddeld acht per dag. Hieruit kunnen we in ieder geval concluderen dat de site </w:t>
      </w:r>
      <w:r w:rsidRPr="54A9E804" w:rsidR="7715F1D0">
        <w:rPr>
          <w:noProof w:val="0"/>
          <w:lang w:val="nl-NL"/>
        </w:rPr>
        <w:t xml:space="preserve">een andere publicatietechniek hanteert, </w:t>
      </w:r>
      <w:r w:rsidRPr="54A9E804" w:rsidR="4FE630F2">
        <w:rPr>
          <w:noProof w:val="0"/>
          <w:lang w:val="nl-NL"/>
        </w:rPr>
        <w:t xml:space="preserve">gezien de hoeveelheid publicaties met bijna 200 stuks is gestegen vergeleken met 2016. Dit is echter minder relevant voor dit onderzoek. </w:t>
      </w:r>
      <w:r w:rsidRPr="54A9E804" w:rsidR="7B7FC32B">
        <w:rPr>
          <w:noProof w:val="0"/>
          <w:lang w:val="nl-NL"/>
        </w:rPr>
        <w:t>De gehele lijst met artikelen is te vinden in Bijlage 1.</w:t>
      </w:r>
      <w:r w:rsidRPr="54A9E804" w:rsidR="1CD381F4">
        <w:rPr>
          <w:noProof w:val="0"/>
          <w:lang w:val="nl-NL"/>
        </w:rPr>
        <w:t>2</w:t>
      </w:r>
      <w:r w:rsidRPr="54A9E804" w:rsidR="7B7FC32B">
        <w:rPr>
          <w:noProof w:val="0"/>
          <w:lang w:val="nl-NL"/>
        </w:rPr>
        <w:t>.</w:t>
      </w:r>
    </w:p>
    <w:p w:rsidR="1A3A88B4" w:rsidP="654E099C" w:rsidRDefault="1A3A88B4" w14:paraId="1A9BF77B" w14:textId="2EDCEB07">
      <w:pPr>
        <w:pStyle w:val="Normal"/>
        <w:rPr>
          <w:noProof w:val="0"/>
          <w:lang w:val="nl-NL"/>
        </w:rPr>
      </w:pPr>
      <w:r w:rsidRPr="654E099C" w:rsidR="654E099C">
        <w:rPr>
          <w:noProof w:val="0"/>
          <w:lang w:val="nl-NL"/>
        </w:rPr>
        <w:t xml:space="preserve">Van de 256 artikelen hebben er 32 ‘vrouw’, ‘dating’, ‘relaties’ en/of ‘seks’ als hoofdonderwerp. Dat is </w:t>
      </w:r>
      <w:r w:rsidRPr="654E099C" w:rsidR="654E099C">
        <w:rPr>
          <w:b w:val="1"/>
          <w:bCs w:val="1"/>
          <w:noProof w:val="0"/>
          <w:lang w:val="nl-NL"/>
        </w:rPr>
        <w:t>12,5%</w:t>
      </w:r>
      <w:r w:rsidRPr="654E099C" w:rsidR="654E099C">
        <w:rPr>
          <w:noProof w:val="0"/>
          <w:lang w:val="nl-NL"/>
        </w:rPr>
        <w:t xml:space="preserve"> van het totaal (zie Bijlage 1.4).</w:t>
      </w:r>
    </w:p>
    <w:p w:rsidR="23B82565" w:rsidP="3A4074DA" w:rsidRDefault="23B82565" w14:paraId="11BB9D4F" w14:textId="60DFF7EF">
      <w:pPr>
        <w:pStyle w:val="Normal"/>
        <w:jc w:val="center"/>
      </w:pPr>
      <w:r w:rsidR="23B82565">
        <w:drawing>
          <wp:inline wp14:editId="1A85FAD3" wp14:anchorId="1BC996C5">
            <wp:extent cx="3620530" cy="3620530"/>
            <wp:effectExtent l="0" t="0" r="0" b="0"/>
            <wp:docPr id="652415492" name="" title=""/>
            <wp:cNvGraphicFramePr>
              <a:graphicFrameLocks noChangeAspect="1"/>
            </wp:cNvGraphicFramePr>
            <a:graphic>
              <a:graphicData uri="http://schemas.openxmlformats.org/drawingml/2006/picture">
                <pic:pic>
                  <pic:nvPicPr>
                    <pic:cNvPr id="0" name=""/>
                    <pic:cNvPicPr/>
                  </pic:nvPicPr>
                  <pic:blipFill>
                    <a:blip r:embed="R664e6ecdef8041f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20530" cy="3620530"/>
                    </a:xfrm>
                    <a:prstGeom prst="rect">
                      <a:avLst/>
                    </a:prstGeom>
                  </pic:spPr>
                </pic:pic>
              </a:graphicData>
            </a:graphic>
          </wp:inline>
        </w:drawing>
      </w:r>
    </w:p>
    <w:p w:rsidR="5E63247D" w:rsidP="3A4074DA" w:rsidRDefault="5E63247D" w14:paraId="74045025" w14:textId="4214D990">
      <w:pPr>
        <w:pStyle w:val="Normal"/>
        <w:jc w:val="center"/>
      </w:pPr>
      <w:r w:rsidRPr="654E099C" w:rsidR="654E099C">
        <w:rPr>
          <w:noProof w:val="0"/>
          <w:lang w:val="nl-NL"/>
        </w:rPr>
        <w:t>(Bijlage 1.4)</w:t>
      </w:r>
    </w:p>
    <w:p w:rsidR="1FD3BFF9" w:rsidP="3A4074DA" w:rsidRDefault="1FD3BFF9" w14:paraId="19DFC687" w14:textId="03A85F8A">
      <w:pPr>
        <w:pStyle w:val="Heading3"/>
        <w:rPr>
          <w:noProof w:val="0"/>
          <w:lang w:val="nl-NL"/>
        </w:rPr>
      </w:pPr>
      <w:r w:rsidRPr="3A4074DA" w:rsidR="73BF1937">
        <w:rPr>
          <w:noProof w:val="0"/>
          <w:lang w:val="nl-NL"/>
        </w:rPr>
        <w:t>Voorlopige conclusie</w:t>
      </w:r>
      <w:r w:rsidRPr="3A4074DA" w:rsidR="3557F8D4">
        <w:rPr>
          <w:noProof w:val="0"/>
          <w:lang w:val="nl-NL"/>
        </w:rPr>
        <w:t xml:space="preserve"> Manners</w:t>
      </w:r>
    </w:p>
    <w:p w:rsidR="1FD3BFF9" w:rsidP="54A9E804" w:rsidRDefault="1FD3BFF9" w14:paraId="137C03BC" w14:textId="520A7E5A">
      <w:pPr>
        <w:pStyle w:val="Normal"/>
        <w:rPr>
          <w:noProof w:val="0"/>
          <w:lang w:val="nl-NL"/>
        </w:rPr>
      </w:pPr>
      <w:proofErr w:type="spellStart"/>
      <w:r w:rsidRPr="54A9E804" w:rsidR="73BF1937">
        <w:rPr>
          <w:noProof w:val="0"/>
          <w:lang w:val="nl-NL"/>
        </w:rPr>
        <w:t>Manners</w:t>
      </w:r>
      <w:proofErr w:type="spellEnd"/>
      <w:r w:rsidRPr="54A9E804" w:rsidR="73BF1937">
        <w:rPr>
          <w:noProof w:val="0"/>
          <w:lang w:val="nl-NL"/>
        </w:rPr>
        <w:t xml:space="preserve"> heeft een jaar na het uitkomen van #</w:t>
      </w:r>
      <w:proofErr w:type="spellStart"/>
      <w:r w:rsidRPr="54A9E804" w:rsidR="73BF1937">
        <w:rPr>
          <w:noProof w:val="0"/>
          <w:lang w:val="nl-NL"/>
        </w:rPr>
        <w:t>MeToo</w:t>
      </w:r>
      <w:proofErr w:type="spellEnd"/>
      <w:r w:rsidRPr="54A9E804" w:rsidR="73BF1937">
        <w:rPr>
          <w:noProof w:val="0"/>
          <w:lang w:val="nl-NL"/>
        </w:rPr>
        <w:t xml:space="preserve"> iets minder gepubliceerd over </w:t>
      </w:r>
      <w:r w:rsidRPr="54A9E804" w:rsidR="4CE6B78D">
        <w:rPr>
          <w:noProof w:val="0"/>
          <w:lang w:val="nl-NL"/>
        </w:rPr>
        <w:t>de gekozen hoofdonderwerpen</w:t>
      </w:r>
      <w:r w:rsidRPr="54A9E804" w:rsidR="73BF1937">
        <w:rPr>
          <w:noProof w:val="0"/>
          <w:lang w:val="nl-NL"/>
        </w:rPr>
        <w:t xml:space="preserve">. Om precies te zijn zo’n </w:t>
      </w:r>
      <w:r w:rsidRPr="54A9E804" w:rsidR="25F8DC06">
        <w:rPr>
          <w:b w:val="1"/>
          <w:bCs w:val="1"/>
          <w:noProof w:val="0"/>
          <w:lang w:val="nl-NL"/>
        </w:rPr>
        <w:t>2,2%</w:t>
      </w:r>
      <w:r w:rsidRPr="54A9E804" w:rsidR="73BF1937">
        <w:rPr>
          <w:noProof w:val="0"/>
          <w:lang w:val="nl-NL"/>
        </w:rPr>
        <w:t xml:space="preserve"> </w:t>
      </w:r>
      <w:r w:rsidRPr="54A9E804" w:rsidR="73BF1937">
        <w:rPr>
          <w:b w:val="0"/>
          <w:bCs w:val="0"/>
          <w:noProof w:val="0"/>
          <w:lang w:val="nl-NL"/>
        </w:rPr>
        <w:t>minder.</w:t>
      </w:r>
    </w:p>
    <w:p w:rsidR="1FD3BFF9" w:rsidP="0941B100" w:rsidRDefault="1FD3BFF9" w14:paraId="1843B2FF" w14:textId="2007C9B0">
      <w:pPr>
        <w:pStyle w:val="Normal"/>
        <w:rPr>
          <w:b w:val="0"/>
          <w:bCs w:val="0"/>
          <w:noProof w:val="0"/>
          <w:lang w:val="nl-NL"/>
        </w:rPr>
      </w:pPr>
    </w:p>
    <w:p w:rsidR="1FD3BFF9" w:rsidP="0941B100" w:rsidRDefault="1FD3BFF9" w14:paraId="764AE709" w14:textId="21243289">
      <w:pPr>
        <w:pStyle w:val="Heading2"/>
        <w:rPr>
          <w:noProof w:val="0"/>
          <w:lang w:val="nl-NL"/>
        </w:rPr>
      </w:pPr>
      <w:r w:rsidRPr="0941B100" w:rsidR="5A85DBDC">
        <w:rPr>
          <w:noProof w:val="0"/>
          <w:lang w:val="nl-NL"/>
        </w:rPr>
        <w:t>5.1.2 Deelvraag 1: FHM.nl</w:t>
      </w:r>
    </w:p>
    <w:p w:rsidR="1FD3BFF9" w:rsidP="0941B100" w:rsidRDefault="1FD3BFF9" w14:paraId="5A93FADE" w14:textId="7217B92B">
      <w:pPr>
        <w:pStyle w:val="Normal"/>
        <w:rPr>
          <w:noProof w:val="0"/>
          <w:lang w:val="nl-NL"/>
        </w:rPr>
      </w:pPr>
      <w:r w:rsidRPr="0941B100" w:rsidR="60668417">
        <w:rPr>
          <w:noProof w:val="0"/>
          <w:lang w:val="nl-NL"/>
        </w:rPr>
        <w:t>Om de eerste deelvraag voor de website</w:t>
      </w:r>
      <w:r w:rsidRPr="0941B100" w:rsidR="60668417">
        <w:rPr>
          <w:noProof w:val="0"/>
          <w:lang w:val="nl-NL"/>
        </w:rPr>
        <w:t xml:space="preserve"> FHM</w:t>
      </w:r>
      <w:r w:rsidRPr="0941B100" w:rsidR="60668417">
        <w:rPr>
          <w:noProof w:val="0"/>
          <w:lang w:val="nl-NL"/>
        </w:rPr>
        <w:t xml:space="preserve"> te kunnen beantwoorden, is de</w:t>
      </w:r>
      <w:r w:rsidRPr="0941B100" w:rsidR="60668417">
        <w:rPr>
          <w:noProof w:val="0"/>
          <w:lang w:val="nl-NL"/>
        </w:rPr>
        <w:t xml:space="preserve"> </w:t>
      </w:r>
      <w:r w:rsidRPr="0941B100" w:rsidR="60668417">
        <w:rPr>
          <w:noProof w:val="0"/>
          <w:lang w:val="nl-NL"/>
        </w:rPr>
        <w:t>onderzoeksmethode zoals beschreven in hoofdstuk 3.2.1 toegepast.</w:t>
      </w:r>
    </w:p>
    <w:p w:rsidR="1FD3BFF9" w:rsidP="0941B100" w:rsidRDefault="1FD3BFF9" w14:paraId="611BEE0F" w14:textId="4C7D104A">
      <w:pPr>
        <w:pStyle w:val="Heading3"/>
        <w:rPr>
          <w:noProof w:val="0"/>
          <w:lang w:val="nl-NL"/>
        </w:rPr>
      </w:pPr>
      <w:r w:rsidRPr="0941B100" w:rsidR="60668417">
        <w:rPr>
          <w:noProof w:val="0"/>
          <w:lang w:val="nl-NL"/>
        </w:rPr>
        <w:t>FHM in oktober 2016</w:t>
      </w:r>
    </w:p>
    <w:p w:rsidR="1FD3BFF9" w:rsidP="654E099C" w:rsidRDefault="1FD3BFF9" w14:paraId="2058BAB6" w14:textId="7F7CA9D3">
      <w:pPr>
        <w:pStyle w:val="Normal"/>
        <w:rPr>
          <w:noProof w:val="0"/>
          <w:lang w:val="nl-NL"/>
        </w:rPr>
      </w:pPr>
      <w:r w:rsidRPr="775CA679" w:rsidR="654E099C">
        <w:rPr>
          <w:noProof w:val="0"/>
          <w:lang w:val="nl-NL"/>
        </w:rPr>
        <w:t>We zien via Google dat FHM in oktober 2016 totaal 131 artikelen heeft gepubliceerd. Dat is iets meer dan vier artikelen per dag. Hiervan hebben 38 artikelen ‘vrouw’</w:t>
      </w:r>
      <w:r w:rsidRPr="775CA679" w:rsidR="0FD77AAE">
        <w:rPr>
          <w:noProof w:val="0"/>
          <w:lang w:val="nl-NL"/>
        </w:rPr>
        <w:t>, ‘dating’, ‘relaties</w:t>
      </w:r>
      <w:r w:rsidRPr="775CA679" w:rsidR="654E099C">
        <w:rPr>
          <w:noProof w:val="0"/>
          <w:lang w:val="nl-NL"/>
        </w:rPr>
        <w:t xml:space="preserve"> </w:t>
      </w:r>
      <w:r w:rsidRPr="775CA679" w:rsidR="5D20E7AA">
        <w:rPr>
          <w:noProof w:val="0"/>
          <w:lang w:val="nl-NL"/>
        </w:rPr>
        <w:t>en/</w:t>
      </w:r>
      <w:r w:rsidRPr="775CA679" w:rsidR="654E099C">
        <w:rPr>
          <w:noProof w:val="0"/>
          <w:lang w:val="nl-NL"/>
        </w:rPr>
        <w:t>of ‘seks’ als hoofdonderwerp</w:t>
      </w:r>
      <w:r w:rsidRPr="775CA679" w:rsidR="654E099C">
        <w:rPr>
          <w:noProof w:val="0"/>
          <w:lang w:val="nl-NL"/>
        </w:rPr>
        <w:t xml:space="preserve"> (zie Bijlage 1.5)</w:t>
      </w:r>
      <w:r w:rsidRPr="775CA679" w:rsidR="654E099C">
        <w:rPr>
          <w:noProof w:val="0"/>
          <w:lang w:val="nl-NL"/>
        </w:rPr>
        <w:t xml:space="preserve">. Dit is </w:t>
      </w:r>
      <w:r w:rsidRPr="775CA679" w:rsidR="654E099C">
        <w:rPr>
          <w:b w:val="1"/>
          <w:bCs w:val="1"/>
          <w:noProof w:val="0"/>
          <w:lang w:val="nl-NL"/>
        </w:rPr>
        <w:t>29%</w:t>
      </w:r>
      <w:r w:rsidRPr="775CA679" w:rsidR="654E099C">
        <w:rPr>
          <w:b w:val="1"/>
          <w:bCs w:val="1"/>
          <w:noProof w:val="0"/>
          <w:lang w:val="nl-NL"/>
        </w:rPr>
        <w:t xml:space="preserve"> </w:t>
      </w:r>
      <w:r w:rsidRPr="775CA679" w:rsidR="654E099C">
        <w:rPr>
          <w:b w:val="0"/>
          <w:bCs w:val="0"/>
          <w:noProof w:val="0"/>
          <w:lang w:val="nl-NL"/>
        </w:rPr>
        <w:t>(zie Bijlage 1.7)</w:t>
      </w:r>
      <w:r w:rsidRPr="775CA679" w:rsidR="654E099C">
        <w:rPr>
          <w:noProof w:val="0"/>
          <w:lang w:val="nl-NL"/>
        </w:rPr>
        <w:t>.</w:t>
      </w:r>
    </w:p>
    <w:p w:rsidR="654E099C" w:rsidP="654E099C" w:rsidRDefault="654E099C" w14:paraId="1796A5E7" w14:textId="7FC6BF34">
      <w:pPr>
        <w:pStyle w:val="Normal"/>
        <w:jc w:val="center"/>
      </w:pPr>
      <w:r w:rsidR="654E099C">
        <w:drawing>
          <wp:inline wp14:editId="31643E9B" wp14:anchorId="5FDE5A08">
            <wp:extent cx="3781425" cy="3781425"/>
            <wp:effectExtent l="0" t="0" r="0" b="0"/>
            <wp:docPr id="1010371551" name="" title=""/>
            <wp:cNvGraphicFramePr>
              <a:graphicFrameLocks noChangeAspect="1"/>
            </wp:cNvGraphicFramePr>
            <a:graphic>
              <a:graphicData uri="http://schemas.openxmlformats.org/drawingml/2006/picture">
                <pic:pic>
                  <pic:nvPicPr>
                    <pic:cNvPr id="0" name=""/>
                    <pic:cNvPicPr/>
                  </pic:nvPicPr>
                  <pic:blipFill>
                    <a:blip r:embed="Rbad3916e231844d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81425" cy="3781425"/>
                    </a:xfrm>
                    <a:prstGeom prst="rect">
                      <a:avLst/>
                    </a:prstGeom>
                  </pic:spPr>
                </pic:pic>
              </a:graphicData>
            </a:graphic>
          </wp:inline>
        </w:drawing>
      </w:r>
    </w:p>
    <w:p w:rsidR="654E099C" w:rsidP="654E099C" w:rsidRDefault="654E099C" w14:paraId="71883CF0" w14:textId="2B409804">
      <w:pPr>
        <w:pStyle w:val="Normal"/>
        <w:jc w:val="center"/>
        <w:rPr>
          <w:noProof w:val="0"/>
          <w:lang w:val="nl-NL"/>
        </w:rPr>
      </w:pPr>
      <w:r w:rsidRPr="654E099C" w:rsidR="654E099C">
        <w:rPr>
          <w:noProof w:val="0"/>
          <w:lang w:val="nl-NL"/>
        </w:rPr>
        <w:t>(Bijlage 1.7)</w:t>
      </w:r>
    </w:p>
    <w:p w:rsidR="1FD3BFF9" w:rsidP="0941B100" w:rsidRDefault="1FD3BFF9" w14:paraId="019466C5" w14:textId="2F215486">
      <w:pPr>
        <w:pStyle w:val="Heading3"/>
        <w:rPr>
          <w:noProof w:val="0"/>
          <w:lang w:val="nl-NL"/>
        </w:rPr>
      </w:pPr>
      <w:r w:rsidRPr="0941B100" w:rsidR="183F60C4">
        <w:rPr>
          <w:noProof w:val="0"/>
          <w:lang w:val="nl-NL"/>
        </w:rPr>
        <w:t>FHM</w:t>
      </w:r>
      <w:r w:rsidRPr="0941B100" w:rsidR="483630EE">
        <w:rPr>
          <w:noProof w:val="0"/>
          <w:lang w:val="nl-NL"/>
        </w:rPr>
        <w:t xml:space="preserve"> </w:t>
      </w:r>
      <w:r w:rsidRPr="0941B100" w:rsidR="183F60C4">
        <w:rPr>
          <w:noProof w:val="0"/>
          <w:lang w:val="nl-NL"/>
        </w:rPr>
        <w:t>in oktober 2018</w:t>
      </w:r>
    </w:p>
    <w:p w:rsidR="1FD3BFF9" w:rsidP="654E099C" w:rsidRDefault="1FD3BFF9" w14:paraId="0C14B412" w14:textId="1870E6A2">
      <w:pPr>
        <w:pStyle w:val="Normal"/>
        <w:rPr>
          <w:noProof w:val="0"/>
          <w:lang w:val="nl-NL"/>
        </w:rPr>
      </w:pPr>
      <w:r w:rsidRPr="654E099C" w:rsidR="654E099C">
        <w:rPr>
          <w:noProof w:val="0"/>
          <w:lang w:val="nl-NL"/>
        </w:rPr>
        <w:t>In oktober 2018 heeft FHM.nl 19</w:t>
      </w:r>
      <w:r w:rsidRPr="654E099C" w:rsidR="654E099C">
        <w:rPr>
          <w:noProof w:val="0"/>
          <w:lang w:val="nl-NL"/>
        </w:rPr>
        <w:t>8</w:t>
      </w:r>
      <w:r w:rsidRPr="654E099C" w:rsidR="654E099C">
        <w:rPr>
          <w:noProof w:val="0"/>
          <w:lang w:val="nl-NL"/>
        </w:rPr>
        <w:t xml:space="preserve"> artikelen die te vinden zijn via Google. Dat is iets meer dan 6 artikelen per dag, gemiddeld. Het zijn er tevens meer dan dezelfde maand in 2016, iets wat we ook al zagen bij </w:t>
      </w:r>
      <w:proofErr w:type="spellStart"/>
      <w:r w:rsidRPr="654E099C" w:rsidR="654E099C">
        <w:rPr>
          <w:noProof w:val="0"/>
          <w:lang w:val="nl-NL"/>
        </w:rPr>
        <w:t>Manners</w:t>
      </w:r>
      <w:proofErr w:type="spellEnd"/>
      <w:r w:rsidRPr="654E099C" w:rsidR="654E099C">
        <w:rPr>
          <w:noProof w:val="0"/>
          <w:lang w:val="nl-NL"/>
        </w:rPr>
        <w:t>. Van deze 197 artikelen hebben er 4</w:t>
      </w:r>
      <w:r w:rsidRPr="654E099C" w:rsidR="654E099C">
        <w:rPr>
          <w:noProof w:val="0"/>
          <w:lang w:val="nl-NL"/>
        </w:rPr>
        <w:t>4</w:t>
      </w:r>
      <w:r w:rsidRPr="654E099C" w:rsidR="654E099C">
        <w:rPr>
          <w:noProof w:val="0"/>
          <w:lang w:val="nl-NL"/>
        </w:rPr>
        <w:t xml:space="preserve"> het onderwerp ‘vrouw’</w:t>
      </w:r>
      <w:r w:rsidRPr="654E099C" w:rsidR="654E099C">
        <w:rPr>
          <w:noProof w:val="0"/>
          <w:lang w:val="nl-NL"/>
        </w:rPr>
        <w:t>,</w:t>
      </w:r>
      <w:r w:rsidRPr="654E099C" w:rsidR="654E099C">
        <w:rPr>
          <w:noProof w:val="0"/>
          <w:lang w:val="nl-NL"/>
        </w:rPr>
        <w:t xml:space="preserve"> ‘seks’</w:t>
      </w:r>
      <w:r w:rsidRPr="654E099C" w:rsidR="654E099C">
        <w:rPr>
          <w:noProof w:val="0"/>
          <w:lang w:val="nl-NL"/>
        </w:rPr>
        <w:t>, ‘dating’ en/of ‘relaties’ (zie Bijlage 1.6)</w:t>
      </w:r>
      <w:r w:rsidRPr="654E099C" w:rsidR="654E099C">
        <w:rPr>
          <w:noProof w:val="0"/>
          <w:lang w:val="nl-NL"/>
        </w:rPr>
        <w:t xml:space="preserve">. Dit is ongeveer </w:t>
      </w:r>
      <w:r w:rsidRPr="654E099C" w:rsidR="654E099C">
        <w:rPr>
          <w:b w:val="1"/>
          <w:bCs w:val="1"/>
          <w:noProof w:val="0"/>
          <w:lang w:val="nl-NL"/>
        </w:rPr>
        <w:t>2</w:t>
      </w:r>
      <w:r w:rsidRPr="654E099C" w:rsidR="654E099C">
        <w:rPr>
          <w:b w:val="1"/>
          <w:bCs w:val="1"/>
          <w:noProof w:val="0"/>
          <w:lang w:val="nl-NL"/>
        </w:rPr>
        <w:t>2,</w:t>
      </w:r>
      <w:r w:rsidRPr="654E099C" w:rsidR="654E099C">
        <w:rPr>
          <w:b w:val="1"/>
          <w:bCs w:val="1"/>
          <w:noProof w:val="0"/>
          <w:lang w:val="nl-NL"/>
        </w:rPr>
        <w:t>2</w:t>
      </w:r>
      <w:r w:rsidRPr="654E099C" w:rsidR="654E099C">
        <w:rPr>
          <w:b w:val="1"/>
          <w:bCs w:val="1"/>
          <w:noProof w:val="0"/>
          <w:lang w:val="nl-NL"/>
        </w:rPr>
        <w:t>%</w:t>
      </w:r>
      <w:r w:rsidRPr="654E099C" w:rsidR="654E099C">
        <w:rPr>
          <w:b w:val="1"/>
          <w:bCs w:val="1"/>
          <w:noProof w:val="0"/>
          <w:lang w:val="nl-NL"/>
        </w:rPr>
        <w:t xml:space="preserve"> </w:t>
      </w:r>
      <w:r w:rsidRPr="654E099C" w:rsidR="654E099C">
        <w:rPr>
          <w:b w:val="0"/>
          <w:bCs w:val="0"/>
          <w:noProof w:val="0"/>
          <w:lang w:val="nl-NL"/>
        </w:rPr>
        <w:t>(zie Bijlage 1.8)</w:t>
      </w:r>
      <w:r w:rsidRPr="654E099C" w:rsidR="654E099C">
        <w:rPr>
          <w:b w:val="0"/>
          <w:bCs w:val="0"/>
          <w:noProof w:val="0"/>
          <w:lang w:val="nl-NL"/>
        </w:rPr>
        <w:t xml:space="preserve">. </w:t>
      </w:r>
    </w:p>
    <w:p w:rsidR="654E099C" w:rsidP="654E099C" w:rsidRDefault="654E099C" w14:paraId="2B668B95" w14:textId="1555D70A">
      <w:pPr>
        <w:pStyle w:val="Normal"/>
        <w:jc w:val="center"/>
      </w:pPr>
      <w:r w:rsidR="654E099C">
        <w:drawing>
          <wp:inline wp14:editId="7B09D738" wp14:anchorId="6C1EEEEF">
            <wp:extent cx="3811032" cy="3811032"/>
            <wp:effectExtent l="0" t="0" r="0" b="0"/>
            <wp:docPr id="262614390" name="" title=""/>
            <wp:cNvGraphicFramePr>
              <a:graphicFrameLocks noChangeAspect="1"/>
            </wp:cNvGraphicFramePr>
            <a:graphic>
              <a:graphicData uri="http://schemas.openxmlformats.org/drawingml/2006/picture">
                <pic:pic>
                  <pic:nvPicPr>
                    <pic:cNvPr id="0" name=""/>
                    <pic:cNvPicPr/>
                  </pic:nvPicPr>
                  <pic:blipFill>
                    <a:blip r:embed="Rc0934f04aaa047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11032" cy="3811032"/>
                    </a:xfrm>
                    <a:prstGeom prst="rect">
                      <a:avLst/>
                    </a:prstGeom>
                  </pic:spPr>
                </pic:pic>
              </a:graphicData>
            </a:graphic>
          </wp:inline>
        </w:drawing>
      </w:r>
    </w:p>
    <w:p w:rsidR="654E099C" w:rsidP="654E099C" w:rsidRDefault="654E099C" w14:paraId="6B48205E" w14:textId="0010102D">
      <w:pPr>
        <w:pStyle w:val="Normal"/>
        <w:jc w:val="center"/>
        <w:rPr>
          <w:b w:val="0"/>
          <w:bCs w:val="0"/>
          <w:noProof w:val="0"/>
          <w:lang w:val="nl-NL"/>
        </w:rPr>
      </w:pPr>
      <w:r w:rsidRPr="654E099C" w:rsidR="654E099C">
        <w:rPr>
          <w:b w:val="0"/>
          <w:bCs w:val="0"/>
          <w:noProof w:val="0"/>
          <w:lang w:val="nl-NL"/>
        </w:rPr>
        <w:t>(Bijlage 1.8)</w:t>
      </w:r>
    </w:p>
    <w:p w:rsidR="1FD3BFF9" w:rsidP="0941B100" w:rsidRDefault="1FD3BFF9" w14:paraId="7DE7A26A" w14:textId="7E1985FC">
      <w:pPr>
        <w:pStyle w:val="Heading3"/>
        <w:rPr>
          <w:noProof w:val="0"/>
          <w:lang w:val="nl-NL"/>
        </w:rPr>
      </w:pPr>
      <w:r w:rsidRPr="0941B100" w:rsidR="18FC083F">
        <w:rPr>
          <w:noProof w:val="0"/>
          <w:lang w:val="nl-NL"/>
        </w:rPr>
        <w:t>Voorlopige conclusie</w:t>
      </w:r>
    </w:p>
    <w:p w:rsidR="1FD3BFF9" w:rsidP="654E099C" w:rsidRDefault="1FD3BFF9" w14:paraId="72DEE4C5" w14:textId="07A1CEF9">
      <w:pPr>
        <w:pStyle w:val="Normal"/>
        <w:rPr>
          <w:noProof w:val="0"/>
          <w:lang w:val="nl-NL"/>
        </w:rPr>
      </w:pPr>
      <w:r w:rsidRPr="654E099C" w:rsidR="654E099C">
        <w:rPr>
          <w:noProof w:val="0"/>
          <w:lang w:val="nl-NL"/>
        </w:rPr>
        <w:t xml:space="preserve">Bij FHM zien we een </w:t>
      </w:r>
      <w:r w:rsidRPr="654E099C" w:rsidR="654E099C">
        <w:rPr>
          <w:noProof w:val="0"/>
          <w:lang w:val="nl-NL"/>
        </w:rPr>
        <w:t>relatief</w:t>
      </w:r>
      <w:r w:rsidRPr="654E099C" w:rsidR="654E099C">
        <w:rPr>
          <w:noProof w:val="0"/>
          <w:lang w:val="nl-NL"/>
        </w:rPr>
        <w:t xml:space="preserve"> </w:t>
      </w:r>
      <w:r w:rsidRPr="654E099C" w:rsidR="654E099C">
        <w:rPr>
          <w:noProof w:val="0"/>
          <w:lang w:val="nl-NL"/>
        </w:rPr>
        <w:t xml:space="preserve">scherpe </w:t>
      </w:r>
      <w:r w:rsidRPr="654E099C" w:rsidR="654E099C">
        <w:rPr>
          <w:noProof w:val="0"/>
          <w:lang w:val="nl-NL"/>
        </w:rPr>
        <w:t xml:space="preserve">afname in het aantal artikelen dat over vrouwen of seks gaat. Het merk heeft een jaar na #MeToo </w:t>
      </w:r>
      <w:r w:rsidRPr="654E099C" w:rsidR="654E099C">
        <w:rPr>
          <w:b w:val="1"/>
          <w:bCs w:val="1"/>
          <w:noProof w:val="0"/>
          <w:lang w:val="nl-NL"/>
        </w:rPr>
        <w:t>6,8</w:t>
      </w:r>
      <w:r w:rsidRPr="654E099C" w:rsidR="654E099C">
        <w:rPr>
          <w:b w:val="1"/>
          <w:bCs w:val="1"/>
          <w:noProof w:val="0"/>
          <w:lang w:val="nl-NL"/>
        </w:rPr>
        <w:t xml:space="preserve">% </w:t>
      </w:r>
      <w:r w:rsidRPr="654E099C" w:rsidR="654E099C">
        <w:rPr>
          <w:b w:val="0"/>
          <w:bCs w:val="0"/>
          <w:noProof w:val="0"/>
          <w:lang w:val="nl-NL"/>
        </w:rPr>
        <w:t>minder geschreven over deze onderwerpen.</w:t>
      </w:r>
    </w:p>
    <w:p w:rsidR="1FD3BFF9" w:rsidP="0941B100" w:rsidRDefault="1FD3BFF9" w14:paraId="1C7F830E" w14:textId="26D5964E">
      <w:pPr>
        <w:pStyle w:val="Normal"/>
        <w:rPr>
          <w:b w:val="0"/>
          <w:bCs w:val="0"/>
          <w:noProof w:val="0"/>
          <w:lang w:val="nl-NL"/>
        </w:rPr>
      </w:pPr>
    </w:p>
    <w:p w:rsidR="1FD3BFF9" w:rsidP="0941B100" w:rsidRDefault="1FD3BFF9" w14:paraId="6D85BBA0" w14:textId="2BC21B19">
      <w:pPr>
        <w:pStyle w:val="Heading2"/>
        <w:rPr>
          <w:noProof w:val="0"/>
          <w:lang w:val="nl-NL"/>
        </w:rPr>
      </w:pPr>
      <w:r w:rsidRPr="0941B100" w:rsidR="2C1E3C67">
        <w:rPr>
          <w:noProof w:val="0"/>
          <w:lang w:val="nl-NL"/>
        </w:rPr>
        <w:t xml:space="preserve">5.1.3 Deelvraag 1: </w:t>
      </w:r>
      <w:r w:rsidRPr="0941B100" w:rsidR="5B9A99B2">
        <w:rPr>
          <w:noProof w:val="0"/>
          <w:lang w:val="nl-NL"/>
        </w:rPr>
        <w:t>Man-Man.nl</w:t>
      </w:r>
    </w:p>
    <w:p w:rsidR="1FD3BFF9" w:rsidP="0941B100" w:rsidRDefault="1FD3BFF9" w14:paraId="0E34942D" w14:textId="1AA3C5AC">
      <w:pPr>
        <w:pStyle w:val="Normal"/>
        <w:rPr>
          <w:noProof w:val="0"/>
          <w:lang w:val="nl-NL"/>
        </w:rPr>
      </w:pPr>
      <w:r w:rsidRPr="0941B100" w:rsidR="1E78475E">
        <w:rPr>
          <w:noProof w:val="0"/>
          <w:lang w:val="nl-NL"/>
        </w:rPr>
        <w:t xml:space="preserve">Om de eerste deelvraag voor de website </w:t>
      </w:r>
      <w:r w:rsidRPr="0941B100" w:rsidR="1E78475E">
        <w:rPr>
          <w:noProof w:val="0"/>
          <w:lang w:val="nl-NL"/>
        </w:rPr>
        <w:t>Man-Man</w:t>
      </w:r>
      <w:r w:rsidRPr="0941B100" w:rsidR="1E78475E">
        <w:rPr>
          <w:noProof w:val="0"/>
          <w:lang w:val="nl-NL"/>
        </w:rPr>
        <w:t xml:space="preserve"> te kunnen beantwoorden, is de onderzoeksmethode zoals beschreven in hoofdstuk 3.2.1 toegepast.</w:t>
      </w:r>
    </w:p>
    <w:p w:rsidR="1FD3BFF9" w:rsidP="0941B100" w:rsidRDefault="1FD3BFF9" w14:paraId="510731C5" w14:textId="75CEAFEB">
      <w:pPr>
        <w:pStyle w:val="Heading3"/>
        <w:rPr>
          <w:noProof w:val="0"/>
          <w:lang w:val="nl-NL"/>
        </w:rPr>
      </w:pPr>
      <w:r w:rsidRPr="0941B100" w:rsidR="1E78475E">
        <w:rPr>
          <w:noProof w:val="0"/>
          <w:lang w:val="nl-NL"/>
        </w:rPr>
        <w:t>Man-Man in oktober 2016</w:t>
      </w:r>
    </w:p>
    <w:p w:rsidR="1FD3BFF9" w:rsidP="654E099C" w:rsidRDefault="1FD3BFF9" w14:paraId="7B5D631B" w14:textId="1EA494A8">
      <w:pPr>
        <w:pStyle w:val="Normal"/>
        <w:rPr>
          <w:b w:val="0"/>
          <w:bCs w:val="0"/>
          <w:noProof w:val="0"/>
          <w:lang w:val="nl-NL"/>
        </w:rPr>
      </w:pPr>
      <w:r w:rsidRPr="654E099C" w:rsidR="654E099C">
        <w:rPr>
          <w:noProof w:val="0"/>
          <w:lang w:val="nl-NL"/>
        </w:rPr>
        <w:t>Man-Man heeft, volgens Google, in oktober 2016 10</w:t>
      </w:r>
      <w:r w:rsidRPr="654E099C" w:rsidR="654E099C">
        <w:rPr>
          <w:noProof w:val="0"/>
          <w:lang w:val="nl-NL"/>
        </w:rPr>
        <w:t>3</w:t>
      </w:r>
      <w:r w:rsidRPr="654E099C" w:rsidR="654E099C">
        <w:rPr>
          <w:noProof w:val="0"/>
          <w:lang w:val="nl-NL"/>
        </w:rPr>
        <w:t xml:space="preserve"> artikelen gepubliceerd. Dit is gemiddeld </w:t>
      </w:r>
      <w:r w:rsidRPr="654E099C" w:rsidR="654E099C">
        <w:rPr>
          <w:noProof w:val="0"/>
          <w:lang w:val="nl-NL"/>
        </w:rPr>
        <w:t>iets meer dan 3</w:t>
      </w:r>
      <w:r w:rsidRPr="654E099C" w:rsidR="654E099C">
        <w:rPr>
          <w:noProof w:val="0"/>
          <w:lang w:val="nl-NL"/>
        </w:rPr>
        <w:t xml:space="preserve"> artikelen per dag. Hiervan hebben 2</w:t>
      </w:r>
      <w:r w:rsidRPr="654E099C" w:rsidR="654E099C">
        <w:rPr>
          <w:noProof w:val="0"/>
          <w:lang w:val="nl-NL"/>
        </w:rPr>
        <w:t>6</w:t>
      </w:r>
      <w:r w:rsidRPr="654E099C" w:rsidR="654E099C">
        <w:rPr>
          <w:noProof w:val="0"/>
          <w:lang w:val="nl-NL"/>
        </w:rPr>
        <w:t xml:space="preserve"> artikelen het hoofdonderwerp ‘vrouw’, ‘seks’, ‘dating’ en/of ‘relaties’</w:t>
      </w:r>
      <w:r w:rsidRPr="654E099C" w:rsidR="654E099C">
        <w:rPr>
          <w:noProof w:val="0"/>
          <w:lang w:val="nl-NL"/>
        </w:rPr>
        <w:t xml:space="preserve"> (zie Bijlage 1.9)</w:t>
      </w:r>
      <w:r w:rsidRPr="654E099C" w:rsidR="654E099C">
        <w:rPr>
          <w:noProof w:val="0"/>
          <w:lang w:val="nl-NL"/>
        </w:rPr>
        <w:t xml:space="preserve">. Dit is ongeveer </w:t>
      </w:r>
      <w:r w:rsidRPr="654E099C" w:rsidR="654E099C">
        <w:rPr>
          <w:b w:val="1"/>
          <w:bCs w:val="1"/>
          <w:noProof w:val="0"/>
          <w:lang w:val="nl-NL"/>
        </w:rPr>
        <w:t>25,2</w:t>
      </w:r>
      <w:r w:rsidRPr="654E099C" w:rsidR="654E099C">
        <w:rPr>
          <w:b w:val="1"/>
          <w:bCs w:val="1"/>
          <w:noProof w:val="0"/>
          <w:lang w:val="nl-NL"/>
        </w:rPr>
        <w:t xml:space="preserve">% </w:t>
      </w:r>
      <w:r w:rsidRPr="654E099C" w:rsidR="654E099C">
        <w:rPr>
          <w:b w:val="0"/>
          <w:bCs w:val="0"/>
          <w:noProof w:val="0"/>
          <w:lang w:val="nl-NL"/>
        </w:rPr>
        <w:t>van de artikelen</w:t>
      </w:r>
      <w:r w:rsidRPr="654E099C" w:rsidR="654E099C">
        <w:rPr>
          <w:b w:val="0"/>
          <w:bCs w:val="0"/>
          <w:noProof w:val="0"/>
          <w:lang w:val="nl-NL"/>
        </w:rPr>
        <w:t xml:space="preserve"> (zie Bijlage 1.11)</w:t>
      </w:r>
      <w:r w:rsidRPr="654E099C" w:rsidR="654E099C">
        <w:rPr>
          <w:b w:val="0"/>
          <w:bCs w:val="0"/>
          <w:noProof w:val="0"/>
          <w:lang w:val="nl-NL"/>
        </w:rPr>
        <w:t xml:space="preserve">. </w:t>
      </w:r>
    </w:p>
    <w:p w:rsidR="654E099C" w:rsidP="654E099C" w:rsidRDefault="654E099C" w14:paraId="495096EB" w14:textId="0C56BF78">
      <w:pPr>
        <w:pStyle w:val="Normal"/>
        <w:jc w:val="center"/>
      </w:pPr>
      <w:r w:rsidR="654E099C">
        <w:drawing>
          <wp:inline wp14:editId="56C59B03" wp14:anchorId="4FBF3179">
            <wp:extent cx="3886200" cy="3886200"/>
            <wp:effectExtent l="0" t="0" r="0" b="0"/>
            <wp:docPr id="1907703763" name="" title=""/>
            <wp:cNvGraphicFramePr>
              <a:graphicFrameLocks noChangeAspect="1"/>
            </wp:cNvGraphicFramePr>
            <a:graphic>
              <a:graphicData uri="http://schemas.openxmlformats.org/drawingml/2006/picture">
                <pic:pic>
                  <pic:nvPicPr>
                    <pic:cNvPr id="0" name=""/>
                    <pic:cNvPicPr/>
                  </pic:nvPicPr>
                  <pic:blipFill>
                    <a:blip r:embed="R69a215b0e25a4b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86200" cy="3886200"/>
                    </a:xfrm>
                    <a:prstGeom prst="rect">
                      <a:avLst/>
                    </a:prstGeom>
                  </pic:spPr>
                </pic:pic>
              </a:graphicData>
            </a:graphic>
          </wp:inline>
        </w:drawing>
      </w:r>
    </w:p>
    <w:p w:rsidR="654E099C" w:rsidP="654E099C" w:rsidRDefault="654E099C" w14:paraId="5AEDC772" w14:textId="016B294B">
      <w:pPr>
        <w:pStyle w:val="Normal"/>
        <w:jc w:val="center"/>
        <w:rPr>
          <w:b w:val="0"/>
          <w:bCs w:val="0"/>
          <w:noProof w:val="0"/>
          <w:lang w:val="nl-NL"/>
        </w:rPr>
      </w:pPr>
      <w:r w:rsidRPr="654E099C" w:rsidR="654E099C">
        <w:rPr>
          <w:b w:val="0"/>
          <w:bCs w:val="0"/>
          <w:noProof w:val="0"/>
          <w:lang w:val="nl-NL"/>
        </w:rPr>
        <w:t>(Bijlage 1.11)</w:t>
      </w:r>
    </w:p>
    <w:p w:rsidR="1FD3BFF9" w:rsidP="0941B100" w:rsidRDefault="1FD3BFF9" w14:paraId="550B1BD2" w14:textId="735B30AC">
      <w:pPr>
        <w:pStyle w:val="Heading3"/>
        <w:rPr>
          <w:noProof w:val="0"/>
          <w:lang w:val="nl-NL"/>
        </w:rPr>
      </w:pPr>
      <w:r w:rsidRPr="0941B100" w:rsidR="7DECF5BE">
        <w:rPr>
          <w:noProof w:val="0"/>
          <w:lang w:val="nl-NL"/>
        </w:rPr>
        <w:t>Man-Man in oktober 2018</w:t>
      </w:r>
    </w:p>
    <w:p w:rsidR="1FD3BFF9" w:rsidP="2565C18C" w:rsidRDefault="1FD3BFF9" w14:paraId="5A4F7E0E" w14:textId="7C5FDC36">
      <w:pPr>
        <w:pStyle w:val="Normal"/>
        <w:rPr>
          <w:noProof w:val="0"/>
          <w:lang w:val="nl-NL"/>
        </w:rPr>
      </w:pPr>
      <w:r w:rsidRPr="2565C18C" w:rsidR="2565C18C">
        <w:rPr>
          <w:noProof w:val="0"/>
          <w:lang w:val="nl-NL"/>
        </w:rPr>
        <w:t>De website Man-Man.nl heeft in oktober 2018 127 artikelen geplaatst, zo is te zien via Google.  Ook bij dit merk wordt de trend van meer publiceren per dag doorgezet, gemiddeld bijna vier per dag. Hiervan hebben er 2</w:t>
      </w:r>
      <w:r w:rsidRPr="2565C18C" w:rsidR="2565C18C">
        <w:rPr>
          <w:noProof w:val="0"/>
          <w:lang w:val="nl-NL"/>
        </w:rPr>
        <w:t>4</w:t>
      </w:r>
      <w:r w:rsidRPr="2565C18C" w:rsidR="2565C18C">
        <w:rPr>
          <w:noProof w:val="0"/>
          <w:lang w:val="nl-NL"/>
        </w:rPr>
        <w:t xml:space="preserve"> het onderwerp ‘vrouw’ of ‘seks’ (zie Bijlage 1.10). Uiteindelijk is ongeveer </w:t>
      </w:r>
      <w:r w:rsidRPr="2565C18C" w:rsidR="2565C18C">
        <w:rPr>
          <w:b w:val="1"/>
          <w:bCs w:val="1"/>
          <w:noProof w:val="0"/>
          <w:lang w:val="nl-NL"/>
        </w:rPr>
        <w:t>1</w:t>
      </w:r>
      <w:r w:rsidRPr="2565C18C" w:rsidR="2565C18C">
        <w:rPr>
          <w:b w:val="1"/>
          <w:bCs w:val="1"/>
          <w:noProof w:val="0"/>
          <w:lang w:val="nl-NL"/>
        </w:rPr>
        <w:t>8,9</w:t>
      </w:r>
      <w:r w:rsidRPr="2565C18C" w:rsidR="2565C18C">
        <w:rPr>
          <w:b w:val="1"/>
          <w:bCs w:val="1"/>
          <w:noProof w:val="0"/>
          <w:lang w:val="nl-NL"/>
        </w:rPr>
        <w:t xml:space="preserve">% </w:t>
      </w:r>
      <w:r w:rsidRPr="2565C18C" w:rsidR="2565C18C">
        <w:rPr>
          <w:b w:val="0"/>
          <w:bCs w:val="0"/>
          <w:noProof w:val="0"/>
          <w:lang w:val="nl-NL"/>
        </w:rPr>
        <w:t>van alle artikelen mee te rekenen als gericht op ‘vrouw’, ‘seks’, ‘dating’ en/of ‘relaties’ binnen dit onderzoek (zie Bijlage 1.12).</w:t>
      </w:r>
    </w:p>
    <w:p w:rsidR="654E099C" w:rsidP="56842C68" w:rsidRDefault="654E099C" w14:paraId="016DE96B" w14:textId="79BF23F1">
      <w:pPr>
        <w:pStyle w:val="Normal"/>
        <w:jc w:val="center"/>
        <w:rPr>
          <w:b w:val="0"/>
          <w:bCs w:val="0"/>
          <w:noProof w:val="0"/>
          <w:lang w:val="nl-NL"/>
        </w:rPr>
      </w:pPr>
      <w:r w:rsidR="654E099C">
        <w:drawing>
          <wp:inline wp14:editId="52D0C9CA" wp14:anchorId="11B35B9D">
            <wp:extent cx="3877066" cy="3877066"/>
            <wp:effectExtent l="0" t="0" r="0" b="0"/>
            <wp:docPr id="1464874485" name="" title=""/>
            <wp:cNvGraphicFramePr>
              <a:graphicFrameLocks noChangeAspect="1"/>
            </wp:cNvGraphicFramePr>
            <a:graphic>
              <a:graphicData uri="http://schemas.openxmlformats.org/drawingml/2006/picture">
                <pic:pic>
                  <pic:nvPicPr>
                    <pic:cNvPr id="0" name=""/>
                    <pic:cNvPicPr/>
                  </pic:nvPicPr>
                  <pic:blipFill>
                    <a:blip r:embed="Rc0482faa72dd48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77066" cy="3877066"/>
                    </a:xfrm>
                    <a:prstGeom prst="rect">
                      <a:avLst/>
                    </a:prstGeom>
                  </pic:spPr>
                </pic:pic>
              </a:graphicData>
            </a:graphic>
          </wp:inline>
        </w:drawing>
      </w:r>
    </w:p>
    <w:p w:rsidR="654E099C" w:rsidP="654E099C" w:rsidRDefault="654E099C" w14:paraId="11400FCF" w14:textId="5AD1A1FC">
      <w:pPr>
        <w:pStyle w:val="Normal"/>
        <w:jc w:val="center"/>
        <w:rPr>
          <w:b w:val="0"/>
          <w:bCs w:val="0"/>
          <w:noProof w:val="0"/>
          <w:lang w:val="nl-NL"/>
        </w:rPr>
      </w:pPr>
      <w:r w:rsidRPr="654E099C" w:rsidR="654E099C">
        <w:rPr>
          <w:b w:val="0"/>
          <w:bCs w:val="0"/>
          <w:noProof w:val="0"/>
          <w:lang w:val="nl-NL"/>
        </w:rPr>
        <w:t>(Bijlage 1.12)</w:t>
      </w:r>
    </w:p>
    <w:p w:rsidR="654E099C" w:rsidP="654E099C" w:rsidRDefault="654E099C" w14:paraId="597907FA" w14:textId="01E4A106">
      <w:pPr>
        <w:pStyle w:val="Normal"/>
        <w:rPr>
          <w:b w:val="0"/>
          <w:bCs w:val="0"/>
          <w:noProof w:val="0"/>
          <w:lang w:val="nl-NL"/>
        </w:rPr>
      </w:pPr>
    </w:p>
    <w:p w:rsidR="1FD3BFF9" w:rsidP="0941B100" w:rsidRDefault="1FD3BFF9" w14:paraId="1D4EC5D2" w14:textId="11732C48">
      <w:pPr>
        <w:pStyle w:val="Heading3"/>
        <w:rPr>
          <w:noProof w:val="0"/>
          <w:lang w:val="nl-NL"/>
        </w:rPr>
      </w:pPr>
      <w:r w:rsidRPr="0941B100" w:rsidR="2FC029C7">
        <w:rPr>
          <w:noProof w:val="0"/>
          <w:lang w:val="nl-NL"/>
        </w:rPr>
        <w:t>Voorlopige conclusie</w:t>
      </w:r>
    </w:p>
    <w:p w:rsidR="1FD3BFF9" w:rsidP="56842C68" w:rsidRDefault="1FD3BFF9" w14:paraId="7B12B486" w14:textId="15A6C924">
      <w:pPr>
        <w:pStyle w:val="Normal"/>
        <w:rPr>
          <w:noProof w:val="0"/>
          <w:lang w:val="nl-NL"/>
        </w:rPr>
      </w:pPr>
      <w:r w:rsidRPr="56842C68" w:rsidR="56842C68">
        <w:rPr>
          <w:noProof w:val="0"/>
          <w:lang w:val="nl-NL"/>
        </w:rPr>
        <w:t>Man-Man.nl heeft een jaar na #</w:t>
      </w:r>
      <w:proofErr w:type="spellStart"/>
      <w:r w:rsidRPr="56842C68" w:rsidR="56842C68">
        <w:rPr>
          <w:noProof w:val="0"/>
          <w:lang w:val="nl-NL"/>
        </w:rPr>
        <w:t>MeToo</w:t>
      </w:r>
      <w:proofErr w:type="spellEnd"/>
      <w:r w:rsidRPr="56842C68" w:rsidR="56842C68">
        <w:rPr>
          <w:noProof w:val="0"/>
          <w:lang w:val="nl-NL"/>
        </w:rPr>
        <w:t xml:space="preserve"> </w:t>
      </w:r>
      <w:r w:rsidRPr="56842C68" w:rsidR="56842C68">
        <w:rPr>
          <w:b w:val="1"/>
          <w:bCs w:val="1"/>
          <w:noProof w:val="0"/>
          <w:lang w:val="nl-NL"/>
        </w:rPr>
        <w:t>6,3</w:t>
      </w:r>
      <w:r w:rsidRPr="56842C68" w:rsidR="56842C68">
        <w:rPr>
          <w:b w:val="1"/>
          <w:bCs w:val="1"/>
          <w:noProof w:val="0"/>
          <w:lang w:val="nl-NL"/>
        </w:rPr>
        <w:t>%</w:t>
      </w:r>
      <w:r w:rsidRPr="56842C68" w:rsidR="56842C68">
        <w:rPr>
          <w:b w:val="0"/>
          <w:bCs w:val="0"/>
          <w:noProof w:val="0"/>
          <w:lang w:val="nl-NL"/>
        </w:rPr>
        <w:t xml:space="preserve"> minder geschreven over vrouwen, vergeleken met een jaar voor #</w:t>
      </w:r>
      <w:proofErr w:type="spellStart"/>
      <w:r w:rsidRPr="56842C68" w:rsidR="56842C68">
        <w:rPr>
          <w:b w:val="0"/>
          <w:bCs w:val="0"/>
          <w:noProof w:val="0"/>
          <w:lang w:val="nl-NL"/>
        </w:rPr>
        <w:t>MeToo</w:t>
      </w:r>
      <w:proofErr w:type="spellEnd"/>
      <w:r w:rsidRPr="56842C68" w:rsidR="56842C68">
        <w:rPr>
          <w:b w:val="0"/>
          <w:bCs w:val="0"/>
          <w:noProof w:val="0"/>
          <w:lang w:val="nl-NL"/>
        </w:rPr>
        <w:t>.</w:t>
      </w:r>
    </w:p>
    <w:p w:rsidR="1FD3BFF9" w:rsidP="0941B100" w:rsidRDefault="1FD3BFF9" w14:paraId="12A5EF33" w14:textId="38000B03">
      <w:pPr>
        <w:pStyle w:val="Normal"/>
        <w:rPr>
          <w:b w:val="0"/>
          <w:bCs w:val="0"/>
          <w:noProof w:val="0"/>
          <w:lang w:val="nl-NL"/>
        </w:rPr>
      </w:pPr>
    </w:p>
    <w:p w:rsidR="1FD3BFF9" w:rsidP="0941B100" w:rsidRDefault="1FD3BFF9" w14:paraId="396F42D0" w14:textId="6D1525A4">
      <w:pPr>
        <w:pStyle w:val="Heading2"/>
        <w:rPr>
          <w:noProof w:val="0"/>
          <w:lang w:val="nl-NL"/>
        </w:rPr>
      </w:pPr>
      <w:r w:rsidRPr="0941B100" w:rsidR="5E56A9AF">
        <w:rPr>
          <w:noProof w:val="0"/>
          <w:lang w:val="nl-NL"/>
        </w:rPr>
        <w:t>5.1.4 Deelvraag 1: Manify.nl</w:t>
      </w:r>
    </w:p>
    <w:p w:rsidR="1FD3BFF9" w:rsidP="0941B100" w:rsidRDefault="1FD3BFF9" w14:paraId="5F9EAD90" w14:textId="1AA9F57A">
      <w:pPr>
        <w:pStyle w:val="Normal"/>
        <w:rPr>
          <w:noProof w:val="0"/>
          <w:lang w:val="nl-NL"/>
        </w:rPr>
      </w:pPr>
      <w:r w:rsidRPr="0941B100" w:rsidR="5E56A9AF">
        <w:rPr>
          <w:noProof w:val="0"/>
          <w:lang w:val="nl-NL"/>
        </w:rPr>
        <w:t>Om de eerste deelvraag voor de website Man</w:t>
      </w:r>
      <w:r w:rsidRPr="0941B100" w:rsidR="5E56A9AF">
        <w:rPr>
          <w:noProof w:val="0"/>
          <w:lang w:val="nl-NL"/>
        </w:rPr>
        <w:t>ify</w:t>
      </w:r>
      <w:r w:rsidRPr="0941B100" w:rsidR="5E56A9AF">
        <w:rPr>
          <w:noProof w:val="0"/>
          <w:lang w:val="nl-NL"/>
        </w:rPr>
        <w:t xml:space="preserve"> te kunnen beantwoorden, is de onderzoeksmethode zoals beschreven in hoofdstuk 3.2.1 toegepast.</w:t>
      </w:r>
    </w:p>
    <w:p w:rsidR="1FD3BFF9" w:rsidP="0941B100" w:rsidRDefault="1FD3BFF9" w14:paraId="48A3C093" w14:textId="75934D9E">
      <w:pPr>
        <w:pStyle w:val="Heading3"/>
        <w:rPr>
          <w:noProof w:val="0"/>
          <w:lang w:val="nl-NL"/>
        </w:rPr>
      </w:pPr>
      <w:proofErr w:type="spellStart"/>
      <w:r w:rsidRPr="0941B100" w:rsidR="14949DBA">
        <w:rPr>
          <w:noProof w:val="0"/>
          <w:lang w:val="nl-NL"/>
        </w:rPr>
        <w:t>Manify</w:t>
      </w:r>
      <w:proofErr w:type="spellEnd"/>
      <w:r w:rsidRPr="0941B100" w:rsidR="14949DBA">
        <w:rPr>
          <w:noProof w:val="0"/>
          <w:lang w:val="nl-NL"/>
        </w:rPr>
        <w:t xml:space="preserve"> in oktober 2016</w:t>
      </w:r>
    </w:p>
    <w:p w:rsidR="1FD3BFF9" w:rsidP="3E890FA0" w:rsidRDefault="1FD3BFF9" w14:paraId="7460C5AA" w14:textId="7FC71468">
      <w:pPr>
        <w:pStyle w:val="Normal"/>
        <w:rPr>
          <w:noProof w:val="0"/>
          <w:lang w:val="nl-NL"/>
        </w:rPr>
      </w:pPr>
      <w:r w:rsidRPr="3E890FA0" w:rsidR="3E890FA0">
        <w:rPr>
          <w:noProof w:val="0"/>
          <w:lang w:val="nl-NL"/>
        </w:rPr>
        <w:t>Volgens de onderzoeksresultaten heeft Manify.nl in oktober 2016 51 artikelen gepubliceerd. Dit is opmerkelijk veel minder dan bij de andere merken, gemiddeld 1,6 per dag. Van de 51 artikelen hebben er 1</w:t>
      </w:r>
      <w:r w:rsidRPr="3E890FA0" w:rsidR="3E890FA0">
        <w:rPr>
          <w:noProof w:val="0"/>
          <w:lang w:val="nl-NL"/>
        </w:rPr>
        <w:t>1</w:t>
      </w:r>
      <w:r w:rsidRPr="3E890FA0" w:rsidR="3E890FA0">
        <w:rPr>
          <w:noProof w:val="0"/>
          <w:lang w:val="nl-NL"/>
        </w:rPr>
        <w:t xml:space="preserve"> het onderwerp ‘vrouw’ of ‘seks’. Dit is </w:t>
      </w:r>
      <w:r w:rsidRPr="3E890FA0" w:rsidR="3E890FA0">
        <w:rPr>
          <w:noProof w:val="0"/>
          <w:lang w:val="nl-NL"/>
        </w:rPr>
        <w:t xml:space="preserve">iets meer dan </w:t>
      </w:r>
      <w:r w:rsidRPr="3E890FA0" w:rsidR="3E890FA0">
        <w:rPr>
          <w:b w:val="1"/>
          <w:bCs w:val="1"/>
          <w:noProof w:val="0"/>
          <w:lang w:val="nl-NL"/>
        </w:rPr>
        <w:t>21,5</w:t>
      </w:r>
      <w:r w:rsidRPr="3E890FA0" w:rsidR="3E890FA0">
        <w:rPr>
          <w:b w:val="1"/>
          <w:bCs w:val="1"/>
          <w:noProof w:val="0"/>
          <w:lang w:val="nl-NL"/>
        </w:rPr>
        <w:t>%</w:t>
      </w:r>
      <w:r w:rsidRPr="3E890FA0" w:rsidR="3E890FA0">
        <w:rPr>
          <w:b w:val="0"/>
          <w:bCs w:val="0"/>
          <w:noProof w:val="0"/>
          <w:lang w:val="nl-NL"/>
        </w:rPr>
        <w:t xml:space="preserve"> van de artikelen. </w:t>
      </w:r>
    </w:p>
    <w:p w:rsidR="654E099C" w:rsidP="3E890FA0" w:rsidRDefault="654E099C" w14:paraId="493101B5" w14:textId="37DA41C2">
      <w:pPr>
        <w:pStyle w:val="Normal"/>
        <w:jc w:val="center"/>
        <w:rPr>
          <w:b w:val="0"/>
          <w:bCs w:val="0"/>
          <w:noProof w:val="0"/>
          <w:lang w:val="nl-NL"/>
        </w:rPr>
      </w:pPr>
      <w:r w:rsidR="654E099C">
        <w:drawing>
          <wp:inline wp14:editId="0180C8E4" wp14:anchorId="62EFAD20">
            <wp:extent cx="3971925" cy="3971925"/>
            <wp:effectExtent l="0" t="0" r="0" b="0"/>
            <wp:docPr id="1176201717" name="" title=""/>
            <wp:cNvGraphicFramePr>
              <a:graphicFrameLocks noChangeAspect="1"/>
            </wp:cNvGraphicFramePr>
            <a:graphic>
              <a:graphicData uri="http://schemas.openxmlformats.org/drawingml/2006/picture">
                <pic:pic>
                  <pic:nvPicPr>
                    <pic:cNvPr id="0" name=""/>
                    <pic:cNvPicPr/>
                  </pic:nvPicPr>
                  <pic:blipFill>
                    <a:blip r:embed="R4738d657f9694b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71925" cy="3971925"/>
                    </a:xfrm>
                    <a:prstGeom prst="rect">
                      <a:avLst/>
                    </a:prstGeom>
                  </pic:spPr>
                </pic:pic>
              </a:graphicData>
            </a:graphic>
          </wp:inline>
        </w:drawing>
      </w:r>
    </w:p>
    <w:p w:rsidR="3E890FA0" w:rsidP="3E890FA0" w:rsidRDefault="3E890FA0" w14:paraId="1A118DBD" w14:textId="0A23C6C5">
      <w:pPr>
        <w:pStyle w:val="Normal"/>
        <w:jc w:val="center"/>
        <w:rPr>
          <w:b w:val="0"/>
          <w:bCs w:val="0"/>
          <w:noProof w:val="0"/>
          <w:lang w:val="nl-NL"/>
        </w:rPr>
      </w:pPr>
      <w:r w:rsidRPr="3E890FA0" w:rsidR="3E890FA0">
        <w:rPr>
          <w:b w:val="0"/>
          <w:bCs w:val="0"/>
          <w:noProof w:val="0"/>
          <w:lang w:val="nl-NL"/>
        </w:rPr>
        <w:t>(Bijlage 1.15)</w:t>
      </w:r>
    </w:p>
    <w:p w:rsidR="1FD3BFF9" w:rsidP="0941B100" w:rsidRDefault="1FD3BFF9" w14:paraId="7A86562E" w14:textId="7B056901">
      <w:pPr>
        <w:pStyle w:val="Heading3"/>
        <w:rPr>
          <w:noProof w:val="0"/>
          <w:lang w:val="nl-NL"/>
        </w:rPr>
      </w:pPr>
      <w:proofErr w:type="spellStart"/>
      <w:r w:rsidRPr="0941B100" w:rsidR="234DA1AF">
        <w:rPr>
          <w:noProof w:val="0"/>
          <w:lang w:val="nl-NL"/>
        </w:rPr>
        <w:t>Manify</w:t>
      </w:r>
      <w:proofErr w:type="spellEnd"/>
      <w:r w:rsidRPr="0941B100" w:rsidR="234DA1AF">
        <w:rPr>
          <w:noProof w:val="0"/>
          <w:lang w:val="nl-NL"/>
        </w:rPr>
        <w:t xml:space="preserve"> in oktober 2018</w:t>
      </w:r>
    </w:p>
    <w:p w:rsidR="1FD3BFF9" w:rsidP="3E890FA0" w:rsidRDefault="1FD3BFF9" w14:paraId="45623E02" w14:textId="496E91E3">
      <w:pPr>
        <w:pStyle w:val="Normal"/>
        <w:rPr>
          <w:noProof w:val="0"/>
          <w:lang w:val="nl-NL"/>
        </w:rPr>
      </w:pPr>
      <w:r w:rsidRPr="3E890FA0" w:rsidR="3E890FA0">
        <w:rPr>
          <w:noProof w:val="0"/>
          <w:lang w:val="nl-NL"/>
        </w:rPr>
        <w:t>In oktober 2018 zijn er 6</w:t>
      </w:r>
      <w:r w:rsidRPr="3E890FA0" w:rsidR="3E890FA0">
        <w:rPr>
          <w:noProof w:val="0"/>
          <w:lang w:val="nl-NL"/>
        </w:rPr>
        <w:t>8</w:t>
      </w:r>
      <w:r w:rsidRPr="3E890FA0" w:rsidR="3E890FA0">
        <w:rPr>
          <w:noProof w:val="0"/>
          <w:lang w:val="nl-NL"/>
        </w:rPr>
        <w:t xml:space="preserve"> </w:t>
      </w:r>
      <w:proofErr w:type="spellStart"/>
      <w:r w:rsidRPr="3E890FA0" w:rsidR="3E890FA0">
        <w:rPr>
          <w:noProof w:val="0"/>
          <w:lang w:val="nl-NL"/>
        </w:rPr>
        <w:t>Manify</w:t>
      </w:r>
      <w:proofErr w:type="spellEnd"/>
      <w:r w:rsidRPr="3E890FA0" w:rsidR="3E890FA0">
        <w:rPr>
          <w:noProof w:val="0"/>
          <w:lang w:val="nl-NL"/>
        </w:rPr>
        <w:t>-artikelen te vinden, een gemiddelde publicatieverschijning van iets meer dan 2 per dag. Ook hier zien we een verhoging in het aantal publicaties, hoewel in mindere mate dan bij voorgaande merken. Van de 67 artikelen hebben er 1</w:t>
      </w:r>
      <w:r w:rsidRPr="3E890FA0" w:rsidR="3E890FA0">
        <w:rPr>
          <w:noProof w:val="0"/>
          <w:lang w:val="nl-NL"/>
        </w:rPr>
        <w:t>3</w:t>
      </w:r>
      <w:r w:rsidRPr="3E890FA0" w:rsidR="3E890FA0">
        <w:rPr>
          <w:noProof w:val="0"/>
          <w:lang w:val="nl-NL"/>
        </w:rPr>
        <w:t xml:space="preserve"> ‘vrouw’ en/of ‘seks’ als hoofdonderwerp. Dit is </w:t>
      </w:r>
      <w:r w:rsidRPr="3E890FA0" w:rsidR="3E890FA0">
        <w:rPr>
          <w:b w:val="1"/>
          <w:bCs w:val="1"/>
          <w:noProof w:val="0"/>
          <w:lang w:val="nl-NL"/>
        </w:rPr>
        <w:t>19,1</w:t>
      </w:r>
      <w:r w:rsidRPr="3E890FA0" w:rsidR="3E890FA0">
        <w:rPr>
          <w:b w:val="1"/>
          <w:bCs w:val="1"/>
          <w:noProof w:val="0"/>
          <w:lang w:val="nl-NL"/>
        </w:rPr>
        <w:t>%</w:t>
      </w:r>
      <w:r w:rsidRPr="3E890FA0" w:rsidR="3E890FA0">
        <w:rPr>
          <w:b w:val="0"/>
          <w:bCs w:val="0"/>
          <w:noProof w:val="0"/>
          <w:lang w:val="nl-NL"/>
        </w:rPr>
        <w:t xml:space="preserve">. </w:t>
      </w:r>
    </w:p>
    <w:p w:rsidR="654E099C" w:rsidP="3E890FA0" w:rsidRDefault="654E099C" w14:paraId="24DC8D62" w14:textId="077162E0">
      <w:pPr>
        <w:pStyle w:val="Normal"/>
        <w:jc w:val="center"/>
        <w:rPr>
          <w:b w:val="0"/>
          <w:bCs w:val="0"/>
          <w:noProof w:val="0"/>
          <w:lang w:val="nl-NL"/>
        </w:rPr>
      </w:pPr>
      <w:r w:rsidR="654E099C">
        <w:drawing>
          <wp:inline wp14:editId="02F2202D" wp14:anchorId="3F916883">
            <wp:extent cx="3971925" cy="3971925"/>
            <wp:effectExtent l="0" t="0" r="0" b="0"/>
            <wp:docPr id="1743983072" name="" title=""/>
            <wp:cNvGraphicFramePr>
              <a:graphicFrameLocks noChangeAspect="1"/>
            </wp:cNvGraphicFramePr>
            <a:graphic>
              <a:graphicData uri="http://schemas.openxmlformats.org/drawingml/2006/picture">
                <pic:pic>
                  <pic:nvPicPr>
                    <pic:cNvPr id="0" name=""/>
                    <pic:cNvPicPr/>
                  </pic:nvPicPr>
                  <pic:blipFill>
                    <a:blip r:embed="R4216dfc5cadc4dc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71925" cy="3971925"/>
                    </a:xfrm>
                    <a:prstGeom prst="rect">
                      <a:avLst/>
                    </a:prstGeom>
                  </pic:spPr>
                </pic:pic>
              </a:graphicData>
            </a:graphic>
          </wp:inline>
        </w:drawing>
      </w:r>
    </w:p>
    <w:p w:rsidR="3E890FA0" w:rsidP="3E890FA0" w:rsidRDefault="3E890FA0" w14:paraId="39B37FAC" w14:textId="75D6DB9E">
      <w:pPr>
        <w:pStyle w:val="Normal"/>
        <w:jc w:val="center"/>
        <w:rPr>
          <w:b w:val="0"/>
          <w:bCs w:val="0"/>
          <w:noProof w:val="0"/>
          <w:lang w:val="nl-NL"/>
        </w:rPr>
      </w:pPr>
      <w:r w:rsidRPr="3E890FA0" w:rsidR="3E890FA0">
        <w:rPr>
          <w:b w:val="0"/>
          <w:bCs w:val="0"/>
          <w:noProof w:val="0"/>
          <w:lang w:val="nl-NL"/>
        </w:rPr>
        <w:t>(Bijlage 1.16)</w:t>
      </w:r>
    </w:p>
    <w:p w:rsidR="1FD3BFF9" w:rsidP="0941B100" w:rsidRDefault="1FD3BFF9" w14:paraId="49F7AE79" w14:textId="37A1C243">
      <w:pPr>
        <w:pStyle w:val="Heading3"/>
        <w:rPr>
          <w:noProof w:val="0"/>
          <w:lang w:val="nl-NL"/>
        </w:rPr>
      </w:pPr>
      <w:r w:rsidRPr="0941B100" w:rsidR="5CAF5F50">
        <w:rPr>
          <w:noProof w:val="0"/>
          <w:lang w:val="nl-NL"/>
        </w:rPr>
        <w:t>Voorlopige conlusie</w:t>
      </w:r>
    </w:p>
    <w:p w:rsidR="1FD3BFF9" w:rsidP="3E890FA0" w:rsidRDefault="1FD3BFF9" w14:paraId="7FE95F02" w14:textId="3B7653AE">
      <w:pPr>
        <w:pStyle w:val="Normal"/>
        <w:rPr>
          <w:b w:val="0"/>
          <w:bCs w:val="0"/>
          <w:noProof w:val="0"/>
          <w:lang w:val="nl-NL"/>
        </w:rPr>
      </w:pPr>
      <w:r w:rsidRPr="775CA679" w:rsidR="3E890FA0">
        <w:rPr>
          <w:noProof w:val="0"/>
          <w:lang w:val="nl-NL"/>
        </w:rPr>
        <w:t>Manify</w:t>
      </w:r>
      <w:r w:rsidRPr="775CA679" w:rsidR="3E890FA0">
        <w:rPr>
          <w:noProof w:val="0"/>
          <w:lang w:val="nl-NL"/>
        </w:rPr>
        <w:t xml:space="preserve"> heeft een jaar na het uitkomen van #</w:t>
      </w:r>
      <w:r w:rsidRPr="775CA679" w:rsidR="3E890FA0">
        <w:rPr>
          <w:noProof w:val="0"/>
          <w:lang w:val="nl-NL"/>
        </w:rPr>
        <w:t>MeToo</w:t>
      </w:r>
      <w:r w:rsidRPr="775CA679" w:rsidR="3E890FA0">
        <w:rPr>
          <w:noProof w:val="0"/>
          <w:lang w:val="nl-NL"/>
        </w:rPr>
        <w:t xml:space="preserve"> ongeveer </w:t>
      </w:r>
      <w:r w:rsidRPr="775CA679" w:rsidR="3E890FA0">
        <w:rPr>
          <w:b w:val="1"/>
          <w:bCs w:val="1"/>
          <w:noProof w:val="0"/>
          <w:lang w:val="nl-NL"/>
        </w:rPr>
        <w:t>2,4</w:t>
      </w:r>
      <w:r w:rsidRPr="775CA679" w:rsidR="3E890FA0">
        <w:rPr>
          <w:b w:val="1"/>
          <w:bCs w:val="1"/>
          <w:noProof w:val="0"/>
          <w:lang w:val="nl-NL"/>
        </w:rPr>
        <w:t>%</w:t>
      </w:r>
      <w:r w:rsidRPr="775CA679" w:rsidR="3E890FA0">
        <w:rPr>
          <w:b w:val="0"/>
          <w:bCs w:val="0"/>
          <w:noProof w:val="0"/>
          <w:lang w:val="nl-NL"/>
        </w:rPr>
        <w:t xml:space="preserve"> minder artikelen gewijd aan vrouwen en/of seks</w:t>
      </w:r>
      <w:r w:rsidRPr="775CA679" w:rsidR="3E890FA0">
        <w:rPr>
          <w:b w:val="0"/>
          <w:bCs w:val="0"/>
          <w:noProof w:val="0"/>
          <w:lang w:val="nl-NL"/>
        </w:rPr>
        <w:t>.</w:t>
      </w:r>
    </w:p>
    <w:p w:rsidR="0941B100" w:rsidP="775CA679" w:rsidRDefault="0941B100" w14:paraId="3594BE7E" w14:textId="22031DC9">
      <w:pPr/>
      <w:r>
        <w:br w:type="page"/>
      </w:r>
    </w:p>
    <w:p w:rsidR="7E1A7BA4" w:rsidP="7759AF91" w:rsidRDefault="7E1A7BA4" w14:paraId="65A4B034" w14:textId="389791AE">
      <w:pPr>
        <w:pStyle w:val="Heading1"/>
        <w:rPr>
          <w:noProof w:val="0"/>
          <w:lang w:val="nl-NL"/>
        </w:rPr>
      </w:pPr>
      <w:r w:rsidRPr="7759AF91" w:rsidR="7759AF91">
        <w:rPr>
          <w:noProof w:val="0"/>
          <w:lang w:val="nl-NL"/>
        </w:rPr>
        <w:t>5.2 Deelvraag 2</w:t>
      </w:r>
    </w:p>
    <w:p w:rsidR="62B65C39" w:rsidP="0941B100" w:rsidRDefault="62B65C39" w14:paraId="786E213C" w14:textId="0BF4A638">
      <w:pPr>
        <w:pStyle w:val="Normal"/>
        <w:rPr>
          <w:noProof w:val="0"/>
          <w:lang w:val="nl-NL"/>
        </w:rPr>
      </w:pPr>
      <w:r w:rsidRPr="772AF844" w:rsidR="7759AF91">
        <w:rPr>
          <w:noProof w:val="0"/>
          <w:lang w:val="nl-NL"/>
        </w:rPr>
        <w:t xml:space="preserve">In deze paragraaf wordt de </w:t>
      </w:r>
      <w:r w:rsidRPr="772AF844" w:rsidR="7759AF91">
        <w:rPr>
          <w:noProof w:val="0"/>
          <w:lang w:val="nl-NL"/>
        </w:rPr>
        <w:t>tweede</w:t>
      </w:r>
      <w:r w:rsidRPr="772AF844" w:rsidR="7759AF91">
        <w:rPr>
          <w:noProof w:val="0"/>
          <w:lang w:val="nl-NL"/>
        </w:rPr>
        <w:t xml:space="preserve"> deelvraag onderzocht, om uiteindelijk tot een conclusie te komen in hoofdstuk 6.</w:t>
      </w:r>
    </w:p>
    <w:p w:rsidR="5C12A97E" w:rsidP="772AF844" w:rsidRDefault="5C12A97E" w14:paraId="4CC05600" w14:textId="3958B25B">
      <w:pPr>
        <w:pStyle w:val="ListParagraph"/>
        <w:numPr>
          <w:ilvl w:val="0"/>
          <w:numId w:val="2"/>
        </w:numPr>
        <w:rPr>
          <w:rFonts w:ascii="Calibri" w:hAnsi="Calibri" w:eastAsia="Calibri" w:cs="Calibri" w:asciiTheme="minorAscii" w:hAnsiTheme="minorAscii" w:eastAsiaTheme="minorAscii" w:cstheme="minorAscii"/>
          <w:i w:val="1"/>
          <w:iCs w:val="1"/>
          <w:noProof w:val="0"/>
          <w:sz w:val="22"/>
          <w:szCs w:val="22"/>
          <w:lang w:val="nl-NL"/>
        </w:rPr>
      </w:pPr>
      <w:r w:rsidRPr="772AF844" w:rsidR="5C12A97E">
        <w:rPr>
          <w:i w:val="1"/>
          <w:iCs w:val="1"/>
          <w:noProof w:val="0"/>
          <w:lang w:val="nl-NL"/>
        </w:rPr>
        <w:t xml:space="preserve">Met welk synoniemen en bijvoeglijk naamwoorden hebben </w:t>
      </w:r>
      <w:proofErr w:type="spellStart"/>
      <w:r w:rsidRPr="772AF844" w:rsidR="5C12A97E">
        <w:rPr>
          <w:i w:val="1"/>
          <w:iCs w:val="1"/>
          <w:noProof w:val="0"/>
          <w:lang w:val="nl-NL"/>
        </w:rPr>
        <w:t>Manners</w:t>
      </w:r>
      <w:proofErr w:type="spellEnd"/>
      <w:r w:rsidRPr="772AF844" w:rsidR="5C12A97E">
        <w:rPr>
          <w:i w:val="1"/>
          <w:iCs w:val="1"/>
          <w:noProof w:val="0"/>
          <w:lang w:val="nl-NL"/>
        </w:rPr>
        <w:t>, FHM, Man-Man.nl en Manify.nl gerefereerd naar vrouwen in de artikelen die als hoofdonderwerp ‘vrouw’, ‘dating’, ‘relaties’ en/of ‘seks’ hebben in oktober 2016 en oktober 2018?</w:t>
      </w:r>
    </w:p>
    <w:p w:rsidR="7759AF91" w:rsidP="5F643E33" w:rsidRDefault="7759AF91" w14:paraId="5E17B625" w14:textId="48F1551F">
      <w:pPr>
        <w:pStyle w:val="Heading2"/>
        <w:rPr>
          <w:noProof w:val="0"/>
          <w:lang w:val="nl-NL"/>
        </w:rPr>
      </w:pPr>
      <w:r w:rsidRPr="5F643E33" w:rsidR="5F643E33">
        <w:rPr>
          <w:noProof w:val="0"/>
          <w:lang w:val="nl-NL"/>
        </w:rPr>
        <w:t xml:space="preserve">5.2.1 Deelvraag 2: </w:t>
      </w:r>
      <w:proofErr w:type="spellStart"/>
      <w:r w:rsidRPr="5F643E33" w:rsidR="5F643E33">
        <w:rPr>
          <w:noProof w:val="0"/>
          <w:lang w:val="nl-NL"/>
        </w:rPr>
        <w:t>Manners</w:t>
      </w:r>
      <w:proofErr w:type="spellEnd"/>
      <w:r w:rsidRPr="5F643E33" w:rsidR="5F643E33">
        <w:rPr>
          <w:noProof w:val="0"/>
          <w:lang w:val="nl-NL"/>
        </w:rPr>
        <w:t xml:space="preserve"> oktober 2016</w:t>
      </w:r>
    </w:p>
    <w:p w:rsidR="5F643E33" w:rsidP="772AF844" w:rsidRDefault="5F643E33" w14:paraId="170CB398" w14:textId="64777528">
      <w:pPr>
        <w:pStyle w:val="Normal"/>
        <w:spacing w:before="0" w:beforeAutospacing="off" w:after="160" w:afterAutospacing="off" w:line="259" w:lineRule="auto"/>
        <w:ind w:left="0" w:right="0"/>
        <w:jc w:val="left"/>
        <w:rPr>
          <w:noProof w:val="0"/>
          <w:lang w:val="nl-NL"/>
        </w:rPr>
      </w:pPr>
      <w:r w:rsidRPr="772AF844" w:rsidR="5F643E33">
        <w:rPr>
          <w:noProof w:val="0"/>
          <w:lang w:val="nl-NL"/>
        </w:rPr>
        <w:t xml:space="preserve">Om deelvraag 2 voor het merk </w:t>
      </w:r>
      <w:proofErr w:type="spellStart"/>
      <w:r w:rsidRPr="772AF844" w:rsidR="5F643E33">
        <w:rPr>
          <w:noProof w:val="0"/>
          <w:lang w:val="nl-NL"/>
        </w:rPr>
        <w:t>Manners</w:t>
      </w:r>
      <w:proofErr w:type="spellEnd"/>
      <w:r w:rsidRPr="772AF844" w:rsidR="5F643E33">
        <w:rPr>
          <w:noProof w:val="0"/>
          <w:lang w:val="nl-NL"/>
        </w:rPr>
        <w:t xml:space="preserve"> in oktober 2016 te kunnen beantwoorden, is de onderzoeksmethode zoals beschreven in Hoofdstuk 3.</w:t>
      </w:r>
      <w:r w:rsidRPr="772AF844" w:rsidR="07ADC954">
        <w:rPr>
          <w:noProof w:val="0"/>
          <w:lang w:val="nl-NL"/>
        </w:rPr>
        <w:t>2</w:t>
      </w:r>
      <w:r w:rsidRPr="772AF844" w:rsidR="5F643E33">
        <w:rPr>
          <w:noProof w:val="0"/>
          <w:lang w:val="nl-NL"/>
        </w:rPr>
        <w:t>.2 toegepast. De woordwolk die hieruit is ontstaan is hieronder te zien.</w:t>
      </w:r>
      <w:r w:rsidRPr="772AF844" w:rsidR="171BAF96">
        <w:rPr>
          <w:noProof w:val="0"/>
          <w:lang w:val="nl-NL"/>
        </w:rPr>
        <w:t xml:space="preserve"> In oktober 2016 zijn er in de 10 artikelen 107 verwijzingen naar vrouwen gevonden. De meest voorkomende is ‘vrouw</w:t>
      </w:r>
      <w:r w:rsidRPr="772AF844" w:rsidR="6EAE081F">
        <w:rPr>
          <w:noProof w:val="0"/>
          <w:lang w:val="nl-NL"/>
        </w:rPr>
        <w:t>’ (14 keer). De lijst met de hoeveelheid synoniemen en bijvoeglijk naamwoorden die is gebruikt om onderstaande woordwolk te creëren is te vinden in Bijlage 3.1.</w:t>
      </w:r>
    </w:p>
    <w:p w:rsidR="56842C68" w:rsidP="56842C68" w:rsidRDefault="56842C68" w14:paraId="138DB747" w14:textId="167B2F01">
      <w:pPr>
        <w:pStyle w:val="Normal"/>
        <w:jc w:val="center"/>
      </w:pPr>
      <w:r w:rsidR="56842C68">
        <w:drawing>
          <wp:inline wp14:editId="20004C77" wp14:anchorId="45DE4784">
            <wp:extent cx="7572588" cy="5679440"/>
            <wp:effectExtent l="0" t="0" r="0" b="0"/>
            <wp:docPr id="1788620613" name="" title=""/>
            <wp:cNvGraphicFramePr>
              <a:graphicFrameLocks noChangeAspect="1"/>
            </wp:cNvGraphicFramePr>
            <a:graphic>
              <a:graphicData uri="http://schemas.openxmlformats.org/drawingml/2006/picture">
                <pic:pic>
                  <pic:nvPicPr>
                    <pic:cNvPr id="0" name=""/>
                    <pic:cNvPicPr/>
                  </pic:nvPicPr>
                  <pic:blipFill>
                    <a:blip r:embed="R4794192aacb3466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572588" cy="5679440"/>
                    </a:xfrm>
                    <a:prstGeom prst="rect">
                      <a:avLst/>
                    </a:prstGeom>
                  </pic:spPr>
                </pic:pic>
              </a:graphicData>
            </a:graphic>
          </wp:inline>
        </w:drawing>
      </w:r>
    </w:p>
    <w:p w:rsidR="56842C68" w:rsidP="6E31F2AF" w:rsidRDefault="56842C68" w14:paraId="3B7A2729" w14:textId="39C6BEC9">
      <w:pPr>
        <w:pStyle w:val="Normal"/>
        <w:jc w:val="center"/>
        <w:rPr>
          <w:noProof w:val="0"/>
          <w:lang w:val="nl-NL"/>
        </w:rPr>
      </w:pPr>
      <w:r w:rsidRPr="772AF844" w:rsidR="6E31F2AF">
        <w:rPr>
          <w:noProof w:val="0"/>
          <w:lang w:val="nl-NL"/>
        </w:rPr>
        <w:t xml:space="preserve">(Bijlage 3.2) </w:t>
      </w:r>
    </w:p>
    <w:p w:rsidR="526DAA30" w:rsidP="772AF844" w:rsidRDefault="526DAA30" w14:paraId="1184FF47" w14:textId="14508A0B">
      <w:pPr>
        <w:pStyle w:val="Heading2"/>
        <w:rPr>
          <w:noProof w:val="0"/>
          <w:lang w:val="nl-NL"/>
        </w:rPr>
      </w:pPr>
      <w:r w:rsidRPr="772AF844" w:rsidR="526DAA30">
        <w:rPr>
          <w:noProof w:val="0"/>
          <w:lang w:val="nl-NL"/>
        </w:rPr>
        <w:t xml:space="preserve">5.2.2 Deelvraag </w:t>
      </w:r>
      <w:r w:rsidRPr="772AF844" w:rsidR="5B535C3A">
        <w:rPr>
          <w:noProof w:val="0"/>
          <w:lang w:val="nl-NL"/>
        </w:rPr>
        <w:t>2</w:t>
      </w:r>
      <w:r w:rsidRPr="772AF844" w:rsidR="526DAA30">
        <w:rPr>
          <w:noProof w:val="0"/>
          <w:lang w:val="nl-NL"/>
        </w:rPr>
        <w:t>: Manners oktober 2018</w:t>
      </w:r>
    </w:p>
    <w:p w:rsidR="526DAA30" w:rsidP="772AF844" w:rsidRDefault="526DAA30" w14:paraId="0A41A785" w14:textId="35B8E7DE">
      <w:pPr>
        <w:pStyle w:val="Normal"/>
        <w:bidi w:val="0"/>
        <w:spacing w:before="0" w:beforeAutospacing="off" w:after="160" w:afterAutospacing="off" w:line="259" w:lineRule="auto"/>
        <w:ind w:left="0" w:right="0"/>
        <w:jc w:val="left"/>
        <w:rPr>
          <w:noProof w:val="0"/>
          <w:lang w:val="nl-NL"/>
        </w:rPr>
      </w:pPr>
      <w:r w:rsidRPr="772AF844" w:rsidR="526DAA30">
        <w:rPr>
          <w:noProof w:val="0"/>
          <w:lang w:val="nl-NL"/>
        </w:rPr>
        <w:t xml:space="preserve">Om deelvraag 2 te kunnen beantwoorden voor het merk </w:t>
      </w:r>
      <w:proofErr w:type="spellStart"/>
      <w:r w:rsidRPr="772AF844" w:rsidR="526DAA30">
        <w:rPr>
          <w:noProof w:val="0"/>
          <w:lang w:val="nl-NL"/>
        </w:rPr>
        <w:t>Manners</w:t>
      </w:r>
      <w:proofErr w:type="spellEnd"/>
      <w:r w:rsidRPr="772AF844" w:rsidR="526DAA30">
        <w:rPr>
          <w:noProof w:val="0"/>
          <w:lang w:val="nl-NL"/>
        </w:rPr>
        <w:t xml:space="preserve"> in oktober 2018 is de onderzoeksmethode zoals beschreven in hoofdstuk 3.</w:t>
      </w:r>
      <w:r w:rsidRPr="772AF844" w:rsidR="7377D8C7">
        <w:rPr>
          <w:noProof w:val="0"/>
          <w:lang w:val="nl-NL"/>
        </w:rPr>
        <w:t>2.2</w:t>
      </w:r>
      <w:r w:rsidRPr="772AF844" w:rsidR="526DAA30">
        <w:rPr>
          <w:noProof w:val="0"/>
          <w:lang w:val="nl-NL"/>
        </w:rPr>
        <w:t xml:space="preserve"> toegepast. Hieruit is onderstaande woordwolk ontstaan.</w:t>
      </w:r>
      <w:r w:rsidRPr="772AF844" w:rsidR="4B887AD7">
        <w:rPr>
          <w:noProof w:val="0"/>
          <w:lang w:val="nl-NL"/>
        </w:rPr>
        <w:t xml:space="preserve"> In de 32 artikelen zijn 631 verwijzingen naar vrouwen gevonden.</w:t>
      </w:r>
      <w:r w:rsidRPr="772AF844" w:rsidR="4040350E">
        <w:rPr>
          <w:noProof w:val="0"/>
          <w:lang w:val="nl-NL"/>
        </w:rPr>
        <w:t xml:space="preserve"> De eigennaam was het meest voorkomend, met 120 verwijzingen. </w:t>
      </w:r>
      <w:r w:rsidRPr="772AF844" w:rsidR="4B887AD7">
        <w:rPr>
          <w:noProof w:val="0"/>
          <w:lang w:val="nl-NL"/>
        </w:rPr>
        <w:t>De lijst met de hoeveelheid synoniemen en bijvoeglijk naamwoorden die is gebruikt om onderstaande woordwolk te creëren is te vinden in Bijlage 3.3.</w:t>
      </w:r>
    </w:p>
    <w:p w:rsidR="526DAA30" w:rsidP="772AF844" w:rsidRDefault="526DAA30" w14:paraId="25063779" w14:textId="62F4E136">
      <w:pPr>
        <w:pStyle w:val="Normal"/>
        <w:bidi w:val="0"/>
        <w:spacing w:before="0" w:beforeAutospacing="off" w:after="160" w:afterAutospacing="off" w:line="259" w:lineRule="auto"/>
        <w:ind w:left="0" w:right="0"/>
        <w:jc w:val="center"/>
      </w:pPr>
      <w:r w:rsidR="526DAA30">
        <w:drawing>
          <wp:inline wp14:editId="196427D8" wp14:anchorId="64E1D335">
            <wp:extent cx="6924675" cy="6924675"/>
            <wp:effectExtent l="0" t="0" r="0" b="0"/>
            <wp:docPr id="678545110" name="" title=""/>
            <wp:cNvGraphicFramePr>
              <a:graphicFrameLocks noChangeAspect="1"/>
            </wp:cNvGraphicFramePr>
            <a:graphic>
              <a:graphicData uri="http://schemas.openxmlformats.org/drawingml/2006/picture">
                <pic:pic>
                  <pic:nvPicPr>
                    <pic:cNvPr id="0" name=""/>
                    <pic:cNvPicPr/>
                  </pic:nvPicPr>
                  <pic:blipFill>
                    <a:blip r:embed="Rde819dd8fbd14a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924675" cy="6924675"/>
                    </a:xfrm>
                    <a:prstGeom xmlns:a="http://schemas.openxmlformats.org/drawingml/2006/main" prst="rect">
                      <a:avLst/>
                    </a:prstGeom>
                  </pic:spPr>
                </pic:pic>
              </a:graphicData>
            </a:graphic>
          </wp:inline>
        </w:drawing>
      </w:r>
      <w:r w:rsidRPr="772AF844" w:rsidR="526DAA30">
        <w:rPr>
          <w:noProof w:val="0"/>
          <w:lang w:val="nl-NL"/>
        </w:rPr>
        <w:t>(Bijlage 3.4)</w:t>
      </w:r>
    </w:p>
    <w:p w:rsidR="772AF844" w:rsidP="772AF844" w:rsidRDefault="772AF844" w14:paraId="0E59F07D" w14:textId="19770C09">
      <w:pPr>
        <w:pStyle w:val="Normal"/>
        <w:jc w:val="center"/>
        <w:rPr>
          <w:noProof w:val="0"/>
          <w:lang w:val="nl-NL"/>
        </w:rPr>
      </w:pPr>
    </w:p>
    <w:p w:rsidR="6E31F2AF" w:rsidP="5F643E33" w:rsidRDefault="6E31F2AF" w14:paraId="311D3FD1" w14:textId="174595C0">
      <w:pPr>
        <w:pStyle w:val="Heading2"/>
        <w:rPr>
          <w:noProof w:val="0"/>
          <w:lang w:val="nl-NL"/>
        </w:rPr>
      </w:pPr>
      <w:r w:rsidRPr="772AF844" w:rsidR="5F643E33">
        <w:rPr>
          <w:noProof w:val="0"/>
          <w:lang w:val="nl-NL"/>
        </w:rPr>
        <w:t>5.2.</w:t>
      </w:r>
      <w:r w:rsidRPr="772AF844" w:rsidR="10C20B4B">
        <w:rPr>
          <w:noProof w:val="0"/>
          <w:lang w:val="nl-NL"/>
        </w:rPr>
        <w:t>3</w:t>
      </w:r>
      <w:r w:rsidRPr="772AF844" w:rsidR="5F643E33">
        <w:rPr>
          <w:noProof w:val="0"/>
          <w:lang w:val="nl-NL"/>
        </w:rPr>
        <w:t xml:space="preserve"> Deelvraag 2: FHM</w:t>
      </w:r>
      <w:r w:rsidRPr="772AF844" w:rsidR="58F053A2">
        <w:rPr>
          <w:noProof w:val="0"/>
          <w:lang w:val="nl-NL"/>
        </w:rPr>
        <w:t xml:space="preserve"> O</w:t>
      </w:r>
      <w:r w:rsidRPr="772AF844" w:rsidR="5F643E33">
        <w:rPr>
          <w:noProof w:val="0"/>
          <w:lang w:val="nl-NL"/>
        </w:rPr>
        <w:t>ktober 2016</w:t>
      </w:r>
    </w:p>
    <w:p w:rsidR="5F643E33" w:rsidP="772AF844" w:rsidRDefault="5F643E33" w14:paraId="3EAA8BC7" w14:textId="3B60AF11">
      <w:pPr>
        <w:pStyle w:val="Normal"/>
        <w:spacing w:before="0" w:beforeAutospacing="off" w:after="160" w:afterAutospacing="off" w:line="259" w:lineRule="auto"/>
        <w:ind w:left="0" w:right="0"/>
        <w:jc w:val="left"/>
        <w:rPr>
          <w:noProof w:val="0"/>
          <w:lang w:val="nl-NL"/>
        </w:rPr>
      </w:pPr>
      <w:r w:rsidRPr="772AF844" w:rsidR="5F643E33">
        <w:rPr>
          <w:noProof w:val="0"/>
          <w:lang w:val="nl-NL"/>
        </w:rPr>
        <w:t>Om deelvraag 2 te kunnen beantwoorden voor het merk FHM</w:t>
      </w:r>
      <w:r w:rsidRPr="772AF844" w:rsidR="45459E48">
        <w:rPr>
          <w:noProof w:val="0"/>
          <w:lang w:val="nl-NL"/>
        </w:rPr>
        <w:t xml:space="preserve"> in oktober 2016</w:t>
      </w:r>
      <w:r w:rsidRPr="772AF844" w:rsidR="5F643E33">
        <w:rPr>
          <w:noProof w:val="0"/>
          <w:lang w:val="nl-NL"/>
        </w:rPr>
        <w:t xml:space="preserve"> is de onderzoeksmethode zoals beschreven in hoofdstuk 3.1.2 toegepast. </w:t>
      </w:r>
      <w:r w:rsidRPr="772AF844" w:rsidR="5F643E33">
        <w:rPr>
          <w:noProof w:val="0"/>
          <w:lang w:val="nl-NL"/>
        </w:rPr>
        <w:t>Hieruit is onderstaande woordwolk ontstaan.</w:t>
      </w:r>
      <w:r w:rsidRPr="772AF844" w:rsidR="18741196">
        <w:rPr>
          <w:noProof w:val="0"/>
          <w:lang w:val="nl-NL"/>
        </w:rPr>
        <w:t xml:space="preserve"> In 38 artikelen zijn 279 referenties naar vrouwen gevonden. De meest voorko</w:t>
      </w:r>
      <w:r w:rsidRPr="772AF844" w:rsidR="55379241">
        <w:rPr>
          <w:noProof w:val="0"/>
          <w:lang w:val="nl-NL"/>
        </w:rPr>
        <w:t xml:space="preserve">mende is de eigennaam van de vrouw, deze is 92 keer gevonden. </w:t>
      </w:r>
      <w:r w:rsidRPr="772AF844" w:rsidR="18741196">
        <w:rPr>
          <w:noProof w:val="0"/>
          <w:lang w:val="nl-NL"/>
        </w:rPr>
        <w:t>De lijst met de hoeveelheid synoniemen en bijvoeglijk naamwoorden die is gebruikt om onderstaande woordwolk te creëren is te vinden in Bijlage 3.5.</w:t>
      </w:r>
    </w:p>
    <w:p w:rsidR="5F643E33" w:rsidP="5F643E33" w:rsidRDefault="5F643E33" w14:paraId="225DB6FF" w14:textId="714B1F2B">
      <w:pPr>
        <w:pStyle w:val="Normal"/>
        <w:bidi w:val="0"/>
        <w:spacing w:before="0" w:beforeAutospacing="off" w:after="160" w:afterAutospacing="off" w:line="259" w:lineRule="auto"/>
        <w:ind w:left="0" w:right="0"/>
        <w:jc w:val="center"/>
      </w:pPr>
      <w:r w:rsidR="5F643E33">
        <w:drawing>
          <wp:inline wp14:editId="316A090B" wp14:anchorId="3420BE24">
            <wp:extent cx="6867526" cy="6867526"/>
            <wp:effectExtent l="0" t="0" r="0" b="0"/>
            <wp:docPr id="568778730" name="" title=""/>
            <wp:cNvGraphicFramePr>
              <a:graphicFrameLocks noChangeAspect="1"/>
            </wp:cNvGraphicFramePr>
            <a:graphic>
              <a:graphicData uri="http://schemas.openxmlformats.org/drawingml/2006/picture">
                <pic:pic>
                  <pic:nvPicPr>
                    <pic:cNvPr id="0" name=""/>
                    <pic:cNvPicPr/>
                  </pic:nvPicPr>
                  <pic:blipFill>
                    <a:blip r:embed="R87f2e55145a5445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867526" cy="6867526"/>
                    </a:xfrm>
                    <a:prstGeom prst="rect">
                      <a:avLst/>
                    </a:prstGeom>
                  </pic:spPr>
                </pic:pic>
              </a:graphicData>
            </a:graphic>
          </wp:inline>
        </w:drawing>
      </w:r>
    </w:p>
    <w:p w:rsidR="5F643E33" w:rsidP="5F643E33" w:rsidRDefault="5F643E33" w14:paraId="1553EDE9" w14:textId="0CB69739">
      <w:pPr>
        <w:pStyle w:val="Normal"/>
        <w:bidi w:val="0"/>
        <w:spacing w:before="0" w:beforeAutospacing="off" w:after="160" w:afterAutospacing="off" w:line="259" w:lineRule="auto"/>
        <w:ind w:left="0" w:right="0"/>
        <w:jc w:val="center"/>
        <w:rPr>
          <w:noProof w:val="0"/>
          <w:lang w:val="nl-NL"/>
        </w:rPr>
      </w:pPr>
      <w:r w:rsidRPr="772AF844" w:rsidR="5F643E33">
        <w:rPr>
          <w:noProof w:val="0"/>
          <w:lang w:val="nl-NL"/>
        </w:rPr>
        <w:t>(Bijlage 3.6)</w:t>
      </w:r>
    </w:p>
    <w:p w:rsidR="2618903E" w:rsidP="772AF844" w:rsidRDefault="2618903E" w14:paraId="0C97565E" w14:textId="61B46DFE">
      <w:pPr>
        <w:pStyle w:val="Heading2"/>
        <w:rPr>
          <w:noProof w:val="0"/>
          <w:lang w:val="nl-NL"/>
        </w:rPr>
      </w:pPr>
      <w:r w:rsidRPr="772AF844" w:rsidR="2618903E">
        <w:rPr>
          <w:noProof w:val="0"/>
          <w:lang w:val="nl-NL"/>
        </w:rPr>
        <w:t>5.2.4 Deelvraag 2: FHM oktober 2018</w:t>
      </w:r>
    </w:p>
    <w:p w:rsidR="2618903E" w:rsidP="772AF844" w:rsidRDefault="2618903E" w14:paraId="3751B572" w14:textId="285214C9">
      <w:pPr>
        <w:pStyle w:val="Normal"/>
        <w:bidi w:val="0"/>
        <w:spacing w:before="0" w:beforeAutospacing="off" w:after="160" w:afterAutospacing="off" w:line="259" w:lineRule="auto"/>
        <w:ind w:left="0" w:right="0"/>
        <w:jc w:val="left"/>
        <w:rPr>
          <w:noProof w:val="0"/>
          <w:lang w:val="nl-NL"/>
        </w:rPr>
      </w:pPr>
      <w:r w:rsidRPr="772AF844" w:rsidR="2618903E">
        <w:rPr>
          <w:noProof w:val="0"/>
          <w:lang w:val="nl-NL"/>
        </w:rPr>
        <w:t>Om deelvraag 2 te kunnen beantwoorden voor het merk FHM</w:t>
      </w:r>
      <w:r w:rsidRPr="772AF844" w:rsidR="71B09EEC">
        <w:rPr>
          <w:noProof w:val="0"/>
          <w:lang w:val="nl-NL"/>
        </w:rPr>
        <w:t xml:space="preserve"> in oktober 2018</w:t>
      </w:r>
      <w:r w:rsidRPr="772AF844" w:rsidR="2618903E">
        <w:rPr>
          <w:noProof w:val="0"/>
          <w:lang w:val="nl-NL"/>
        </w:rPr>
        <w:t xml:space="preserve"> is de onderzoeksmethode zoals beschreven in hoofdstuk 3.1.2 toegepast. Hieruit is onderstaande woordwolk ontstaan.</w:t>
      </w:r>
      <w:r w:rsidRPr="772AF844" w:rsidR="6940FEDB">
        <w:rPr>
          <w:noProof w:val="0"/>
          <w:lang w:val="nl-NL"/>
        </w:rPr>
        <w:t xml:space="preserve"> In 4</w:t>
      </w:r>
      <w:r w:rsidRPr="772AF844" w:rsidR="6907AACD">
        <w:rPr>
          <w:noProof w:val="0"/>
          <w:lang w:val="nl-NL"/>
        </w:rPr>
        <w:t xml:space="preserve">4 artikelen zijn totaal 654 referenties naar vrouwen gevonden. De meest voorkomende is de eigennaam van de vrouw, met 206 verwijzingen. </w:t>
      </w:r>
      <w:r w:rsidRPr="772AF844" w:rsidR="6940FEDB">
        <w:rPr>
          <w:noProof w:val="0"/>
          <w:lang w:val="nl-NL"/>
        </w:rPr>
        <w:t>De lijst met de hoeveelheid synoniemen en bijvoeglijk naamwoorden die is gebruikt om onderstaande woordwolk te creëren is te vinden in Bijlage 3.7.</w:t>
      </w:r>
    </w:p>
    <w:p w:rsidR="2618903E" w:rsidP="772AF844" w:rsidRDefault="2618903E" w14:paraId="51D3EB3B" w14:textId="7C3F9F2A">
      <w:pPr>
        <w:pStyle w:val="Normal"/>
      </w:pPr>
      <w:r w:rsidR="2618903E">
        <w:drawing>
          <wp:inline wp14:editId="7B7C958E" wp14:anchorId="146834ED">
            <wp:extent cx="6610350" cy="6610350"/>
            <wp:effectExtent l="0" t="0" r="0" b="0"/>
            <wp:docPr id="776893058" name="" title=""/>
            <wp:cNvGraphicFramePr>
              <a:graphicFrameLocks noChangeAspect="1"/>
            </wp:cNvGraphicFramePr>
            <a:graphic>
              <a:graphicData uri="http://schemas.openxmlformats.org/drawingml/2006/picture">
                <pic:pic>
                  <pic:nvPicPr>
                    <pic:cNvPr id="0" name=""/>
                    <pic:cNvPicPr/>
                  </pic:nvPicPr>
                  <pic:blipFill>
                    <a:blip r:embed="R48be8326f24d45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610350" cy="6610350"/>
                    </a:xfrm>
                    <a:prstGeom xmlns:a="http://schemas.openxmlformats.org/drawingml/2006/main" prst="rect">
                      <a:avLst/>
                    </a:prstGeom>
                  </pic:spPr>
                </pic:pic>
              </a:graphicData>
            </a:graphic>
          </wp:inline>
        </w:drawing>
      </w:r>
    </w:p>
    <w:p w:rsidR="2618903E" w:rsidP="772AF844" w:rsidRDefault="2618903E" w14:paraId="621DEB86" w14:textId="4407C031">
      <w:pPr>
        <w:pStyle w:val="Normal"/>
        <w:bidi w:val="0"/>
        <w:jc w:val="center"/>
        <w:rPr>
          <w:noProof w:val="0"/>
          <w:lang w:val="nl-NL"/>
        </w:rPr>
      </w:pPr>
      <w:r w:rsidRPr="772AF844" w:rsidR="2618903E">
        <w:rPr>
          <w:noProof w:val="0"/>
          <w:lang w:val="nl-NL"/>
        </w:rPr>
        <w:t>(Bijlage 3.8)</w:t>
      </w:r>
    </w:p>
    <w:p w:rsidR="772AF844" w:rsidP="772AF844" w:rsidRDefault="772AF844" w14:paraId="4CE0F87D" w14:textId="0F38E289">
      <w:pPr>
        <w:pStyle w:val="Normal"/>
        <w:bidi w:val="0"/>
        <w:spacing w:before="0" w:beforeAutospacing="off" w:after="160" w:afterAutospacing="off" w:line="259" w:lineRule="auto"/>
        <w:ind w:left="0" w:right="0"/>
        <w:jc w:val="left"/>
        <w:rPr>
          <w:noProof w:val="0"/>
          <w:lang w:val="nl-NL"/>
        </w:rPr>
      </w:pPr>
    </w:p>
    <w:p w:rsidR="5F643E33" w:rsidP="5F643E33" w:rsidRDefault="5F643E33" w14:paraId="6CB0CB2E" w14:textId="0A05F2D8">
      <w:pPr>
        <w:pStyle w:val="Heading2"/>
        <w:rPr>
          <w:noProof w:val="0"/>
          <w:lang w:val="nl-NL"/>
        </w:rPr>
      </w:pPr>
      <w:r w:rsidRPr="772AF844" w:rsidR="5F643E33">
        <w:rPr>
          <w:noProof w:val="0"/>
          <w:lang w:val="nl-NL"/>
        </w:rPr>
        <w:t>5.2.</w:t>
      </w:r>
      <w:r w:rsidRPr="772AF844" w:rsidR="0BA201BF">
        <w:rPr>
          <w:noProof w:val="0"/>
          <w:lang w:val="nl-NL"/>
        </w:rPr>
        <w:t>5</w:t>
      </w:r>
      <w:r w:rsidRPr="772AF844" w:rsidR="5F643E33">
        <w:rPr>
          <w:noProof w:val="0"/>
          <w:lang w:val="nl-NL"/>
        </w:rPr>
        <w:t xml:space="preserve"> Deelvraag 2: </w:t>
      </w:r>
      <w:r w:rsidRPr="772AF844" w:rsidR="5F643E33">
        <w:rPr>
          <w:noProof w:val="0"/>
          <w:lang w:val="nl-NL"/>
        </w:rPr>
        <w:t>Man-Man</w:t>
      </w:r>
      <w:r w:rsidRPr="772AF844" w:rsidR="5F643E33">
        <w:rPr>
          <w:noProof w:val="0"/>
          <w:lang w:val="nl-NL"/>
        </w:rPr>
        <w:t xml:space="preserve"> oktober 2016</w:t>
      </w:r>
    </w:p>
    <w:p w:rsidR="5F643E33" w:rsidP="772AF844" w:rsidRDefault="5F643E33" w14:paraId="3EBF3758" w14:textId="669ABD81">
      <w:pPr>
        <w:pStyle w:val="Normal"/>
        <w:spacing w:before="0" w:beforeAutospacing="off" w:after="160" w:afterAutospacing="off" w:line="259" w:lineRule="auto"/>
        <w:ind w:left="0" w:right="0"/>
        <w:jc w:val="left"/>
        <w:rPr>
          <w:noProof w:val="0"/>
          <w:lang w:val="nl-NL"/>
        </w:rPr>
      </w:pPr>
      <w:r w:rsidRPr="772AF844" w:rsidR="5F643E33">
        <w:rPr>
          <w:noProof w:val="0"/>
          <w:lang w:val="nl-NL"/>
        </w:rPr>
        <w:t xml:space="preserve">Om deelvraag 2 te kunnen beantwoorden voor het merk </w:t>
      </w:r>
      <w:r w:rsidRPr="772AF844" w:rsidR="5F643E33">
        <w:rPr>
          <w:noProof w:val="0"/>
          <w:lang w:val="nl-NL"/>
        </w:rPr>
        <w:t>Man-Man</w:t>
      </w:r>
      <w:r w:rsidRPr="772AF844" w:rsidR="0BFCC5F7">
        <w:rPr>
          <w:noProof w:val="0"/>
          <w:lang w:val="nl-NL"/>
        </w:rPr>
        <w:t xml:space="preserve"> in oktober 2016</w:t>
      </w:r>
      <w:r w:rsidRPr="772AF844" w:rsidR="5F643E33">
        <w:rPr>
          <w:noProof w:val="0"/>
          <w:lang w:val="nl-NL"/>
        </w:rPr>
        <w:t xml:space="preserve"> is de onderzoeksmethode zoals beschreven in hoofdstuk 3.</w:t>
      </w:r>
      <w:r w:rsidRPr="772AF844" w:rsidR="5F643E33">
        <w:rPr>
          <w:noProof w:val="0"/>
          <w:lang w:val="nl-NL"/>
        </w:rPr>
        <w:t>1</w:t>
      </w:r>
      <w:r w:rsidRPr="772AF844" w:rsidR="5F643E33">
        <w:rPr>
          <w:noProof w:val="0"/>
          <w:lang w:val="nl-NL"/>
        </w:rPr>
        <w:t xml:space="preserve">.2 toegepast. </w:t>
      </w:r>
      <w:r w:rsidRPr="772AF844" w:rsidR="5F643E33">
        <w:rPr>
          <w:noProof w:val="0"/>
          <w:lang w:val="nl-NL"/>
        </w:rPr>
        <w:t>Hieruit is onderstaande woordwolk ontstaan.</w:t>
      </w:r>
      <w:r w:rsidRPr="772AF844" w:rsidR="5EBFA45C">
        <w:rPr>
          <w:noProof w:val="0"/>
          <w:lang w:val="nl-NL"/>
        </w:rPr>
        <w:t xml:space="preserve"> </w:t>
      </w:r>
      <w:r w:rsidRPr="772AF844" w:rsidR="64F3E15B">
        <w:rPr>
          <w:noProof w:val="0"/>
          <w:lang w:val="nl-NL"/>
        </w:rPr>
        <w:t xml:space="preserve">In 26 artikelen zijn totaal 270 referenties naar vrouwen geteld, met de eigennaam van de vrouw als meest voorkomende verwijzing. Deze kwam 38 keer voor. </w:t>
      </w:r>
      <w:r w:rsidRPr="772AF844" w:rsidR="5EBFA45C">
        <w:rPr>
          <w:noProof w:val="0"/>
          <w:lang w:val="nl-NL"/>
        </w:rPr>
        <w:t>De lijst met de hoeveelheid synoniemen en bijvoeglijk naamwoorden die is gebruikt om onderstaande woordwolk te creëren is te vinden in Bijlage 3.9.</w:t>
      </w:r>
    </w:p>
    <w:p w:rsidR="5F643E33" w:rsidP="5F643E33" w:rsidRDefault="5F643E33" w14:paraId="6BB092BA" w14:textId="2BFB40CF">
      <w:pPr>
        <w:pStyle w:val="Normal"/>
        <w:bidi w:val="0"/>
        <w:spacing w:before="0" w:beforeAutospacing="off" w:after="160" w:afterAutospacing="off" w:line="259" w:lineRule="auto"/>
        <w:ind w:left="0" w:right="0"/>
        <w:jc w:val="center"/>
      </w:pPr>
      <w:r w:rsidR="5F643E33">
        <w:drawing>
          <wp:inline wp14:editId="2669C0B0" wp14:anchorId="6B48553A">
            <wp:extent cx="6632332" cy="6052002"/>
            <wp:effectExtent l="0" t="0" r="0" b="0"/>
            <wp:docPr id="981668950" name="" title=""/>
            <wp:cNvGraphicFramePr>
              <a:graphicFrameLocks noChangeAspect="1"/>
            </wp:cNvGraphicFramePr>
            <a:graphic>
              <a:graphicData uri="http://schemas.openxmlformats.org/drawingml/2006/picture">
                <pic:pic>
                  <pic:nvPicPr>
                    <pic:cNvPr id="0" name=""/>
                    <pic:cNvPicPr/>
                  </pic:nvPicPr>
                  <pic:blipFill>
                    <a:blip r:embed="R02aec844269144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32332" cy="6052002"/>
                    </a:xfrm>
                    <a:prstGeom prst="rect">
                      <a:avLst/>
                    </a:prstGeom>
                  </pic:spPr>
                </pic:pic>
              </a:graphicData>
            </a:graphic>
          </wp:inline>
        </w:drawing>
      </w:r>
    </w:p>
    <w:p w:rsidR="5F643E33" w:rsidP="5F643E33" w:rsidRDefault="5F643E33" w14:paraId="510BE81C" w14:textId="1ADEDE00">
      <w:pPr>
        <w:pStyle w:val="Normal"/>
        <w:bidi w:val="0"/>
        <w:spacing w:before="0" w:beforeAutospacing="off" w:after="160" w:afterAutospacing="off" w:line="259" w:lineRule="auto"/>
        <w:ind w:left="0" w:right="0"/>
        <w:jc w:val="center"/>
      </w:pPr>
      <w:r w:rsidR="5F643E33">
        <w:rPr/>
        <w:t>(Bijlage 3.10)</w:t>
      </w:r>
    </w:p>
    <w:p w:rsidR="3D8CEEE4" w:rsidP="772AF844" w:rsidRDefault="3D8CEEE4" w14:paraId="45BB6731" w14:textId="33A8BA50">
      <w:pPr>
        <w:pStyle w:val="Heading2"/>
        <w:rPr>
          <w:noProof w:val="0"/>
          <w:lang w:val="nl-NL"/>
        </w:rPr>
      </w:pPr>
      <w:r w:rsidRPr="772AF844" w:rsidR="3D8CEEE4">
        <w:rPr>
          <w:noProof w:val="0"/>
          <w:lang w:val="nl-NL"/>
        </w:rPr>
        <w:t>5.2.6 Deelvraag 2: Man-Man oktober 2018</w:t>
      </w:r>
    </w:p>
    <w:p w:rsidR="3D8CEEE4" w:rsidP="772AF844" w:rsidRDefault="3D8CEEE4" w14:paraId="2EDE2ADE" w14:textId="73225266">
      <w:pPr>
        <w:pStyle w:val="Normal"/>
        <w:bidi w:val="0"/>
        <w:spacing w:before="0" w:beforeAutospacing="off" w:after="160" w:afterAutospacing="off" w:line="259" w:lineRule="auto"/>
        <w:ind w:left="0" w:right="0"/>
        <w:jc w:val="left"/>
        <w:rPr>
          <w:noProof w:val="0"/>
          <w:lang w:val="nl-NL"/>
        </w:rPr>
      </w:pPr>
      <w:r w:rsidRPr="772AF844" w:rsidR="3D8CEEE4">
        <w:rPr>
          <w:noProof w:val="0"/>
          <w:lang w:val="nl-NL"/>
        </w:rPr>
        <w:t xml:space="preserve">Om deelvraag 2 te kunnen beantwoorden voor het merk Man-Man </w:t>
      </w:r>
      <w:r w:rsidRPr="772AF844" w:rsidR="2DAEF851">
        <w:rPr>
          <w:noProof w:val="0"/>
          <w:lang w:val="nl-NL"/>
        </w:rPr>
        <w:t xml:space="preserve">in oktober 2018 </w:t>
      </w:r>
      <w:r w:rsidRPr="772AF844" w:rsidR="3D8CEEE4">
        <w:rPr>
          <w:noProof w:val="0"/>
          <w:lang w:val="nl-NL"/>
        </w:rPr>
        <w:t>is de onderzoeksmethode zoals beschreven in hoofdstuk 3.1.2 toegepast. Hieruit is onderstaande woordwolk ontstaan.</w:t>
      </w:r>
      <w:r w:rsidRPr="772AF844" w:rsidR="188820F5">
        <w:rPr>
          <w:noProof w:val="0"/>
          <w:lang w:val="nl-NL"/>
        </w:rPr>
        <w:t xml:space="preserve"> </w:t>
      </w:r>
      <w:r w:rsidRPr="772AF844" w:rsidR="3EC3D314">
        <w:rPr>
          <w:noProof w:val="0"/>
          <w:lang w:val="nl-NL"/>
        </w:rPr>
        <w:t xml:space="preserve">In 25 artikelen zijn totaal 419 referenties naar vrouwen gevonden. De meest voorkomende is de eigennaam van de vrouw, met 84 verwijzingen. </w:t>
      </w:r>
      <w:r w:rsidRPr="772AF844" w:rsidR="188820F5">
        <w:rPr>
          <w:noProof w:val="0"/>
          <w:lang w:val="nl-NL"/>
        </w:rPr>
        <w:t>De lijst met de hoeveelheid synoniemen en bijvoeglijk naamwoorden die is gebruikt om onderstaande woordwolk te creëren is te vinden in Bijlage 3.11.</w:t>
      </w:r>
    </w:p>
    <w:p w:rsidR="3D8CEEE4" w:rsidP="772AF844" w:rsidRDefault="3D8CEEE4" w14:paraId="017D14A0" w14:textId="2E5CCC0C">
      <w:pPr>
        <w:pStyle w:val="Normal"/>
        <w:bidi w:val="0"/>
        <w:jc w:val="left"/>
      </w:pPr>
      <w:r w:rsidR="3D8CEEE4">
        <w:drawing>
          <wp:inline wp14:editId="7E014912" wp14:anchorId="2A38183E">
            <wp:extent cx="6686550" cy="6157194"/>
            <wp:effectExtent l="0" t="0" r="0" b="0"/>
            <wp:docPr id="1263797823" name="" title=""/>
            <wp:cNvGraphicFramePr>
              <a:graphicFrameLocks noChangeAspect="1"/>
            </wp:cNvGraphicFramePr>
            <a:graphic>
              <a:graphicData uri="http://schemas.openxmlformats.org/drawingml/2006/picture">
                <pic:pic>
                  <pic:nvPicPr>
                    <pic:cNvPr id="0" name=""/>
                    <pic:cNvPicPr/>
                  </pic:nvPicPr>
                  <pic:blipFill>
                    <a:blip r:embed="Rccf5d75e251a4ce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686550" cy="6157194"/>
                    </a:xfrm>
                    <a:prstGeom xmlns:a="http://schemas.openxmlformats.org/drawingml/2006/main" prst="rect">
                      <a:avLst/>
                    </a:prstGeom>
                  </pic:spPr>
                </pic:pic>
              </a:graphicData>
            </a:graphic>
          </wp:inline>
        </w:drawing>
      </w:r>
    </w:p>
    <w:p w:rsidR="3D8CEEE4" w:rsidP="772AF844" w:rsidRDefault="3D8CEEE4" w14:paraId="137D24A7" w14:textId="32CC0695">
      <w:pPr>
        <w:pStyle w:val="Normal"/>
        <w:bidi w:val="0"/>
        <w:jc w:val="center"/>
        <w:rPr>
          <w:noProof w:val="0"/>
          <w:lang w:val="nl-NL"/>
        </w:rPr>
      </w:pPr>
      <w:r w:rsidRPr="772AF844" w:rsidR="3D8CEEE4">
        <w:rPr>
          <w:noProof w:val="0"/>
          <w:lang w:val="nl-NL"/>
        </w:rPr>
        <w:t>(Bijlage 3.12)</w:t>
      </w:r>
    </w:p>
    <w:p w:rsidR="772AF844" w:rsidP="772AF844" w:rsidRDefault="772AF844" w14:paraId="2DB64913" w14:textId="5948361E">
      <w:pPr>
        <w:pStyle w:val="Normal"/>
        <w:bidi w:val="0"/>
        <w:spacing w:before="0" w:beforeAutospacing="off" w:after="160" w:afterAutospacing="off" w:line="259" w:lineRule="auto"/>
        <w:ind w:left="0" w:right="0"/>
        <w:jc w:val="left"/>
      </w:pPr>
    </w:p>
    <w:p w:rsidR="5F643E33" w:rsidP="5F643E33" w:rsidRDefault="5F643E33" w14:paraId="4E26AC50" w14:textId="08455843">
      <w:pPr>
        <w:pStyle w:val="Heading2"/>
        <w:rPr>
          <w:noProof w:val="0"/>
          <w:lang w:val="nl-NL"/>
        </w:rPr>
      </w:pPr>
      <w:r w:rsidRPr="772AF844" w:rsidR="5F643E33">
        <w:rPr>
          <w:noProof w:val="0"/>
          <w:lang w:val="nl-NL"/>
        </w:rPr>
        <w:t>5.2.</w:t>
      </w:r>
      <w:r w:rsidRPr="772AF844" w:rsidR="39B1C9CD">
        <w:rPr>
          <w:noProof w:val="0"/>
          <w:lang w:val="nl-NL"/>
        </w:rPr>
        <w:t>7</w:t>
      </w:r>
      <w:r w:rsidRPr="772AF844" w:rsidR="5F643E33">
        <w:rPr>
          <w:noProof w:val="0"/>
          <w:lang w:val="nl-NL"/>
        </w:rPr>
        <w:t xml:space="preserve"> Deelvraag 2: </w:t>
      </w:r>
      <w:proofErr w:type="spellStart"/>
      <w:r w:rsidRPr="772AF844" w:rsidR="5F643E33">
        <w:rPr>
          <w:noProof w:val="0"/>
          <w:lang w:val="nl-NL"/>
        </w:rPr>
        <w:t>Man</w:t>
      </w:r>
      <w:r w:rsidRPr="772AF844" w:rsidR="5F643E33">
        <w:rPr>
          <w:noProof w:val="0"/>
          <w:lang w:val="nl-NL"/>
        </w:rPr>
        <w:t>ify</w:t>
      </w:r>
      <w:proofErr w:type="spellEnd"/>
      <w:r w:rsidRPr="772AF844" w:rsidR="5F643E33">
        <w:rPr>
          <w:noProof w:val="0"/>
          <w:lang w:val="nl-NL"/>
        </w:rPr>
        <w:t xml:space="preserve"> oktober 2016</w:t>
      </w:r>
    </w:p>
    <w:p w:rsidR="5F643E33" w:rsidP="772AF844" w:rsidRDefault="5F643E33" w14:paraId="4DFE1D9C" w14:textId="4183AB8C">
      <w:pPr>
        <w:pStyle w:val="Normal"/>
        <w:spacing w:before="0" w:beforeAutospacing="off" w:after="160" w:afterAutospacing="off" w:line="259" w:lineRule="auto"/>
        <w:ind w:left="0" w:right="0"/>
        <w:jc w:val="left"/>
        <w:rPr>
          <w:noProof w:val="0"/>
          <w:lang w:val="nl-NL"/>
        </w:rPr>
      </w:pPr>
      <w:r w:rsidRPr="772AF844" w:rsidR="5F643E33">
        <w:rPr>
          <w:noProof w:val="0"/>
          <w:lang w:val="nl-NL"/>
        </w:rPr>
        <w:t xml:space="preserve">Om deelvraag 2 te kunnen beantwoorden voor het merk </w:t>
      </w:r>
      <w:proofErr w:type="spellStart"/>
      <w:r w:rsidRPr="772AF844" w:rsidR="5F643E33">
        <w:rPr>
          <w:noProof w:val="0"/>
          <w:lang w:val="nl-NL"/>
        </w:rPr>
        <w:t>Man</w:t>
      </w:r>
      <w:r w:rsidRPr="772AF844" w:rsidR="5F643E33">
        <w:rPr>
          <w:noProof w:val="0"/>
          <w:lang w:val="nl-NL"/>
        </w:rPr>
        <w:t>ify</w:t>
      </w:r>
      <w:proofErr w:type="spellEnd"/>
      <w:r w:rsidRPr="772AF844" w:rsidR="7C0C4465">
        <w:rPr>
          <w:noProof w:val="0"/>
          <w:lang w:val="nl-NL"/>
        </w:rPr>
        <w:t xml:space="preserve"> in oktober 2016</w:t>
      </w:r>
      <w:r w:rsidRPr="772AF844" w:rsidR="5F643E33">
        <w:rPr>
          <w:noProof w:val="0"/>
          <w:lang w:val="nl-NL"/>
        </w:rPr>
        <w:t xml:space="preserve"> is de onderzoeksmethode zoals beschreven in hoofdstuk 3.</w:t>
      </w:r>
      <w:r w:rsidRPr="772AF844" w:rsidR="5F643E33">
        <w:rPr>
          <w:noProof w:val="0"/>
          <w:lang w:val="nl-NL"/>
        </w:rPr>
        <w:t>1</w:t>
      </w:r>
      <w:r w:rsidRPr="772AF844" w:rsidR="5F643E33">
        <w:rPr>
          <w:noProof w:val="0"/>
          <w:lang w:val="nl-NL"/>
        </w:rPr>
        <w:t xml:space="preserve">.2 toegepast. </w:t>
      </w:r>
      <w:r w:rsidRPr="772AF844" w:rsidR="5F643E33">
        <w:rPr>
          <w:noProof w:val="0"/>
          <w:lang w:val="nl-NL"/>
        </w:rPr>
        <w:t>Hieruit is onderstaande woordwolk ontstaan.</w:t>
      </w:r>
      <w:r w:rsidRPr="772AF844" w:rsidR="3D532B41">
        <w:rPr>
          <w:noProof w:val="0"/>
          <w:lang w:val="nl-NL"/>
        </w:rPr>
        <w:t xml:space="preserve"> </w:t>
      </w:r>
      <w:r w:rsidRPr="772AF844" w:rsidR="0F810B64">
        <w:rPr>
          <w:noProof w:val="0"/>
          <w:lang w:val="nl-NL"/>
        </w:rPr>
        <w:t xml:space="preserve">In 11 artikelen zijn totaal 196 referenties naar vrouwen gevonden, waarvan de eigennaam van de vrouw het meest voorkomend was. </w:t>
      </w:r>
      <w:r w:rsidRPr="772AF844" w:rsidR="3D532B41">
        <w:rPr>
          <w:noProof w:val="0"/>
          <w:lang w:val="nl-NL"/>
        </w:rPr>
        <w:t>De lijst met de hoeveelheid synoniemen en bijvoeglijk naamwoorden die is gebruikt om onderstaande woordwolk te creëren is te vinden in Bijlage 3.13.</w:t>
      </w:r>
    </w:p>
    <w:p w:rsidR="5F643E33" w:rsidP="5F643E33" w:rsidRDefault="5F643E33" w14:paraId="2E21ADC8" w14:textId="1FD523FE">
      <w:pPr>
        <w:pStyle w:val="Normal"/>
        <w:bidi w:val="0"/>
        <w:spacing w:before="0" w:beforeAutospacing="off" w:after="160" w:afterAutospacing="off" w:line="259" w:lineRule="auto"/>
        <w:ind w:left="0" w:right="0"/>
        <w:jc w:val="left"/>
      </w:pPr>
      <w:r w:rsidR="5F643E33">
        <w:drawing>
          <wp:inline wp14:editId="08BD1980" wp14:anchorId="30409607">
            <wp:extent cx="6610352" cy="6087029"/>
            <wp:effectExtent l="0" t="0" r="0" b="0"/>
            <wp:docPr id="2089975866" name="" title=""/>
            <wp:cNvGraphicFramePr>
              <a:graphicFrameLocks noChangeAspect="1"/>
            </wp:cNvGraphicFramePr>
            <a:graphic>
              <a:graphicData uri="http://schemas.openxmlformats.org/drawingml/2006/picture">
                <pic:pic>
                  <pic:nvPicPr>
                    <pic:cNvPr id="0" name=""/>
                    <pic:cNvPicPr/>
                  </pic:nvPicPr>
                  <pic:blipFill>
                    <a:blip r:embed="R36223e73828f44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10352" cy="6087029"/>
                    </a:xfrm>
                    <a:prstGeom prst="rect">
                      <a:avLst/>
                    </a:prstGeom>
                  </pic:spPr>
                </pic:pic>
              </a:graphicData>
            </a:graphic>
          </wp:inline>
        </w:drawing>
      </w:r>
    </w:p>
    <w:p w:rsidR="5F643E33" w:rsidP="5F643E33" w:rsidRDefault="5F643E33" w14:paraId="0C6794E8" w14:textId="276E3865">
      <w:pPr>
        <w:pStyle w:val="Normal"/>
        <w:bidi w:val="0"/>
        <w:spacing w:before="0" w:beforeAutospacing="off" w:after="160" w:afterAutospacing="off" w:line="259" w:lineRule="auto"/>
        <w:ind w:left="0" w:right="0"/>
        <w:jc w:val="center"/>
        <w:rPr>
          <w:noProof w:val="0"/>
          <w:lang w:val="nl-NL"/>
        </w:rPr>
      </w:pPr>
      <w:r w:rsidRPr="772AF844" w:rsidR="5F643E33">
        <w:rPr>
          <w:noProof w:val="0"/>
          <w:lang w:val="nl-NL"/>
        </w:rPr>
        <w:t>(Bijlage 3.14)</w:t>
      </w:r>
    </w:p>
    <w:p w:rsidR="13F102AC" w:rsidP="772AF844" w:rsidRDefault="13F102AC" w14:paraId="622ED747" w14:textId="401A0823">
      <w:pPr>
        <w:pStyle w:val="Heading2"/>
        <w:rPr>
          <w:noProof w:val="0"/>
          <w:lang w:val="nl-NL"/>
        </w:rPr>
      </w:pPr>
      <w:r w:rsidRPr="772AF844" w:rsidR="13F102AC">
        <w:rPr>
          <w:noProof w:val="0"/>
          <w:lang w:val="nl-NL"/>
        </w:rPr>
        <w:t>5.2.8 Deelvraag 2: Manify oktober 2018</w:t>
      </w:r>
    </w:p>
    <w:p w:rsidR="13F102AC" w:rsidP="772AF844" w:rsidRDefault="13F102AC" w14:paraId="759DE3FE" w14:textId="6B25AF47">
      <w:pPr>
        <w:pStyle w:val="Normal"/>
        <w:bidi w:val="0"/>
        <w:spacing w:before="0" w:beforeAutospacing="off" w:after="160" w:afterAutospacing="off" w:line="259" w:lineRule="auto"/>
        <w:ind w:left="0" w:right="0"/>
        <w:jc w:val="left"/>
        <w:rPr>
          <w:noProof w:val="0"/>
          <w:lang w:val="nl-NL"/>
        </w:rPr>
      </w:pPr>
      <w:r w:rsidRPr="772AF844" w:rsidR="13F102AC">
        <w:rPr>
          <w:noProof w:val="0"/>
          <w:lang w:val="nl-NL"/>
        </w:rPr>
        <w:t xml:space="preserve">Om deelvraag 3 te kunnen beantwoorden voor het merk </w:t>
      </w:r>
      <w:proofErr w:type="spellStart"/>
      <w:r w:rsidRPr="772AF844" w:rsidR="13F102AC">
        <w:rPr>
          <w:noProof w:val="0"/>
          <w:lang w:val="nl-NL"/>
        </w:rPr>
        <w:t>Manify</w:t>
      </w:r>
      <w:proofErr w:type="spellEnd"/>
      <w:r w:rsidRPr="772AF844" w:rsidR="13F102AC">
        <w:rPr>
          <w:noProof w:val="0"/>
          <w:lang w:val="nl-NL"/>
        </w:rPr>
        <w:t xml:space="preserve"> is de onderzoeksmethode zoals beschreven in hoofdstuk 3.1.3 toegepast. Hieruit is onderstaande woordwolk ontstaan. </w:t>
      </w:r>
      <w:r w:rsidRPr="772AF844" w:rsidR="6DE6E541">
        <w:rPr>
          <w:noProof w:val="0"/>
          <w:lang w:val="nl-NL"/>
        </w:rPr>
        <w:t xml:space="preserve">In 13 artikelen zijn totaal 333 referenties naar vrouwen gevonden. De meest voorkomende is de eigennaam van de vrouw, met 47 referenties. </w:t>
      </w:r>
      <w:r w:rsidRPr="772AF844" w:rsidR="13F102AC">
        <w:rPr>
          <w:noProof w:val="0"/>
          <w:lang w:val="nl-NL"/>
        </w:rPr>
        <w:t>De lijst met de hoeveelheid synoniemen en bijvoeglijk naamwoorden die is gebruikt om onderstaande woordwolk te creëren is te vinden in Bijlage 3.15.</w:t>
      </w:r>
    </w:p>
    <w:p w:rsidR="13F102AC" w:rsidP="772AF844" w:rsidRDefault="13F102AC" w14:paraId="6D837348" w14:textId="1328B353">
      <w:pPr>
        <w:pStyle w:val="Normal"/>
        <w:bidi w:val="0"/>
        <w:jc w:val="left"/>
      </w:pPr>
      <w:r w:rsidR="13F102AC">
        <w:drawing>
          <wp:inline wp14:editId="5ACC3EAB" wp14:anchorId="4B32B043">
            <wp:extent cx="6597570" cy="5690410"/>
            <wp:effectExtent l="0" t="0" r="0" b="0"/>
            <wp:docPr id="1348327309" name="" title=""/>
            <wp:cNvGraphicFramePr>
              <a:graphicFrameLocks noChangeAspect="1"/>
            </wp:cNvGraphicFramePr>
            <a:graphic>
              <a:graphicData uri="http://schemas.openxmlformats.org/drawingml/2006/picture">
                <pic:pic>
                  <pic:nvPicPr>
                    <pic:cNvPr id="0" name=""/>
                    <pic:cNvPicPr/>
                  </pic:nvPicPr>
                  <pic:blipFill>
                    <a:blip r:embed="R4fef8edab1fe48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597570" cy="5690410"/>
                    </a:xfrm>
                    <a:prstGeom xmlns:a="http://schemas.openxmlformats.org/drawingml/2006/main" prst="rect">
                      <a:avLst/>
                    </a:prstGeom>
                  </pic:spPr>
                </pic:pic>
              </a:graphicData>
            </a:graphic>
          </wp:inline>
        </w:drawing>
      </w:r>
    </w:p>
    <w:p w:rsidR="13F102AC" w:rsidP="772AF844" w:rsidRDefault="13F102AC" w14:paraId="35EC8E20" w14:textId="094A205E">
      <w:pPr>
        <w:pStyle w:val="Normal"/>
        <w:bidi w:val="0"/>
        <w:jc w:val="center"/>
        <w:rPr>
          <w:noProof w:val="0"/>
          <w:lang w:val="nl-NL"/>
        </w:rPr>
      </w:pPr>
      <w:r w:rsidRPr="775CA679" w:rsidR="13F102AC">
        <w:rPr>
          <w:noProof w:val="0"/>
          <w:lang w:val="nl-NL"/>
        </w:rPr>
        <w:t>(Bijlage 3.16)</w:t>
      </w:r>
    </w:p>
    <w:p w:rsidR="772AF844" w:rsidP="775CA679" w:rsidRDefault="772AF844" w14:paraId="71A401D6" w14:textId="342E37B9">
      <w:pPr>
        <w:bidi w:val="0"/>
        <w:spacing w:before="0" w:beforeAutospacing="off" w:after="160" w:afterAutospacing="off" w:line="259" w:lineRule="auto"/>
        <w:ind/>
      </w:pPr>
      <w:r>
        <w:br w:type="page"/>
      </w:r>
    </w:p>
    <w:p w:rsidR="5F643E33" w:rsidP="5F643E33" w:rsidRDefault="5F643E33" w14:paraId="42CA4471" w14:textId="40901AE7">
      <w:pPr>
        <w:pStyle w:val="Heading1"/>
        <w:bidi w:val="0"/>
        <w:rPr>
          <w:noProof w:val="0"/>
          <w:lang w:val="nl-NL"/>
        </w:rPr>
      </w:pPr>
      <w:r w:rsidRPr="5F643E33" w:rsidR="5F643E33">
        <w:rPr>
          <w:noProof w:val="0"/>
          <w:lang w:val="nl-NL"/>
        </w:rPr>
        <w:t>5.3 Deelvraag 3</w:t>
      </w:r>
    </w:p>
    <w:p w:rsidR="5F643E33" w:rsidP="5F643E33" w:rsidRDefault="5F643E33" w14:paraId="245CC7E7" w14:textId="63B52109">
      <w:pPr>
        <w:pStyle w:val="Normal"/>
        <w:rPr>
          <w:noProof w:val="0"/>
          <w:lang w:val="nl-NL"/>
        </w:rPr>
      </w:pPr>
      <w:r w:rsidRPr="5F643E33" w:rsidR="5F643E33">
        <w:rPr>
          <w:noProof w:val="0"/>
          <w:lang w:val="nl-NL"/>
        </w:rPr>
        <w:t xml:space="preserve">In deze paragraaf wordt de </w:t>
      </w:r>
      <w:r w:rsidRPr="5F643E33" w:rsidR="5F643E33">
        <w:rPr>
          <w:noProof w:val="0"/>
          <w:lang w:val="nl-NL"/>
        </w:rPr>
        <w:t>derde</w:t>
      </w:r>
      <w:r w:rsidRPr="5F643E33" w:rsidR="5F643E33">
        <w:rPr>
          <w:noProof w:val="0"/>
          <w:lang w:val="nl-NL"/>
        </w:rPr>
        <w:t xml:space="preserve"> deelvraag onderzocht, om uiteindelijk tot een conclusie te komen in hoofdstuk 6.</w:t>
      </w:r>
    </w:p>
    <w:p w:rsidR="1E98A3A1" w:rsidP="772AF844" w:rsidRDefault="1E98A3A1" w14:paraId="59B46796" w14:textId="1A0F84C1">
      <w:pPr>
        <w:pStyle w:val="ListParagraph"/>
        <w:numPr>
          <w:ilvl w:val="0"/>
          <w:numId w:val="2"/>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i w:val="1"/>
          <w:iCs w:val="1"/>
          <w:noProof w:val="0"/>
          <w:sz w:val="22"/>
          <w:szCs w:val="22"/>
          <w:lang w:val="nl-NL"/>
        </w:rPr>
      </w:pPr>
      <w:r w:rsidRPr="772AF844" w:rsidR="1E98A3A1">
        <w:rPr>
          <w:i w:val="1"/>
          <w:iCs w:val="1"/>
          <w:noProof w:val="0"/>
          <w:lang w:val="nl-NL"/>
        </w:rPr>
        <w:t>Is er een jaar na het uitkomen van #</w:t>
      </w:r>
      <w:proofErr w:type="spellStart"/>
      <w:r w:rsidRPr="772AF844" w:rsidR="1E98A3A1">
        <w:rPr>
          <w:i w:val="1"/>
          <w:iCs w:val="1"/>
          <w:noProof w:val="0"/>
          <w:lang w:val="nl-NL"/>
        </w:rPr>
        <w:t>MeToo</w:t>
      </w:r>
      <w:proofErr w:type="spellEnd"/>
      <w:r w:rsidRPr="772AF844" w:rsidR="1E98A3A1">
        <w:rPr>
          <w:i w:val="1"/>
          <w:iCs w:val="1"/>
          <w:noProof w:val="0"/>
          <w:lang w:val="nl-NL"/>
        </w:rPr>
        <w:t xml:space="preserve"> een verandering geweest in het </w:t>
      </w:r>
      <w:proofErr w:type="spellStart"/>
      <w:r w:rsidRPr="772AF844" w:rsidR="1E98A3A1">
        <w:rPr>
          <w:i w:val="1"/>
          <w:iCs w:val="1"/>
          <w:noProof w:val="0"/>
          <w:lang w:val="nl-NL"/>
        </w:rPr>
        <w:t>referentiële</w:t>
      </w:r>
      <w:proofErr w:type="spellEnd"/>
      <w:r w:rsidRPr="772AF844" w:rsidR="1E98A3A1">
        <w:rPr>
          <w:i w:val="1"/>
          <w:iCs w:val="1"/>
          <w:noProof w:val="0"/>
          <w:lang w:val="nl-NL"/>
        </w:rPr>
        <w:t xml:space="preserve"> en emotieve taalgebruik van Manners.nl, FHM.nl, Man-Man.nl en Manify.nl, vergeleken met een jaar voor #</w:t>
      </w:r>
      <w:proofErr w:type="spellStart"/>
      <w:r w:rsidRPr="772AF844" w:rsidR="1E98A3A1">
        <w:rPr>
          <w:i w:val="1"/>
          <w:iCs w:val="1"/>
          <w:noProof w:val="0"/>
          <w:lang w:val="nl-NL"/>
        </w:rPr>
        <w:t>MeToo</w:t>
      </w:r>
      <w:proofErr w:type="spellEnd"/>
      <w:r w:rsidRPr="772AF844" w:rsidR="1E98A3A1">
        <w:rPr>
          <w:i w:val="1"/>
          <w:iCs w:val="1"/>
          <w:noProof w:val="0"/>
          <w:lang w:val="nl-NL"/>
        </w:rPr>
        <w:t>?</w:t>
      </w:r>
    </w:p>
    <w:p w:rsidR="772AF844" w:rsidP="772AF844" w:rsidRDefault="772AF844" w14:paraId="01C585FD" w14:textId="65B0AEFC">
      <w:pPr>
        <w:pStyle w:val="Normal"/>
        <w:bidi w:val="0"/>
        <w:spacing w:before="0" w:beforeAutospacing="off" w:after="0" w:afterAutospacing="off" w:line="259" w:lineRule="auto"/>
        <w:ind w:right="0"/>
        <w:jc w:val="left"/>
        <w:rPr>
          <w:i w:val="1"/>
          <w:iCs w:val="1"/>
          <w:noProof w:val="0"/>
          <w:lang w:val="nl-NL"/>
        </w:rPr>
      </w:pPr>
    </w:p>
    <w:p w:rsidR="1F77DD67" w:rsidP="772AF844" w:rsidRDefault="1F77DD67" w14:paraId="5A47D755" w14:textId="692F9E27">
      <w:pPr>
        <w:pStyle w:val="Normal"/>
        <w:bidi w:val="0"/>
        <w:spacing w:before="0" w:beforeAutospacing="off" w:after="0" w:afterAutospacing="off" w:line="259" w:lineRule="auto"/>
        <w:ind w:left="0" w:right="0"/>
        <w:jc w:val="left"/>
        <w:rPr>
          <w:i w:val="0"/>
          <w:iCs w:val="0"/>
          <w:noProof w:val="0"/>
          <w:lang w:val="nl-NL"/>
        </w:rPr>
      </w:pPr>
      <w:r w:rsidRPr="772AF844" w:rsidR="1F77DD67">
        <w:rPr>
          <w:i w:val="0"/>
          <w:iCs w:val="0"/>
          <w:noProof w:val="0"/>
          <w:lang w:val="nl-NL"/>
        </w:rPr>
        <w:t xml:space="preserve">In Deelvraag 3 wordt dieper ingegaan op het taalgebruik van de onderzochte mannenmerken. </w:t>
      </w:r>
      <w:r w:rsidRPr="772AF844" w:rsidR="7CBFB590">
        <w:rPr>
          <w:i w:val="0"/>
          <w:iCs w:val="0"/>
          <w:noProof w:val="0"/>
          <w:lang w:val="nl-NL"/>
        </w:rPr>
        <w:t xml:space="preserve">Door het toepassen van een </w:t>
      </w:r>
      <w:proofErr w:type="spellStart"/>
      <w:r w:rsidRPr="772AF844" w:rsidR="7CBFB590">
        <w:rPr>
          <w:i w:val="0"/>
          <w:iCs w:val="0"/>
          <w:noProof w:val="0"/>
          <w:lang w:val="nl-NL"/>
        </w:rPr>
        <w:t>referentieel</w:t>
      </w:r>
      <w:proofErr w:type="spellEnd"/>
      <w:r w:rsidRPr="772AF844" w:rsidR="7CBFB590">
        <w:rPr>
          <w:i w:val="0"/>
          <w:iCs w:val="0"/>
          <w:noProof w:val="0"/>
          <w:lang w:val="nl-NL"/>
        </w:rPr>
        <w:t xml:space="preserve"> v</w:t>
      </w:r>
      <w:r w:rsidRPr="772AF844" w:rsidR="31A41F93">
        <w:rPr>
          <w:i w:val="0"/>
          <w:iCs w:val="0"/>
          <w:noProof w:val="0"/>
          <w:lang w:val="nl-NL"/>
        </w:rPr>
        <w:t>ersus</w:t>
      </w:r>
      <w:r w:rsidRPr="772AF844" w:rsidR="7CBFB590">
        <w:rPr>
          <w:i w:val="0"/>
          <w:iCs w:val="0"/>
          <w:noProof w:val="0"/>
          <w:lang w:val="nl-NL"/>
        </w:rPr>
        <w:t xml:space="preserve"> emotief taalfilter </w:t>
      </w:r>
      <w:r w:rsidRPr="772AF844" w:rsidR="0C2FD762">
        <w:rPr>
          <w:i w:val="0"/>
          <w:iCs w:val="0"/>
          <w:noProof w:val="0"/>
          <w:lang w:val="nl-NL"/>
        </w:rPr>
        <w:t xml:space="preserve">kan er onderzocht worden of er een verandering in taalgebruik heeft plaatsgevonden. Hieruit zijn enkele conclusies te trekken in Hoofdstuk 6. </w:t>
      </w:r>
    </w:p>
    <w:p w:rsidR="5F643E33" w:rsidP="772AF844" w:rsidRDefault="5F643E33" w14:paraId="73B9C8D3" w14:textId="1A245DC0">
      <w:pPr>
        <w:pStyle w:val="Normal"/>
        <w:bidi w:val="0"/>
        <w:spacing w:before="0" w:beforeAutospacing="off" w:after="0" w:afterAutospacing="off" w:line="259" w:lineRule="auto"/>
        <w:ind w:right="0"/>
        <w:jc w:val="left"/>
        <w:rPr>
          <w:i w:val="1"/>
          <w:iCs w:val="1"/>
          <w:noProof w:val="0"/>
          <w:lang w:val="nl-NL"/>
        </w:rPr>
      </w:pPr>
    </w:p>
    <w:p w:rsidR="29BFE2ED" w:rsidP="772AF844" w:rsidRDefault="29BFE2ED" w14:paraId="325B3A2E" w14:textId="752679F1">
      <w:pPr>
        <w:pStyle w:val="Heading2"/>
        <w:bidi w:val="0"/>
        <w:rPr>
          <w:i w:val="1"/>
          <w:iCs w:val="1"/>
          <w:noProof w:val="0"/>
          <w:lang w:val="nl-NL"/>
        </w:rPr>
      </w:pPr>
      <w:r w:rsidRPr="772AF844" w:rsidR="29BFE2ED">
        <w:rPr>
          <w:i w:val="0"/>
          <w:iCs w:val="0"/>
          <w:noProof w:val="0"/>
          <w:lang w:val="nl-NL"/>
        </w:rPr>
        <w:t>5.3.1 Deelvraag 3: Manners.nl</w:t>
      </w:r>
    </w:p>
    <w:p w:rsidR="04B6E4F0" w:rsidP="772AF844" w:rsidRDefault="04B6E4F0" w14:paraId="655E59A2" w14:textId="38C4C9E6">
      <w:pPr>
        <w:pStyle w:val="Normal"/>
        <w:bidi w:val="0"/>
        <w:rPr>
          <w:i w:val="0"/>
          <w:iCs w:val="0"/>
          <w:noProof w:val="0"/>
          <w:lang w:val="nl-NL"/>
        </w:rPr>
      </w:pPr>
      <w:r w:rsidRPr="772AF844" w:rsidR="04B6E4F0">
        <w:rPr>
          <w:i w:val="0"/>
          <w:iCs w:val="0"/>
          <w:noProof w:val="0"/>
          <w:lang w:val="nl-NL"/>
        </w:rPr>
        <w:t xml:space="preserve">Om het </w:t>
      </w:r>
      <w:proofErr w:type="spellStart"/>
      <w:r w:rsidRPr="772AF844" w:rsidR="04B6E4F0">
        <w:rPr>
          <w:i w:val="0"/>
          <w:iCs w:val="0"/>
          <w:noProof w:val="0"/>
          <w:lang w:val="nl-NL"/>
        </w:rPr>
        <w:t>referentiële</w:t>
      </w:r>
      <w:proofErr w:type="spellEnd"/>
      <w:r w:rsidRPr="772AF844" w:rsidR="04B6E4F0">
        <w:rPr>
          <w:i w:val="0"/>
          <w:iCs w:val="0"/>
          <w:noProof w:val="0"/>
          <w:lang w:val="nl-NL"/>
        </w:rPr>
        <w:t xml:space="preserve"> en emotieve taalgebruik te meten bij Manners.nl is de onderzoeksmethode toegepast zoals beschreven in Hoofdstuk </w:t>
      </w:r>
      <w:r w:rsidRPr="772AF844" w:rsidR="79A78E16">
        <w:rPr>
          <w:i w:val="0"/>
          <w:iCs w:val="0"/>
          <w:noProof w:val="0"/>
          <w:lang w:val="nl-NL"/>
        </w:rPr>
        <w:t xml:space="preserve">3.2.3. </w:t>
      </w:r>
    </w:p>
    <w:p w:rsidR="2D593A6B" w:rsidP="7CDD4274" w:rsidRDefault="2D593A6B" w14:paraId="179CE334" w14:textId="238B3A76">
      <w:pPr>
        <w:pStyle w:val="Heading3"/>
        <w:bidi w:val="0"/>
        <w:rPr>
          <w:i w:val="0"/>
          <w:iCs w:val="0"/>
          <w:noProof w:val="0"/>
          <w:lang w:val="nl-NL"/>
        </w:rPr>
      </w:pPr>
      <w:r w:rsidRPr="7CDD4274" w:rsidR="3E08F041">
        <w:rPr>
          <w:i w:val="0"/>
          <w:iCs w:val="0"/>
          <w:noProof w:val="0"/>
          <w:lang w:val="nl-NL"/>
        </w:rPr>
        <w:t xml:space="preserve">Manners </w:t>
      </w:r>
      <w:r w:rsidRPr="7CDD4274" w:rsidR="2D593A6B">
        <w:rPr>
          <w:i w:val="0"/>
          <w:iCs w:val="0"/>
          <w:noProof w:val="0"/>
          <w:lang w:val="nl-NL"/>
        </w:rPr>
        <w:t>Oktober 2016</w:t>
      </w:r>
    </w:p>
    <w:p w:rsidR="39AC357C" w:rsidP="772AF844" w:rsidRDefault="39AC357C" w14:paraId="0249E145" w14:textId="6725E85A">
      <w:pPr>
        <w:pStyle w:val="Normal"/>
        <w:bidi w:val="0"/>
        <w:rPr>
          <w:i w:val="0"/>
          <w:iCs w:val="0"/>
          <w:noProof w:val="0"/>
          <w:lang w:val="nl-NL"/>
        </w:rPr>
      </w:pPr>
      <w:proofErr w:type="spellStart"/>
      <w:r w:rsidRPr="772AF844" w:rsidR="39AC357C">
        <w:rPr>
          <w:i w:val="0"/>
          <w:iCs w:val="0"/>
          <w:noProof w:val="0"/>
          <w:lang w:val="nl-NL"/>
        </w:rPr>
        <w:t>Manners</w:t>
      </w:r>
      <w:proofErr w:type="spellEnd"/>
      <w:r w:rsidRPr="772AF844" w:rsidR="39AC357C">
        <w:rPr>
          <w:i w:val="0"/>
          <w:iCs w:val="0"/>
          <w:noProof w:val="0"/>
          <w:lang w:val="nl-NL"/>
        </w:rPr>
        <w:t xml:space="preserve"> heeft in oktober 2016 met </w:t>
      </w:r>
      <w:r w:rsidRPr="772AF844" w:rsidR="20B473DE">
        <w:rPr>
          <w:i w:val="0"/>
          <w:iCs w:val="0"/>
          <w:noProof w:val="0"/>
          <w:lang w:val="nl-NL"/>
        </w:rPr>
        <w:t xml:space="preserve">107 woorden gerefereerd naar vrouwen. </w:t>
      </w:r>
      <w:r w:rsidRPr="772AF844" w:rsidR="102C6158">
        <w:rPr>
          <w:i w:val="0"/>
          <w:iCs w:val="0"/>
          <w:noProof w:val="0"/>
          <w:lang w:val="nl-NL"/>
        </w:rPr>
        <w:t xml:space="preserve">De lijst met alle woorden is te vinden in Bijlage 3.1. </w:t>
      </w:r>
      <w:r w:rsidRPr="772AF844" w:rsidR="4E5510C6">
        <w:rPr>
          <w:i w:val="0"/>
          <w:iCs w:val="0"/>
          <w:noProof w:val="0"/>
          <w:lang w:val="nl-NL"/>
        </w:rPr>
        <w:t xml:space="preserve">In deze bijlage zijn de </w:t>
      </w:r>
      <w:proofErr w:type="spellStart"/>
      <w:r w:rsidRPr="772AF844" w:rsidR="4E5510C6">
        <w:rPr>
          <w:i w:val="0"/>
          <w:iCs w:val="0"/>
          <w:noProof w:val="0"/>
          <w:lang w:val="nl-NL"/>
        </w:rPr>
        <w:t>referentiële</w:t>
      </w:r>
      <w:proofErr w:type="spellEnd"/>
      <w:r w:rsidRPr="772AF844" w:rsidR="4E5510C6">
        <w:rPr>
          <w:i w:val="0"/>
          <w:iCs w:val="0"/>
          <w:noProof w:val="0"/>
          <w:lang w:val="nl-NL"/>
        </w:rPr>
        <w:t xml:space="preserve"> woorden geïndiceerd met zwarte </w:t>
      </w:r>
      <w:r w:rsidRPr="772AF844" w:rsidR="4BAC828F">
        <w:rPr>
          <w:i w:val="0"/>
          <w:iCs w:val="0"/>
          <w:noProof w:val="0"/>
          <w:lang w:val="nl-NL"/>
        </w:rPr>
        <w:t xml:space="preserve">kleur en de emotieve woorden met rode kleur. </w:t>
      </w:r>
      <w:r w:rsidRPr="772AF844" w:rsidR="2060D173">
        <w:rPr>
          <w:i w:val="0"/>
          <w:iCs w:val="0"/>
          <w:noProof w:val="0"/>
          <w:lang w:val="nl-NL"/>
        </w:rPr>
        <w:t>De telling is al volgt:</w:t>
      </w:r>
    </w:p>
    <w:p w:rsidR="2060D173" w:rsidP="772AF844" w:rsidRDefault="2060D173" w14:paraId="6D5DB271" w14:textId="506A2342">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proofErr w:type="spellStart"/>
      <w:r w:rsidRPr="772AF844" w:rsidR="2060D173">
        <w:rPr>
          <w:i w:val="0"/>
          <w:iCs w:val="0"/>
          <w:noProof w:val="0"/>
          <w:lang w:val="nl-NL"/>
        </w:rPr>
        <w:t>Referentieel</w:t>
      </w:r>
      <w:proofErr w:type="spellEnd"/>
      <w:r w:rsidRPr="772AF844" w:rsidR="2060D173">
        <w:rPr>
          <w:i w:val="0"/>
          <w:iCs w:val="0"/>
          <w:noProof w:val="0"/>
          <w:lang w:val="nl-NL"/>
        </w:rPr>
        <w:t>: 69 woorden (64,5%)</w:t>
      </w:r>
    </w:p>
    <w:p w:rsidR="2060D173" w:rsidP="772AF844" w:rsidRDefault="2060D173" w14:paraId="65C16005" w14:textId="7E361643">
      <w:pPr>
        <w:pStyle w:val="ListParagraph"/>
        <w:numPr>
          <w:ilvl w:val="0"/>
          <w:numId w:val="26"/>
        </w:numPr>
        <w:bidi w:val="0"/>
        <w:rPr>
          <w:i w:val="0"/>
          <w:iCs w:val="0"/>
          <w:noProof w:val="0"/>
          <w:sz w:val="22"/>
          <w:szCs w:val="22"/>
          <w:lang w:val="nl-NL"/>
        </w:rPr>
      </w:pPr>
      <w:r w:rsidRPr="772AF844" w:rsidR="2060D173">
        <w:rPr>
          <w:i w:val="0"/>
          <w:iCs w:val="0"/>
          <w:noProof w:val="0"/>
          <w:lang w:val="nl-NL"/>
        </w:rPr>
        <w:t>Emotief: 38 woorden (35,5%)</w:t>
      </w:r>
    </w:p>
    <w:p w:rsidR="2060D173" w:rsidP="772AF844" w:rsidRDefault="2060D173" w14:paraId="4F393026" w14:textId="50E048D6">
      <w:pPr>
        <w:pStyle w:val="ListParagraph"/>
        <w:numPr>
          <w:ilvl w:val="0"/>
          <w:numId w:val="26"/>
        </w:numPr>
        <w:bidi w:val="0"/>
        <w:rPr>
          <w:i w:val="0"/>
          <w:iCs w:val="0"/>
          <w:noProof w:val="0"/>
          <w:sz w:val="22"/>
          <w:szCs w:val="22"/>
          <w:lang w:val="nl-NL"/>
        </w:rPr>
      </w:pPr>
      <w:r w:rsidRPr="772AF844" w:rsidR="2060D173">
        <w:rPr>
          <w:i w:val="0"/>
          <w:iCs w:val="0"/>
          <w:noProof w:val="0"/>
          <w:lang w:val="nl-NL"/>
        </w:rPr>
        <w:t>Totaal: 107 woorden (100%)</w:t>
      </w:r>
    </w:p>
    <w:p w:rsidR="7D04056A" w:rsidP="772AF844" w:rsidRDefault="7D04056A" w14:paraId="7F474EE9" w14:textId="06900A64">
      <w:pPr>
        <w:pStyle w:val="Normal"/>
        <w:bidi w:val="0"/>
        <w:jc w:val="center"/>
        <w:rPr>
          <w:i w:val="0"/>
          <w:iCs w:val="0"/>
          <w:noProof w:val="0"/>
          <w:lang w:val="nl-NL"/>
        </w:rPr>
      </w:pPr>
      <w:r w:rsidR="7D04056A">
        <w:drawing>
          <wp:inline wp14:editId="7B7997B9" wp14:anchorId="522D87EB">
            <wp:extent cx="3752850" cy="3752850"/>
            <wp:effectExtent l="0" t="0" r="0" b="0"/>
            <wp:docPr id="684712536" name="" title=""/>
            <wp:cNvGraphicFramePr>
              <a:graphicFrameLocks noChangeAspect="1"/>
            </wp:cNvGraphicFramePr>
            <a:graphic>
              <a:graphicData uri="http://schemas.openxmlformats.org/drawingml/2006/picture">
                <pic:pic>
                  <pic:nvPicPr>
                    <pic:cNvPr id="0" name=""/>
                    <pic:cNvPicPr/>
                  </pic:nvPicPr>
                  <pic:blipFill>
                    <a:blip r:embed="R6f96a0506c1a4969">
                      <a:extLst>
                        <a:ext xmlns:a="http://schemas.openxmlformats.org/drawingml/2006/main" uri="{28A0092B-C50C-407E-A947-70E740481C1C}">
                          <a14:useLocalDpi val="0"/>
                        </a:ext>
                      </a:extLst>
                    </a:blip>
                    <a:stretch>
                      <a:fillRect/>
                    </a:stretch>
                  </pic:blipFill>
                  <pic:spPr>
                    <a:xfrm>
                      <a:off x="0" y="0"/>
                      <a:ext cx="3752850" cy="3752850"/>
                    </a:xfrm>
                    <a:prstGeom prst="rect">
                      <a:avLst/>
                    </a:prstGeom>
                  </pic:spPr>
                </pic:pic>
              </a:graphicData>
            </a:graphic>
          </wp:inline>
        </w:drawing>
      </w:r>
    </w:p>
    <w:p w:rsidR="7D04056A" w:rsidP="772AF844" w:rsidRDefault="7D04056A" w14:paraId="6B5C8317" w14:textId="3D3C0C0F">
      <w:pPr>
        <w:pStyle w:val="Normal"/>
        <w:bidi w:val="0"/>
        <w:jc w:val="center"/>
        <w:rPr>
          <w:i w:val="0"/>
          <w:iCs w:val="0"/>
          <w:noProof w:val="0"/>
          <w:lang w:val="nl-NL"/>
        </w:rPr>
      </w:pPr>
      <w:r w:rsidRPr="772AF844" w:rsidR="7D04056A">
        <w:rPr>
          <w:i w:val="0"/>
          <w:iCs w:val="0"/>
          <w:noProof w:val="0"/>
          <w:lang w:val="nl-NL"/>
        </w:rPr>
        <w:t>(Bijlage 3.</w:t>
      </w:r>
      <w:r w:rsidRPr="772AF844" w:rsidR="5B50EBEF">
        <w:rPr>
          <w:i w:val="0"/>
          <w:iCs w:val="0"/>
          <w:noProof w:val="0"/>
          <w:lang w:val="nl-NL"/>
        </w:rPr>
        <w:t>17)</w:t>
      </w:r>
    </w:p>
    <w:p w:rsidR="50AA7378" w:rsidP="7CDD4274" w:rsidRDefault="50AA7378" w14:paraId="0241D2BE" w14:textId="4CC85FC6">
      <w:pPr>
        <w:pStyle w:val="Heading3"/>
        <w:bidi w:val="0"/>
        <w:rPr>
          <w:i w:val="0"/>
          <w:iCs w:val="0"/>
          <w:noProof w:val="0"/>
          <w:lang w:val="nl-NL"/>
        </w:rPr>
      </w:pPr>
      <w:r w:rsidRPr="7CDD4274" w:rsidR="738E77CB">
        <w:rPr>
          <w:i w:val="0"/>
          <w:iCs w:val="0"/>
          <w:noProof w:val="0"/>
          <w:lang w:val="nl-NL"/>
        </w:rPr>
        <w:t xml:space="preserve">Manners </w:t>
      </w:r>
      <w:r w:rsidRPr="7CDD4274" w:rsidR="50AA7378">
        <w:rPr>
          <w:i w:val="0"/>
          <w:iCs w:val="0"/>
          <w:noProof w:val="0"/>
          <w:lang w:val="nl-NL"/>
        </w:rPr>
        <w:t>Oktober 2018</w:t>
      </w:r>
    </w:p>
    <w:p w:rsidR="62E960D7" w:rsidP="772AF844" w:rsidRDefault="62E960D7" w14:paraId="4D7A25FB" w14:textId="1A5B7DBF">
      <w:pPr>
        <w:pStyle w:val="Normal"/>
        <w:bidi w:val="0"/>
        <w:rPr>
          <w:i w:val="0"/>
          <w:iCs w:val="0"/>
          <w:noProof w:val="0"/>
          <w:lang w:val="nl-NL"/>
        </w:rPr>
      </w:pPr>
      <w:proofErr w:type="spellStart"/>
      <w:r w:rsidRPr="772AF844" w:rsidR="62E960D7">
        <w:rPr>
          <w:i w:val="0"/>
          <w:iCs w:val="0"/>
          <w:noProof w:val="0"/>
          <w:lang w:val="nl-NL"/>
        </w:rPr>
        <w:t>Manners</w:t>
      </w:r>
      <w:proofErr w:type="spellEnd"/>
      <w:r w:rsidRPr="772AF844" w:rsidR="62E960D7">
        <w:rPr>
          <w:i w:val="0"/>
          <w:iCs w:val="0"/>
          <w:noProof w:val="0"/>
          <w:lang w:val="nl-NL"/>
        </w:rPr>
        <w:t xml:space="preserve"> heeft in oktober 2018 met 631 woorden gerefereerd naar vrouwen. </w:t>
      </w:r>
      <w:r w:rsidRPr="772AF844" w:rsidR="72F9BF38">
        <w:rPr>
          <w:i w:val="0"/>
          <w:iCs w:val="0"/>
          <w:noProof w:val="0"/>
          <w:lang w:val="nl-NL"/>
        </w:rPr>
        <w:t xml:space="preserve">Dit is significant veel vaker dan in 2016. </w:t>
      </w:r>
      <w:r w:rsidRPr="772AF844" w:rsidR="62E960D7">
        <w:rPr>
          <w:i w:val="0"/>
          <w:iCs w:val="0"/>
          <w:noProof w:val="0"/>
          <w:lang w:val="nl-NL"/>
        </w:rPr>
        <w:t>De lijst met alle woorden is te vinden in Bijlage 3.</w:t>
      </w:r>
      <w:r w:rsidRPr="772AF844" w:rsidR="76B76990">
        <w:rPr>
          <w:i w:val="0"/>
          <w:iCs w:val="0"/>
          <w:noProof w:val="0"/>
          <w:lang w:val="nl-NL"/>
        </w:rPr>
        <w:t>3</w:t>
      </w:r>
      <w:r w:rsidRPr="772AF844" w:rsidR="62E960D7">
        <w:rPr>
          <w:i w:val="0"/>
          <w:iCs w:val="0"/>
          <w:noProof w:val="0"/>
          <w:lang w:val="nl-NL"/>
        </w:rPr>
        <w:t xml:space="preserve">. In deze bijlage zijn de </w:t>
      </w:r>
      <w:r w:rsidRPr="772AF844" w:rsidR="62E960D7">
        <w:rPr>
          <w:i w:val="0"/>
          <w:iCs w:val="0"/>
          <w:noProof w:val="0"/>
          <w:lang w:val="nl-NL"/>
        </w:rPr>
        <w:t>referentiële woorden geïndiceerd met zwarte kleur en de emotieve woorden met rode kleur. De telling is al volgt:</w:t>
      </w:r>
    </w:p>
    <w:p w:rsidR="62E960D7" w:rsidP="772AF844" w:rsidRDefault="62E960D7" w14:paraId="648D8192" w14:textId="55B29F32">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proofErr w:type="spellStart"/>
      <w:r w:rsidRPr="772AF844" w:rsidR="62E960D7">
        <w:rPr>
          <w:i w:val="0"/>
          <w:iCs w:val="0"/>
          <w:noProof w:val="0"/>
          <w:lang w:val="nl-NL"/>
        </w:rPr>
        <w:t>Referentieel</w:t>
      </w:r>
      <w:proofErr w:type="spellEnd"/>
      <w:r w:rsidRPr="772AF844" w:rsidR="62E960D7">
        <w:rPr>
          <w:i w:val="0"/>
          <w:iCs w:val="0"/>
          <w:noProof w:val="0"/>
          <w:lang w:val="nl-NL"/>
        </w:rPr>
        <w:t xml:space="preserve">: </w:t>
      </w:r>
      <w:r w:rsidRPr="772AF844" w:rsidR="3BD770DD">
        <w:rPr>
          <w:i w:val="0"/>
          <w:iCs w:val="0"/>
          <w:noProof w:val="0"/>
          <w:lang w:val="nl-NL"/>
        </w:rPr>
        <w:t>406</w:t>
      </w:r>
      <w:r w:rsidRPr="772AF844" w:rsidR="62E960D7">
        <w:rPr>
          <w:i w:val="0"/>
          <w:iCs w:val="0"/>
          <w:noProof w:val="0"/>
          <w:lang w:val="nl-NL"/>
        </w:rPr>
        <w:t xml:space="preserve"> woorden (64,</w:t>
      </w:r>
      <w:r w:rsidRPr="772AF844" w:rsidR="15E392DD">
        <w:rPr>
          <w:i w:val="0"/>
          <w:iCs w:val="0"/>
          <w:noProof w:val="0"/>
          <w:lang w:val="nl-NL"/>
        </w:rPr>
        <w:t>3</w:t>
      </w:r>
      <w:r w:rsidRPr="772AF844" w:rsidR="62E960D7">
        <w:rPr>
          <w:i w:val="0"/>
          <w:iCs w:val="0"/>
          <w:noProof w:val="0"/>
          <w:lang w:val="nl-NL"/>
        </w:rPr>
        <w:t>%)</w:t>
      </w:r>
    </w:p>
    <w:p w:rsidR="62E960D7" w:rsidP="772AF844" w:rsidRDefault="62E960D7" w14:paraId="20E9C2DC" w14:textId="05D6A7BA">
      <w:pPr>
        <w:pStyle w:val="ListParagraph"/>
        <w:numPr>
          <w:ilvl w:val="0"/>
          <w:numId w:val="26"/>
        </w:numPr>
        <w:bidi w:val="0"/>
        <w:rPr>
          <w:i w:val="0"/>
          <w:iCs w:val="0"/>
          <w:noProof w:val="0"/>
          <w:sz w:val="22"/>
          <w:szCs w:val="22"/>
          <w:lang w:val="nl-NL"/>
        </w:rPr>
      </w:pPr>
      <w:r w:rsidRPr="772AF844" w:rsidR="62E960D7">
        <w:rPr>
          <w:i w:val="0"/>
          <w:iCs w:val="0"/>
          <w:noProof w:val="0"/>
          <w:lang w:val="nl-NL"/>
        </w:rPr>
        <w:t xml:space="preserve">Emotief: </w:t>
      </w:r>
      <w:r w:rsidRPr="772AF844" w:rsidR="755E755C">
        <w:rPr>
          <w:i w:val="0"/>
          <w:iCs w:val="0"/>
          <w:noProof w:val="0"/>
          <w:lang w:val="nl-NL"/>
        </w:rPr>
        <w:t>225</w:t>
      </w:r>
      <w:r w:rsidRPr="772AF844" w:rsidR="62E960D7">
        <w:rPr>
          <w:i w:val="0"/>
          <w:iCs w:val="0"/>
          <w:noProof w:val="0"/>
          <w:lang w:val="nl-NL"/>
        </w:rPr>
        <w:t xml:space="preserve"> woorden (35,</w:t>
      </w:r>
      <w:r w:rsidRPr="772AF844" w:rsidR="12B8FA92">
        <w:rPr>
          <w:i w:val="0"/>
          <w:iCs w:val="0"/>
          <w:noProof w:val="0"/>
          <w:lang w:val="nl-NL"/>
        </w:rPr>
        <w:t>7</w:t>
      </w:r>
      <w:r w:rsidRPr="772AF844" w:rsidR="62E960D7">
        <w:rPr>
          <w:i w:val="0"/>
          <w:iCs w:val="0"/>
          <w:noProof w:val="0"/>
          <w:lang w:val="nl-NL"/>
        </w:rPr>
        <w:t>%)</w:t>
      </w:r>
    </w:p>
    <w:p w:rsidR="62E960D7" w:rsidP="772AF844" w:rsidRDefault="62E960D7" w14:paraId="007FC9B2" w14:textId="3F3F1491">
      <w:pPr>
        <w:pStyle w:val="ListParagraph"/>
        <w:numPr>
          <w:ilvl w:val="0"/>
          <w:numId w:val="26"/>
        </w:numPr>
        <w:bidi w:val="0"/>
        <w:rPr>
          <w:i w:val="0"/>
          <w:iCs w:val="0"/>
          <w:noProof w:val="0"/>
          <w:sz w:val="22"/>
          <w:szCs w:val="22"/>
          <w:lang w:val="nl-NL"/>
        </w:rPr>
      </w:pPr>
      <w:r w:rsidRPr="772AF844" w:rsidR="62E960D7">
        <w:rPr>
          <w:i w:val="0"/>
          <w:iCs w:val="0"/>
          <w:noProof w:val="0"/>
          <w:lang w:val="nl-NL"/>
        </w:rPr>
        <w:t xml:space="preserve">Totaal: </w:t>
      </w:r>
      <w:r w:rsidRPr="772AF844" w:rsidR="35C001AC">
        <w:rPr>
          <w:i w:val="0"/>
          <w:iCs w:val="0"/>
          <w:noProof w:val="0"/>
          <w:lang w:val="nl-NL"/>
        </w:rPr>
        <w:t>631</w:t>
      </w:r>
      <w:r w:rsidRPr="772AF844" w:rsidR="62E960D7">
        <w:rPr>
          <w:i w:val="0"/>
          <w:iCs w:val="0"/>
          <w:noProof w:val="0"/>
          <w:lang w:val="nl-NL"/>
        </w:rPr>
        <w:t xml:space="preserve"> woorden (100%)</w:t>
      </w:r>
    </w:p>
    <w:p w:rsidR="6C34382A" w:rsidP="772AF844" w:rsidRDefault="6C34382A" w14:paraId="145CEE5B" w14:textId="3666EEC0">
      <w:pPr>
        <w:pStyle w:val="Normal"/>
        <w:bidi w:val="0"/>
        <w:jc w:val="center"/>
      </w:pPr>
      <w:r w:rsidR="6C34382A">
        <w:drawing>
          <wp:inline wp14:editId="694FA076" wp14:anchorId="15B1E929">
            <wp:extent cx="3829050" cy="3829050"/>
            <wp:effectExtent l="0" t="0" r="0" b="0"/>
            <wp:docPr id="1086038088" name="" title=""/>
            <wp:cNvGraphicFramePr>
              <a:graphicFrameLocks noChangeAspect="1"/>
            </wp:cNvGraphicFramePr>
            <a:graphic>
              <a:graphicData uri="http://schemas.openxmlformats.org/drawingml/2006/picture">
                <pic:pic>
                  <pic:nvPicPr>
                    <pic:cNvPr id="0" name=""/>
                    <pic:cNvPicPr/>
                  </pic:nvPicPr>
                  <pic:blipFill>
                    <a:blip r:embed="Rcb9dc5f79bc94a09">
                      <a:extLst>
                        <a:ext xmlns:a="http://schemas.openxmlformats.org/drawingml/2006/main" uri="{28A0092B-C50C-407E-A947-70E740481C1C}">
                          <a14:useLocalDpi val="0"/>
                        </a:ext>
                      </a:extLst>
                    </a:blip>
                    <a:stretch>
                      <a:fillRect/>
                    </a:stretch>
                  </pic:blipFill>
                  <pic:spPr>
                    <a:xfrm>
                      <a:off x="0" y="0"/>
                      <a:ext cx="3829050" cy="3829050"/>
                    </a:xfrm>
                    <a:prstGeom prst="rect">
                      <a:avLst/>
                    </a:prstGeom>
                  </pic:spPr>
                </pic:pic>
              </a:graphicData>
            </a:graphic>
          </wp:inline>
        </w:drawing>
      </w:r>
    </w:p>
    <w:p w:rsidR="29779DBF" w:rsidP="772AF844" w:rsidRDefault="29779DBF" w14:paraId="2306D240" w14:textId="49F1EEE4">
      <w:pPr>
        <w:pStyle w:val="Heading3"/>
        <w:bidi w:val="0"/>
        <w:rPr>
          <w:noProof w:val="0"/>
          <w:lang w:val="nl-NL"/>
        </w:rPr>
      </w:pPr>
      <w:r w:rsidRPr="772AF844" w:rsidR="29779DBF">
        <w:rPr>
          <w:noProof w:val="0"/>
          <w:lang w:val="nl-NL"/>
        </w:rPr>
        <w:t>Voorlopige conclusie</w:t>
      </w:r>
    </w:p>
    <w:p w:rsidR="772AF844" w:rsidP="772AF844" w:rsidRDefault="772AF844" w14:paraId="1B6B9110" w14:textId="49E99767">
      <w:pPr>
        <w:pStyle w:val="Normal"/>
        <w:bidi w:val="0"/>
        <w:rPr>
          <w:noProof w:val="0"/>
          <w:lang w:val="nl-NL"/>
        </w:rPr>
      </w:pPr>
      <w:r w:rsidRPr="7CDD4274" w:rsidR="27B70410">
        <w:rPr>
          <w:noProof w:val="0"/>
          <w:lang w:val="nl-NL"/>
        </w:rPr>
        <w:t xml:space="preserve">De verhouding tussen </w:t>
      </w:r>
      <w:proofErr w:type="spellStart"/>
      <w:r w:rsidRPr="7CDD4274" w:rsidR="27B70410">
        <w:rPr>
          <w:noProof w:val="0"/>
          <w:lang w:val="nl-NL"/>
        </w:rPr>
        <w:t>referentiële</w:t>
      </w:r>
      <w:proofErr w:type="spellEnd"/>
      <w:r w:rsidRPr="7CDD4274" w:rsidR="27B70410">
        <w:rPr>
          <w:noProof w:val="0"/>
          <w:lang w:val="nl-NL"/>
        </w:rPr>
        <w:t xml:space="preserve"> en emotieve taal is vrijwel gelijk gebleven bij </w:t>
      </w:r>
      <w:proofErr w:type="spellStart"/>
      <w:r w:rsidRPr="7CDD4274" w:rsidR="27B70410">
        <w:rPr>
          <w:noProof w:val="0"/>
          <w:lang w:val="nl-NL"/>
        </w:rPr>
        <w:t>Manners</w:t>
      </w:r>
      <w:proofErr w:type="spellEnd"/>
      <w:r w:rsidRPr="7CDD4274" w:rsidR="27B70410">
        <w:rPr>
          <w:noProof w:val="0"/>
          <w:lang w:val="nl-NL"/>
        </w:rPr>
        <w:t xml:space="preserve">. In 2016 was 35,5% van de taal emotief, in 2018 is dit licht gestegen naar 35,7%. </w:t>
      </w:r>
      <w:r w:rsidRPr="7CDD4274" w:rsidR="32028721">
        <w:rPr>
          <w:noProof w:val="0"/>
          <w:lang w:val="nl-NL"/>
        </w:rPr>
        <w:t xml:space="preserve">Wat wel is veranderd is de hoeveelheid </w:t>
      </w:r>
      <w:r w:rsidRPr="7CDD4274" w:rsidR="64E41025">
        <w:rPr>
          <w:noProof w:val="0"/>
          <w:lang w:val="nl-NL"/>
        </w:rPr>
        <w:t xml:space="preserve">woorden, van 107 in 2016 naar 631 in 2018. Dit heeft te maken met </w:t>
      </w:r>
      <w:r w:rsidRPr="7CDD4274" w:rsidR="7F6F9D29">
        <w:rPr>
          <w:noProof w:val="0"/>
          <w:lang w:val="nl-NL"/>
        </w:rPr>
        <w:t>de sterke verhoging in productie van artikelen</w:t>
      </w:r>
      <w:r w:rsidRPr="7CDD4274" w:rsidR="55FFF62F">
        <w:rPr>
          <w:noProof w:val="0"/>
          <w:lang w:val="nl-NL"/>
        </w:rPr>
        <w:t xml:space="preserve"> bij </w:t>
      </w:r>
      <w:proofErr w:type="spellStart"/>
      <w:r w:rsidRPr="7CDD4274" w:rsidR="55FFF62F">
        <w:rPr>
          <w:noProof w:val="0"/>
          <w:lang w:val="nl-NL"/>
        </w:rPr>
        <w:t>Manners</w:t>
      </w:r>
      <w:proofErr w:type="spellEnd"/>
      <w:r w:rsidRPr="7CDD4274" w:rsidR="7F6F9D29">
        <w:rPr>
          <w:noProof w:val="0"/>
          <w:lang w:val="nl-NL"/>
        </w:rPr>
        <w:t xml:space="preserve"> van 2016 naar 2018, zoals is bevonden in Hoofdstuk 5.1.1.</w:t>
      </w:r>
      <w:r w:rsidRPr="7CDD4274" w:rsidR="24EBA7E9">
        <w:rPr>
          <w:noProof w:val="0"/>
          <w:lang w:val="nl-NL"/>
        </w:rPr>
        <w:t xml:space="preserve"> </w:t>
      </w:r>
      <w:r w:rsidRPr="7CDD4274" w:rsidR="6A83BB3F">
        <w:rPr>
          <w:noProof w:val="0"/>
          <w:lang w:val="nl-NL"/>
        </w:rPr>
        <w:t xml:space="preserve">Er kunnen ook geen conclusies worden getrokken aan de totale hoeveelheid referenties naar vrouwen, gezien dit gelinkt is aan de hoeveelheid artikelen én de hoeveelheid woorden per artikel. Dit is niet onderzocht. </w:t>
      </w:r>
    </w:p>
    <w:p w:rsidR="7CDD4274" w:rsidP="7CDD4274" w:rsidRDefault="7CDD4274" w14:paraId="0E1D6EA6" w14:textId="06629152">
      <w:pPr>
        <w:pStyle w:val="Normal"/>
        <w:bidi w:val="0"/>
        <w:rPr>
          <w:noProof w:val="0"/>
          <w:lang w:val="nl-NL"/>
        </w:rPr>
      </w:pPr>
    </w:p>
    <w:p w:rsidR="4F662472" w:rsidP="7CDD4274" w:rsidRDefault="4F662472" w14:paraId="5C7C8309" w14:textId="2D7A067C">
      <w:pPr>
        <w:pStyle w:val="Heading2"/>
        <w:bidi w:val="0"/>
        <w:rPr>
          <w:noProof w:val="0"/>
          <w:lang w:val="nl-NL"/>
        </w:rPr>
      </w:pPr>
      <w:r w:rsidRPr="7CDD4274" w:rsidR="4F662472">
        <w:rPr>
          <w:noProof w:val="0"/>
          <w:lang w:val="nl-NL"/>
        </w:rPr>
        <w:t>5.3.2 Deelvraag 3: FHM.nl</w:t>
      </w:r>
    </w:p>
    <w:p w:rsidR="13C5C01E" w:rsidP="7CDD4274" w:rsidRDefault="13C5C01E" w14:paraId="028B1D1E" w14:textId="5C9986B2">
      <w:pPr>
        <w:pStyle w:val="Normal"/>
        <w:bidi w:val="0"/>
        <w:rPr>
          <w:i w:val="0"/>
          <w:iCs w:val="0"/>
          <w:noProof w:val="0"/>
          <w:lang w:val="nl-NL"/>
        </w:rPr>
      </w:pPr>
      <w:r w:rsidRPr="7CDD4274" w:rsidR="13C5C01E">
        <w:rPr>
          <w:i w:val="0"/>
          <w:iCs w:val="0"/>
          <w:noProof w:val="0"/>
          <w:lang w:val="nl-NL"/>
        </w:rPr>
        <w:t xml:space="preserve">Om het </w:t>
      </w:r>
      <w:proofErr w:type="spellStart"/>
      <w:r w:rsidRPr="7CDD4274" w:rsidR="13C5C01E">
        <w:rPr>
          <w:i w:val="0"/>
          <w:iCs w:val="0"/>
          <w:noProof w:val="0"/>
          <w:lang w:val="nl-NL"/>
        </w:rPr>
        <w:t>referentiële</w:t>
      </w:r>
      <w:proofErr w:type="spellEnd"/>
      <w:r w:rsidRPr="7CDD4274" w:rsidR="13C5C01E">
        <w:rPr>
          <w:i w:val="0"/>
          <w:iCs w:val="0"/>
          <w:noProof w:val="0"/>
          <w:lang w:val="nl-NL"/>
        </w:rPr>
        <w:t xml:space="preserve"> en emotieve taalgebruik te meten bij FHM.nl is de onderzoeksmethode toegepast zoals beschreven in Hoofdstuk 3.2.3.</w:t>
      </w:r>
    </w:p>
    <w:p w:rsidR="4E4BC8D6" w:rsidP="7CDD4274" w:rsidRDefault="4E4BC8D6" w14:paraId="438758C2" w14:textId="368A6773">
      <w:pPr>
        <w:pStyle w:val="Heading3"/>
        <w:bidi w:val="0"/>
        <w:rPr>
          <w:noProof w:val="0"/>
          <w:lang w:val="nl-NL"/>
        </w:rPr>
      </w:pPr>
      <w:r w:rsidRPr="7CDD4274" w:rsidR="4E4BC8D6">
        <w:rPr>
          <w:noProof w:val="0"/>
          <w:lang w:val="nl-NL"/>
        </w:rPr>
        <w:t>FHM</w:t>
      </w:r>
      <w:r w:rsidRPr="7CDD4274" w:rsidR="62F93391">
        <w:rPr>
          <w:noProof w:val="0"/>
          <w:lang w:val="nl-NL"/>
        </w:rPr>
        <w:t xml:space="preserve"> </w:t>
      </w:r>
      <w:r w:rsidRPr="7CDD4274" w:rsidR="13C5C01E">
        <w:rPr>
          <w:noProof w:val="0"/>
          <w:lang w:val="nl-NL"/>
        </w:rPr>
        <w:t>Oktober 2016</w:t>
      </w:r>
    </w:p>
    <w:p w:rsidR="78ABA1C8" w:rsidP="7CDD4274" w:rsidRDefault="78ABA1C8" w14:paraId="677161FD" w14:textId="5FABD1FB">
      <w:pPr>
        <w:pStyle w:val="Normal"/>
        <w:bidi w:val="0"/>
        <w:rPr>
          <w:i w:val="0"/>
          <w:iCs w:val="0"/>
          <w:noProof w:val="0"/>
          <w:lang w:val="nl-NL"/>
        </w:rPr>
      </w:pPr>
      <w:r w:rsidRPr="7CDD4274" w:rsidR="78ABA1C8">
        <w:rPr>
          <w:i w:val="0"/>
          <w:iCs w:val="0"/>
          <w:noProof w:val="0"/>
          <w:lang w:val="nl-NL"/>
        </w:rPr>
        <w:t xml:space="preserve">FHM </w:t>
      </w:r>
      <w:r w:rsidRPr="7CDD4274" w:rsidR="0810C180">
        <w:rPr>
          <w:i w:val="0"/>
          <w:iCs w:val="0"/>
          <w:noProof w:val="0"/>
          <w:lang w:val="nl-NL"/>
        </w:rPr>
        <w:t xml:space="preserve">heeft in oktober 2016 met </w:t>
      </w:r>
      <w:r w:rsidRPr="7CDD4274" w:rsidR="493F227B">
        <w:rPr>
          <w:i w:val="0"/>
          <w:iCs w:val="0"/>
          <w:noProof w:val="0"/>
          <w:lang w:val="nl-NL"/>
        </w:rPr>
        <w:t>279</w:t>
      </w:r>
      <w:r w:rsidRPr="7CDD4274" w:rsidR="0810C180">
        <w:rPr>
          <w:i w:val="0"/>
          <w:iCs w:val="0"/>
          <w:noProof w:val="0"/>
          <w:lang w:val="nl-NL"/>
        </w:rPr>
        <w:t xml:space="preserve"> woorden gerefereerd naar vrouwen. De lijst met alle woorden is te vinden in Bijlage 3.</w:t>
      </w:r>
      <w:r w:rsidRPr="7CDD4274" w:rsidR="55B9018E">
        <w:rPr>
          <w:i w:val="0"/>
          <w:iCs w:val="0"/>
          <w:noProof w:val="0"/>
          <w:lang w:val="nl-NL"/>
        </w:rPr>
        <w:t>5</w:t>
      </w:r>
      <w:r w:rsidRPr="7CDD4274" w:rsidR="0810C180">
        <w:rPr>
          <w:i w:val="0"/>
          <w:iCs w:val="0"/>
          <w:noProof w:val="0"/>
          <w:lang w:val="nl-NL"/>
        </w:rPr>
        <w:t>. In deze bijlage zijn de referentiële woorden geïndiceerd met zwarte kleur en de emotieve woorden met rode kleur. De telling is al volgt:</w:t>
      </w:r>
    </w:p>
    <w:p w:rsidR="0810C180" w:rsidP="7CDD4274" w:rsidRDefault="0810C180" w14:paraId="1A1DE8AA" w14:textId="022053A4">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proofErr w:type="spellStart"/>
      <w:r w:rsidRPr="7CDD4274" w:rsidR="0810C180">
        <w:rPr>
          <w:i w:val="0"/>
          <w:iCs w:val="0"/>
          <w:noProof w:val="0"/>
          <w:lang w:val="nl-NL"/>
        </w:rPr>
        <w:t>Referentieel</w:t>
      </w:r>
      <w:proofErr w:type="spellEnd"/>
      <w:r w:rsidRPr="7CDD4274" w:rsidR="0810C180">
        <w:rPr>
          <w:i w:val="0"/>
          <w:iCs w:val="0"/>
          <w:noProof w:val="0"/>
          <w:lang w:val="nl-NL"/>
        </w:rPr>
        <w:t xml:space="preserve">: </w:t>
      </w:r>
      <w:r w:rsidRPr="7CDD4274" w:rsidR="122E128F">
        <w:rPr>
          <w:i w:val="0"/>
          <w:iCs w:val="0"/>
          <w:noProof w:val="0"/>
          <w:lang w:val="nl-NL"/>
        </w:rPr>
        <w:t>199</w:t>
      </w:r>
      <w:r w:rsidRPr="7CDD4274" w:rsidR="0810C180">
        <w:rPr>
          <w:i w:val="0"/>
          <w:iCs w:val="0"/>
          <w:noProof w:val="0"/>
          <w:lang w:val="nl-NL"/>
        </w:rPr>
        <w:t xml:space="preserve"> woorden (</w:t>
      </w:r>
      <w:r w:rsidRPr="7CDD4274" w:rsidR="6B066754">
        <w:rPr>
          <w:i w:val="0"/>
          <w:iCs w:val="0"/>
          <w:noProof w:val="0"/>
          <w:lang w:val="nl-NL"/>
        </w:rPr>
        <w:t>71</w:t>
      </w:r>
      <w:r w:rsidRPr="7CDD4274" w:rsidR="0810C180">
        <w:rPr>
          <w:i w:val="0"/>
          <w:iCs w:val="0"/>
          <w:noProof w:val="0"/>
          <w:lang w:val="nl-NL"/>
        </w:rPr>
        <w:t>%)</w:t>
      </w:r>
    </w:p>
    <w:p w:rsidR="0810C180" w:rsidP="7CDD4274" w:rsidRDefault="0810C180" w14:paraId="4B33F2FB" w14:textId="35C6C9D3">
      <w:pPr>
        <w:pStyle w:val="ListParagraph"/>
        <w:numPr>
          <w:ilvl w:val="0"/>
          <w:numId w:val="26"/>
        </w:numPr>
        <w:bidi w:val="0"/>
        <w:rPr>
          <w:i w:val="0"/>
          <w:iCs w:val="0"/>
          <w:noProof w:val="0"/>
          <w:sz w:val="22"/>
          <w:szCs w:val="22"/>
          <w:lang w:val="nl-NL"/>
        </w:rPr>
      </w:pPr>
      <w:r w:rsidRPr="7CDD4274" w:rsidR="0810C180">
        <w:rPr>
          <w:i w:val="0"/>
          <w:iCs w:val="0"/>
          <w:noProof w:val="0"/>
          <w:lang w:val="nl-NL"/>
        </w:rPr>
        <w:t xml:space="preserve">Emotief: </w:t>
      </w:r>
      <w:r w:rsidRPr="7CDD4274" w:rsidR="640B58A4">
        <w:rPr>
          <w:i w:val="0"/>
          <w:iCs w:val="0"/>
          <w:noProof w:val="0"/>
          <w:lang w:val="nl-NL"/>
        </w:rPr>
        <w:t>80</w:t>
      </w:r>
      <w:r w:rsidRPr="7CDD4274" w:rsidR="0810C180">
        <w:rPr>
          <w:i w:val="0"/>
          <w:iCs w:val="0"/>
          <w:noProof w:val="0"/>
          <w:lang w:val="nl-NL"/>
        </w:rPr>
        <w:t xml:space="preserve"> woorden (</w:t>
      </w:r>
      <w:r w:rsidRPr="7CDD4274" w:rsidR="4F7A9B51">
        <w:rPr>
          <w:i w:val="0"/>
          <w:iCs w:val="0"/>
          <w:noProof w:val="0"/>
          <w:lang w:val="nl-NL"/>
        </w:rPr>
        <w:t>29</w:t>
      </w:r>
      <w:r w:rsidRPr="7CDD4274" w:rsidR="0810C180">
        <w:rPr>
          <w:i w:val="0"/>
          <w:iCs w:val="0"/>
          <w:noProof w:val="0"/>
          <w:lang w:val="nl-NL"/>
        </w:rPr>
        <w:t>%)</w:t>
      </w:r>
    </w:p>
    <w:p w:rsidR="0810C180" w:rsidP="7CDD4274" w:rsidRDefault="0810C180" w14:paraId="1C46BE49" w14:textId="567912ED">
      <w:pPr>
        <w:pStyle w:val="ListParagraph"/>
        <w:numPr>
          <w:ilvl w:val="0"/>
          <w:numId w:val="26"/>
        </w:numPr>
        <w:bidi w:val="0"/>
        <w:rPr>
          <w:i w:val="0"/>
          <w:iCs w:val="0"/>
          <w:noProof w:val="0"/>
          <w:sz w:val="22"/>
          <w:szCs w:val="22"/>
          <w:lang w:val="nl-NL"/>
        </w:rPr>
      </w:pPr>
      <w:r w:rsidRPr="7CDD4274" w:rsidR="0810C180">
        <w:rPr>
          <w:i w:val="0"/>
          <w:iCs w:val="0"/>
          <w:noProof w:val="0"/>
          <w:lang w:val="nl-NL"/>
        </w:rPr>
        <w:t xml:space="preserve">Totaal: </w:t>
      </w:r>
      <w:r w:rsidRPr="7CDD4274" w:rsidR="43DC373A">
        <w:rPr>
          <w:i w:val="0"/>
          <w:iCs w:val="0"/>
          <w:noProof w:val="0"/>
          <w:lang w:val="nl-NL"/>
        </w:rPr>
        <w:t>279</w:t>
      </w:r>
      <w:r w:rsidRPr="7CDD4274" w:rsidR="0810C180">
        <w:rPr>
          <w:i w:val="0"/>
          <w:iCs w:val="0"/>
          <w:noProof w:val="0"/>
          <w:lang w:val="nl-NL"/>
        </w:rPr>
        <w:t xml:space="preserve"> woorden (100%)</w:t>
      </w:r>
    </w:p>
    <w:p w:rsidR="44F13377" w:rsidP="7CDD4274" w:rsidRDefault="44F13377" w14:paraId="32C784D3" w14:textId="6351B099">
      <w:pPr>
        <w:pStyle w:val="Normal"/>
        <w:bidi w:val="0"/>
        <w:jc w:val="center"/>
      </w:pPr>
      <w:r w:rsidR="44F13377">
        <w:drawing>
          <wp:inline wp14:editId="07381B72" wp14:anchorId="256251A4">
            <wp:extent cx="3905250" cy="3905250"/>
            <wp:effectExtent l="0" t="0" r="0" b="0"/>
            <wp:docPr id="937402529" name="" title=""/>
            <wp:cNvGraphicFramePr>
              <a:graphicFrameLocks noChangeAspect="1"/>
            </wp:cNvGraphicFramePr>
            <a:graphic>
              <a:graphicData uri="http://schemas.openxmlformats.org/drawingml/2006/picture">
                <pic:pic>
                  <pic:nvPicPr>
                    <pic:cNvPr id="0" name=""/>
                    <pic:cNvPicPr/>
                  </pic:nvPicPr>
                  <pic:blipFill>
                    <a:blip r:embed="Rc9dadcfe3648434b">
                      <a:extLst>
                        <a:ext xmlns:a="http://schemas.openxmlformats.org/drawingml/2006/main" uri="{28A0092B-C50C-407E-A947-70E740481C1C}">
                          <a14:useLocalDpi val="0"/>
                        </a:ext>
                      </a:extLst>
                    </a:blip>
                    <a:stretch>
                      <a:fillRect/>
                    </a:stretch>
                  </pic:blipFill>
                  <pic:spPr>
                    <a:xfrm>
                      <a:off x="0" y="0"/>
                      <a:ext cx="3905250" cy="3905250"/>
                    </a:xfrm>
                    <a:prstGeom prst="rect">
                      <a:avLst/>
                    </a:prstGeom>
                  </pic:spPr>
                </pic:pic>
              </a:graphicData>
            </a:graphic>
          </wp:inline>
        </w:drawing>
      </w:r>
    </w:p>
    <w:p w:rsidR="44F13377" w:rsidP="7CDD4274" w:rsidRDefault="44F13377" w14:paraId="4CD2D895" w14:textId="7DDD7042">
      <w:pPr>
        <w:pStyle w:val="Normal"/>
        <w:bidi w:val="0"/>
        <w:jc w:val="center"/>
        <w:rPr>
          <w:i w:val="0"/>
          <w:iCs w:val="0"/>
          <w:noProof w:val="0"/>
          <w:lang w:val="nl-NL"/>
        </w:rPr>
      </w:pPr>
      <w:r w:rsidRPr="7CDD4274" w:rsidR="44F13377">
        <w:rPr>
          <w:i w:val="0"/>
          <w:iCs w:val="0"/>
          <w:noProof w:val="0"/>
          <w:lang w:val="nl-NL"/>
        </w:rPr>
        <w:t>(Bijlage 3</w:t>
      </w:r>
      <w:r w:rsidRPr="7CDD4274" w:rsidR="58D287B9">
        <w:rPr>
          <w:i w:val="0"/>
          <w:iCs w:val="0"/>
          <w:noProof w:val="0"/>
          <w:lang w:val="nl-NL"/>
        </w:rPr>
        <w:t>.19)</w:t>
      </w:r>
    </w:p>
    <w:p w:rsidR="58D287B9" w:rsidP="7CDD4274" w:rsidRDefault="58D287B9" w14:paraId="49CADA12" w14:textId="69342441">
      <w:pPr>
        <w:pStyle w:val="Heading3"/>
        <w:bidi w:val="0"/>
        <w:rPr>
          <w:i w:val="0"/>
          <w:iCs w:val="0"/>
          <w:noProof w:val="0"/>
          <w:lang w:val="nl-NL"/>
        </w:rPr>
      </w:pPr>
      <w:r w:rsidRPr="7CDD4274" w:rsidR="58D287B9">
        <w:rPr>
          <w:i w:val="0"/>
          <w:iCs w:val="0"/>
          <w:noProof w:val="0"/>
          <w:lang w:val="nl-NL"/>
        </w:rPr>
        <w:t>FHM Oktober 2018</w:t>
      </w:r>
    </w:p>
    <w:p w:rsidR="3EEEE5CB" w:rsidP="7CDD4274" w:rsidRDefault="3EEEE5CB" w14:paraId="3F099965" w14:textId="3B3905E8">
      <w:pPr>
        <w:pStyle w:val="Normal"/>
        <w:bidi w:val="0"/>
        <w:rPr>
          <w:i w:val="0"/>
          <w:iCs w:val="0"/>
          <w:noProof w:val="0"/>
          <w:lang w:val="nl-NL"/>
        </w:rPr>
      </w:pPr>
      <w:r w:rsidRPr="7CDD4274" w:rsidR="3EEEE5CB">
        <w:rPr>
          <w:i w:val="0"/>
          <w:iCs w:val="0"/>
          <w:noProof w:val="0"/>
          <w:lang w:val="nl-NL"/>
        </w:rPr>
        <w:t>FHM</w:t>
      </w:r>
      <w:r w:rsidRPr="7CDD4274" w:rsidR="05D6E770">
        <w:rPr>
          <w:i w:val="0"/>
          <w:iCs w:val="0"/>
          <w:noProof w:val="0"/>
          <w:lang w:val="nl-NL"/>
        </w:rPr>
        <w:t xml:space="preserve"> </w:t>
      </w:r>
      <w:r w:rsidRPr="7CDD4274" w:rsidR="3EEEE5CB">
        <w:rPr>
          <w:i w:val="0"/>
          <w:iCs w:val="0"/>
          <w:noProof w:val="0"/>
          <w:lang w:val="nl-NL"/>
        </w:rPr>
        <w:t>heeft</w:t>
      </w:r>
      <w:r w:rsidRPr="7CDD4274" w:rsidR="3EEEE5CB">
        <w:rPr>
          <w:i w:val="0"/>
          <w:iCs w:val="0"/>
          <w:noProof w:val="0"/>
          <w:lang w:val="nl-NL"/>
        </w:rPr>
        <w:t xml:space="preserve"> in oktober 2018 met 6</w:t>
      </w:r>
      <w:r w:rsidRPr="7CDD4274" w:rsidR="1F2B03F8">
        <w:rPr>
          <w:i w:val="0"/>
          <w:iCs w:val="0"/>
          <w:noProof w:val="0"/>
          <w:lang w:val="nl-NL"/>
        </w:rPr>
        <w:t>54</w:t>
      </w:r>
      <w:r w:rsidRPr="7CDD4274" w:rsidR="3EEEE5CB">
        <w:rPr>
          <w:i w:val="0"/>
          <w:iCs w:val="0"/>
          <w:noProof w:val="0"/>
          <w:lang w:val="nl-NL"/>
        </w:rPr>
        <w:t xml:space="preserve"> woorden gerefereerd naar vrouwen. De lijst met alle woorden is te vinden in Bijlage 3.</w:t>
      </w:r>
      <w:r w:rsidRPr="7CDD4274" w:rsidR="0FCBBF92">
        <w:rPr>
          <w:i w:val="0"/>
          <w:iCs w:val="0"/>
          <w:noProof w:val="0"/>
          <w:lang w:val="nl-NL"/>
        </w:rPr>
        <w:t>7</w:t>
      </w:r>
      <w:r w:rsidRPr="7CDD4274" w:rsidR="3EEEE5CB">
        <w:rPr>
          <w:i w:val="0"/>
          <w:iCs w:val="0"/>
          <w:noProof w:val="0"/>
          <w:lang w:val="nl-NL"/>
        </w:rPr>
        <w:t xml:space="preserve">. In deze bijlage zijn de </w:t>
      </w:r>
      <w:proofErr w:type="spellStart"/>
      <w:r w:rsidRPr="7CDD4274" w:rsidR="3EEEE5CB">
        <w:rPr>
          <w:i w:val="0"/>
          <w:iCs w:val="0"/>
          <w:noProof w:val="0"/>
          <w:lang w:val="nl-NL"/>
        </w:rPr>
        <w:t>referentiële</w:t>
      </w:r>
      <w:proofErr w:type="spellEnd"/>
      <w:r w:rsidRPr="7CDD4274" w:rsidR="3EEEE5CB">
        <w:rPr>
          <w:i w:val="0"/>
          <w:iCs w:val="0"/>
          <w:noProof w:val="0"/>
          <w:lang w:val="nl-NL"/>
        </w:rPr>
        <w:t xml:space="preserve"> woorden geïndiceerd met zwarte kleur en de emotieve woorden met rode kleur. De telling is al volgt:</w:t>
      </w:r>
    </w:p>
    <w:p w:rsidR="3EEEE5CB" w:rsidP="7CDD4274" w:rsidRDefault="3EEEE5CB" w14:paraId="686A53C7" w14:textId="3590C3DB">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proofErr w:type="spellStart"/>
      <w:r w:rsidRPr="7CDD4274" w:rsidR="3EEEE5CB">
        <w:rPr>
          <w:i w:val="0"/>
          <w:iCs w:val="0"/>
          <w:noProof w:val="0"/>
          <w:lang w:val="nl-NL"/>
        </w:rPr>
        <w:t>Referentieel</w:t>
      </w:r>
      <w:proofErr w:type="spellEnd"/>
      <w:r w:rsidRPr="7CDD4274" w:rsidR="3EEEE5CB">
        <w:rPr>
          <w:i w:val="0"/>
          <w:iCs w:val="0"/>
          <w:noProof w:val="0"/>
          <w:lang w:val="nl-NL"/>
        </w:rPr>
        <w:t>: 4</w:t>
      </w:r>
      <w:r w:rsidRPr="7CDD4274" w:rsidR="2EAEE416">
        <w:rPr>
          <w:i w:val="0"/>
          <w:iCs w:val="0"/>
          <w:noProof w:val="0"/>
          <w:lang w:val="nl-NL"/>
        </w:rPr>
        <w:t>71</w:t>
      </w:r>
      <w:r w:rsidRPr="7CDD4274" w:rsidR="3EEEE5CB">
        <w:rPr>
          <w:i w:val="0"/>
          <w:iCs w:val="0"/>
          <w:noProof w:val="0"/>
          <w:lang w:val="nl-NL"/>
        </w:rPr>
        <w:t xml:space="preserve"> woorden (</w:t>
      </w:r>
      <w:r w:rsidRPr="7CDD4274" w:rsidR="456FEF2E">
        <w:rPr>
          <w:i w:val="0"/>
          <w:iCs w:val="0"/>
          <w:noProof w:val="0"/>
          <w:lang w:val="nl-NL"/>
        </w:rPr>
        <w:t>72</w:t>
      </w:r>
      <w:r w:rsidRPr="7CDD4274" w:rsidR="3EEEE5CB">
        <w:rPr>
          <w:i w:val="0"/>
          <w:iCs w:val="0"/>
          <w:noProof w:val="0"/>
          <w:lang w:val="nl-NL"/>
        </w:rPr>
        <w:t>%)</w:t>
      </w:r>
    </w:p>
    <w:p w:rsidR="3EEEE5CB" w:rsidP="7CDD4274" w:rsidRDefault="3EEEE5CB" w14:paraId="61DC7476" w14:textId="615F8576">
      <w:pPr>
        <w:pStyle w:val="ListParagraph"/>
        <w:numPr>
          <w:ilvl w:val="0"/>
          <w:numId w:val="26"/>
        </w:numPr>
        <w:bidi w:val="0"/>
        <w:rPr>
          <w:i w:val="0"/>
          <w:iCs w:val="0"/>
          <w:noProof w:val="0"/>
          <w:sz w:val="22"/>
          <w:szCs w:val="22"/>
          <w:lang w:val="nl-NL"/>
        </w:rPr>
      </w:pPr>
      <w:r w:rsidRPr="7CDD4274" w:rsidR="3EEEE5CB">
        <w:rPr>
          <w:i w:val="0"/>
          <w:iCs w:val="0"/>
          <w:noProof w:val="0"/>
          <w:lang w:val="nl-NL"/>
        </w:rPr>
        <w:t xml:space="preserve">Emotief: </w:t>
      </w:r>
      <w:r w:rsidRPr="7CDD4274" w:rsidR="4F622589">
        <w:rPr>
          <w:i w:val="0"/>
          <w:iCs w:val="0"/>
          <w:noProof w:val="0"/>
          <w:lang w:val="nl-NL"/>
        </w:rPr>
        <w:t>183</w:t>
      </w:r>
      <w:r w:rsidRPr="7CDD4274" w:rsidR="3EEEE5CB">
        <w:rPr>
          <w:i w:val="0"/>
          <w:iCs w:val="0"/>
          <w:noProof w:val="0"/>
          <w:lang w:val="nl-NL"/>
        </w:rPr>
        <w:t xml:space="preserve"> woorden (</w:t>
      </w:r>
      <w:r w:rsidRPr="7CDD4274" w:rsidR="772A2EE7">
        <w:rPr>
          <w:i w:val="0"/>
          <w:iCs w:val="0"/>
          <w:noProof w:val="0"/>
          <w:lang w:val="nl-NL"/>
        </w:rPr>
        <w:t>28</w:t>
      </w:r>
      <w:r w:rsidRPr="7CDD4274" w:rsidR="3EEEE5CB">
        <w:rPr>
          <w:i w:val="0"/>
          <w:iCs w:val="0"/>
          <w:noProof w:val="0"/>
          <w:lang w:val="nl-NL"/>
        </w:rPr>
        <w:t>%)</w:t>
      </w:r>
    </w:p>
    <w:p w:rsidR="3EEEE5CB" w:rsidP="7CDD4274" w:rsidRDefault="3EEEE5CB" w14:paraId="0F8A02AE" w14:textId="1C181598">
      <w:pPr>
        <w:pStyle w:val="ListParagraph"/>
        <w:numPr>
          <w:ilvl w:val="0"/>
          <w:numId w:val="26"/>
        </w:numPr>
        <w:bidi w:val="0"/>
        <w:rPr>
          <w:i w:val="0"/>
          <w:iCs w:val="0"/>
          <w:noProof w:val="0"/>
          <w:sz w:val="22"/>
          <w:szCs w:val="22"/>
          <w:lang w:val="nl-NL"/>
        </w:rPr>
      </w:pPr>
      <w:r w:rsidRPr="7CDD4274" w:rsidR="3EEEE5CB">
        <w:rPr>
          <w:i w:val="0"/>
          <w:iCs w:val="0"/>
          <w:noProof w:val="0"/>
          <w:lang w:val="nl-NL"/>
        </w:rPr>
        <w:t>Totaal: 6</w:t>
      </w:r>
      <w:r w:rsidRPr="7CDD4274" w:rsidR="4C8F49DA">
        <w:rPr>
          <w:i w:val="0"/>
          <w:iCs w:val="0"/>
          <w:noProof w:val="0"/>
          <w:lang w:val="nl-NL"/>
        </w:rPr>
        <w:t>54</w:t>
      </w:r>
      <w:r w:rsidRPr="7CDD4274" w:rsidR="3EEEE5CB">
        <w:rPr>
          <w:i w:val="0"/>
          <w:iCs w:val="0"/>
          <w:noProof w:val="0"/>
          <w:lang w:val="nl-NL"/>
        </w:rPr>
        <w:t xml:space="preserve"> woorden (100%)</w:t>
      </w:r>
    </w:p>
    <w:p w:rsidR="6A7E7473" w:rsidP="7CDD4274" w:rsidRDefault="6A7E7473" w14:paraId="62FFC6E1" w14:textId="32AAC289">
      <w:pPr>
        <w:pStyle w:val="Normal"/>
        <w:bidi w:val="0"/>
        <w:jc w:val="center"/>
      </w:pPr>
      <w:r w:rsidR="6A7E7473">
        <w:drawing>
          <wp:inline wp14:editId="2535AA41" wp14:anchorId="182F8B48">
            <wp:extent cx="3876675" cy="3876675"/>
            <wp:effectExtent l="0" t="0" r="0" b="0"/>
            <wp:docPr id="549858429" name="" title=""/>
            <wp:cNvGraphicFramePr>
              <a:graphicFrameLocks noChangeAspect="1"/>
            </wp:cNvGraphicFramePr>
            <a:graphic>
              <a:graphicData uri="http://schemas.openxmlformats.org/drawingml/2006/picture">
                <pic:pic>
                  <pic:nvPicPr>
                    <pic:cNvPr id="0" name=""/>
                    <pic:cNvPicPr/>
                  </pic:nvPicPr>
                  <pic:blipFill>
                    <a:blip r:embed="R063c31f353034f6e">
                      <a:extLst>
                        <a:ext xmlns:a="http://schemas.openxmlformats.org/drawingml/2006/main" uri="{28A0092B-C50C-407E-A947-70E740481C1C}">
                          <a14:useLocalDpi val="0"/>
                        </a:ext>
                      </a:extLst>
                    </a:blip>
                    <a:stretch>
                      <a:fillRect/>
                    </a:stretch>
                  </pic:blipFill>
                  <pic:spPr>
                    <a:xfrm>
                      <a:off x="0" y="0"/>
                      <a:ext cx="3876675" cy="3876675"/>
                    </a:xfrm>
                    <a:prstGeom prst="rect">
                      <a:avLst/>
                    </a:prstGeom>
                  </pic:spPr>
                </pic:pic>
              </a:graphicData>
            </a:graphic>
          </wp:inline>
        </w:drawing>
      </w:r>
    </w:p>
    <w:p w:rsidR="6A7E7473" w:rsidP="7CDD4274" w:rsidRDefault="6A7E7473" w14:paraId="456AFCE5" w14:textId="2DDBEFA0">
      <w:pPr>
        <w:pStyle w:val="Normal"/>
        <w:bidi w:val="0"/>
        <w:jc w:val="center"/>
        <w:rPr>
          <w:i w:val="0"/>
          <w:iCs w:val="0"/>
          <w:noProof w:val="0"/>
          <w:lang w:val="nl-NL"/>
        </w:rPr>
      </w:pPr>
      <w:r w:rsidRPr="7CDD4274" w:rsidR="6A7E7473">
        <w:rPr>
          <w:i w:val="0"/>
          <w:iCs w:val="0"/>
          <w:noProof w:val="0"/>
          <w:lang w:val="nl-NL"/>
        </w:rPr>
        <w:t>(Bijlage 3.20)</w:t>
      </w:r>
    </w:p>
    <w:p w:rsidR="6A7E7473" w:rsidP="7CDD4274" w:rsidRDefault="6A7E7473" w14:paraId="2190950D" w14:textId="64ED5230">
      <w:pPr>
        <w:pStyle w:val="Heading3"/>
        <w:bidi w:val="0"/>
        <w:rPr>
          <w:i w:val="0"/>
          <w:iCs w:val="0"/>
          <w:noProof w:val="0"/>
          <w:lang w:val="nl-NL"/>
        </w:rPr>
      </w:pPr>
      <w:r w:rsidRPr="7CDD4274" w:rsidR="6A7E7473">
        <w:rPr>
          <w:i w:val="0"/>
          <w:iCs w:val="0"/>
          <w:noProof w:val="0"/>
          <w:lang w:val="nl-NL"/>
        </w:rPr>
        <w:t>Voorlopige conclusie</w:t>
      </w:r>
    </w:p>
    <w:p w:rsidR="65472E24" w:rsidP="7CDD4274" w:rsidRDefault="65472E24" w14:paraId="6D9DDEFA" w14:textId="2FB80194">
      <w:pPr>
        <w:pStyle w:val="Normal"/>
        <w:bidi w:val="0"/>
        <w:rPr>
          <w:i w:val="0"/>
          <w:iCs w:val="0"/>
          <w:noProof w:val="0"/>
          <w:lang w:val="nl-NL"/>
        </w:rPr>
      </w:pPr>
      <w:r w:rsidRPr="7CDD4274" w:rsidR="65472E24">
        <w:rPr>
          <w:i w:val="0"/>
          <w:iCs w:val="0"/>
          <w:noProof w:val="0"/>
          <w:lang w:val="nl-NL"/>
        </w:rPr>
        <w:t xml:space="preserve">Bij FHM is, net als bij </w:t>
      </w:r>
      <w:proofErr w:type="spellStart"/>
      <w:r w:rsidRPr="7CDD4274" w:rsidR="65472E24">
        <w:rPr>
          <w:i w:val="0"/>
          <w:iCs w:val="0"/>
          <w:noProof w:val="0"/>
          <w:lang w:val="nl-NL"/>
        </w:rPr>
        <w:t>Manners</w:t>
      </w:r>
      <w:proofErr w:type="spellEnd"/>
      <w:r w:rsidRPr="7CDD4274" w:rsidR="65472E24">
        <w:rPr>
          <w:i w:val="0"/>
          <w:iCs w:val="0"/>
          <w:noProof w:val="0"/>
          <w:lang w:val="nl-NL"/>
        </w:rPr>
        <w:t xml:space="preserve">, de verhouding tussen </w:t>
      </w:r>
      <w:proofErr w:type="spellStart"/>
      <w:r w:rsidRPr="7CDD4274" w:rsidR="65472E24">
        <w:rPr>
          <w:i w:val="0"/>
          <w:iCs w:val="0"/>
          <w:noProof w:val="0"/>
          <w:lang w:val="nl-NL"/>
        </w:rPr>
        <w:t>referentieel</w:t>
      </w:r>
      <w:proofErr w:type="spellEnd"/>
      <w:r w:rsidRPr="7CDD4274" w:rsidR="65472E24">
        <w:rPr>
          <w:i w:val="0"/>
          <w:iCs w:val="0"/>
          <w:noProof w:val="0"/>
          <w:lang w:val="nl-NL"/>
        </w:rPr>
        <w:t xml:space="preserve"> en emotief vrijwel gelijk gebleven. </w:t>
      </w:r>
      <w:r w:rsidRPr="7CDD4274" w:rsidR="1D8C8C81">
        <w:rPr>
          <w:i w:val="0"/>
          <w:iCs w:val="0"/>
          <w:noProof w:val="0"/>
          <w:lang w:val="nl-NL"/>
        </w:rPr>
        <w:t xml:space="preserve">Er zit 1% verschil tussen oktober 2016 en oktober 2018. </w:t>
      </w:r>
      <w:r w:rsidRPr="7CDD4274" w:rsidR="27B2AD4C">
        <w:rPr>
          <w:i w:val="0"/>
          <w:iCs w:val="0"/>
          <w:noProof w:val="0"/>
          <w:lang w:val="nl-NL"/>
        </w:rPr>
        <w:t>Opvallend is dat de cijfers</w:t>
      </w:r>
      <w:r w:rsidRPr="7CDD4274" w:rsidR="44017583">
        <w:rPr>
          <w:i w:val="0"/>
          <w:iCs w:val="0"/>
          <w:noProof w:val="0"/>
          <w:lang w:val="nl-NL"/>
        </w:rPr>
        <w:t xml:space="preserve"> van getelde woorden</w:t>
      </w:r>
      <w:r w:rsidRPr="7CDD4274" w:rsidR="27B2AD4C">
        <w:rPr>
          <w:i w:val="0"/>
          <w:iCs w:val="0"/>
          <w:noProof w:val="0"/>
          <w:lang w:val="nl-NL"/>
        </w:rPr>
        <w:t xml:space="preserve"> bij </w:t>
      </w:r>
      <w:proofErr w:type="spellStart"/>
      <w:r w:rsidRPr="7CDD4274" w:rsidR="27B2AD4C">
        <w:rPr>
          <w:i w:val="0"/>
          <w:iCs w:val="0"/>
          <w:noProof w:val="0"/>
          <w:lang w:val="nl-NL"/>
        </w:rPr>
        <w:t>Manners</w:t>
      </w:r>
      <w:proofErr w:type="spellEnd"/>
      <w:r w:rsidRPr="7CDD4274" w:rsidR="27B2AD4C">
        <w:rPr>
          <w:i w:val="0"/>
          <w:iCs w:val="0"/>
          <w:noProof w:val="0"/>
          <w:lang w:val="nl-NL"/>
        </w:rPr>
        <w:t xml:space="preserve"> in oktober 2018 </w:t>
      </w:r>
      <w:r w:rsidRPr="7CDD4274" w:rsidR="7C777BC4">
        <w:rPr>
          <w:i w:val="0"/>
          <w:iCs w:val="0"/>
          <w:noProof w:val="0"/>
          <w:lang w:val="nl-NL"/>
        </w:rPr>
        <w:t xml:space="preserve">(Bijlage 3.3) </w:t>
      </w:r>
      <w:r w:rsidRPr="7CDD4274" w:rsidR="27B2AD4C">
        <w:rPr>
          <w:i w:val="0"/>
          <w:iCs w:val="0"/>
          <w:noProof w:val="0"/>
          <w:lang w:val="nl-NL"/>
        </w:rPr>
        <w:t>bijna gelijk zijn met de cijfers voor FHM in oktober 2018</w:t>
      </w:r>
      <w:r w:rsidRPr="7CDD4274" w:rsidR="3A77A10D">
        <w:rPr>
          <w:i w:val="0"/>
          <w:iCs w:val="0"/>
          <w:noProof w:val="0"/>
          <w:lang w:val="nl-NL"/>
        </w:rPr>
        <w:t xml:space="preserve"> (Bijlage 3.7)</w:t>
      </w:r>
      <w:r w:rsidRPr="7CDD4274" w:rsidR="27B2AD4C">
        <w:rPr>
          <w:i w:val="0"/>
          <w:iCs w:val="0"/>
          <w:noProof w:val="0"/>
          <w:lang w:val="nl-NL"/>
        </w:rPr>
        <w:t xml:space="preserve">. Ze hebben een soortgelijke verhouding tussen </w:t>
      </w:r>
      <w:proofErr w:type="spellStart"/>
      <w:r w:rsidRPr="7CDD4274" w:rsidR="27B2AD4C">
        <w:rPr>
          <w:i w:val="0"/>
          <w:iCs w:val="0"/>
          <w:noProof w:val="0"/>
          <w:lang w:val="nl-NL"/>
        </w:rPr>
        <w:t>referentieel</w:t>
      </w:r>
      <w:proofErr w:type="spellEnd"/>
      <w:r w:rsidRPr="7CDD4274" w:rsidR="27B2AD4C">
        <w:rPr>
          <w:i w:val="0"/>
          <w:iCs w:val="0"/>
          <w:noProof w:val="0"/>
          <w:lang w:val="nl-NL"/>
        </w:rPr>
        <w:t xml:space="preserve"> en emotief én gebruiken in hun artikelen bijna evenveel van deze woorden. </w:t>
      </w:r>
    </w:p>
    <w:p w:rsidR="7CDD4274" w:rsidP="7CDD4274" w:rsidRDefault="7CDD4274" w14:paraId="6DDEB34E" w14:textId="50549BDC">
      <w:pPr>
        <w:pStyle w:val="Normal"/>
        <w:bidi w:val="0"/>
        <w:rPr>
          <w:noProof w:val="0"/>
          <w:lang w:val="nl-NL"/>
        </w:rPr>
      </w:pPr>
    </w:p>
    <w:p w:rsidR="389D9E00" w:rsidP="7CDD4274" w:rsidRDefault="389D9E00" w14:paraId="55FE4A72" w14:textId="32FBA979">
      <w:pPr>
        <w:pStyle w:val="Heading2"/>
        <w:bidi w:val="0"/>
        <w:rPr>
          <w:noProof w:val="0"/>
          <w:lang w:val="nl-NL"/>
        </w:rPr>
      </w:pPr>
      <w:r w:rsidRPr="7CDD4274" w:rsidR="389D9E00">
        <w:rPr>
          <w:noProof w:val="0"/>
          <w:lang w:val="nl-NL"/>
        </w:rPr>
        <w:t>5.3.3 Deelvraag 3: Man-man.nl</w:t>
      </w:r>
    </w:p>
    <w:p w:rsidR="389D9E00" w:rsidP="7CDD4274" w:rsidRDefault="389D9E00" w14:paraId="2318BA64" w14:textId="0632A5C2">
      <w:pPr>
        <w:pStyle w:val="Normal"/>
        <w:bidi w:val="0"/>
        <w:rPr>
          <w:i w:val="0"/>
          <w:iCs w:val="0"/>
          <w:noProof w:val="0"/>
          <w:lang w:val="nl-NL"/>
        </w:rPr>
      </w:pPr>
      <w:r w:rsidRPr="7CDD4274" w:rsidR="389D9E00">
        <w:rPr>
          <w:i w:val="0"/>
          <w:iCs w:val="0"/>
          <w:noProof w:val="0"/>
          <w:lang w:val="nl-NL"/>
        </w:rPr>
        <w:t xml:space="preserve">Om het </w:t>
      </w:r>
      <w:proofErr w:type="spellStart"/>
      <w:r w:rsidRPr="7CDD4274" w:rsidR="389D9E00">
        <w:rPr>
          <w:i w:val="0"/>
          <w:iCs w:val="0"/>
          <w:noProof w:val="0"/>
          <w:lang w:val="nl-NL"/>
        </w:rPr>
        <w:t>referentiële</w:t>
      </w:r>
      <w:proofErr w:type="spellEnd"/>
      <w:r w:rsidRPr="7CDD4274" w:rsidR="389D9E00">
        <w:rPr>
          <w:i w:val="0"/>
          <w:iCs w:val="0"/>
          <w:noProof w:val="0"/>
          <w:lang w:val="nl-NL"/>
        </w:rPr>
        <w:t xml:space="preserve"> en emotieve taalgebruik te meten bij Man-man.nl is de onderzoeksmethode toegepast zoals beschreven in Hoofdstuk 3.2.3.</w:t>
      </w:r>
    </w:p>
    <w:p w:rsidR="16B7781F" w:rsidP="7CDD4274" w:rsidRDefault="16B7781F" w14:paraId="3A80AE19" w14:textId="1D102943">
      <w:pPr>
        <w:pStyle w:val="Heading3"/>
        <w:bidi w:val="0"/>
        <w:rPr>
          <w:noProof w:val="0"/>
          <w:lang w:val="nl-NL"/>
        </w:rPr>
      </w:pPr>
      <w:r w:rsidRPr="775CA679" w:rsidR="16B7781F">
        <w:rPr>
          <w:noProof w:val="0"/>
          <w:lang w:val="nl-NL"/>
        </w:rPr>
        <w:t xml:space="preserve">Man </w:t>
      </w:r>
      <w:r w:rsidRPr="775CA679" w:rsidR="16B7781F">
        <w:rPr>
          <w:noProof w:val="0"/>
          <w:lang w:val="nl-NL"/>
        </w:rPr>
        <w:t>Man</w:t>
      </w:r>
      <w:r w:rsidRPr="775CA679" w:rsidR="16B7781F">
        <w:rPr>
          <w:noProof w:val="0"/>
          <w:lang w:val="nl-NL"/>
        </w:rPr>
        <w:t xml:space="preserve"> Oktober 2016</w:t>
      </w:r>
    </w:p>
    <w:p w:rsidR="0F5630A4" w:rsidP="775CA679" w:rsidRDefault="0F5630A4" w14:paraId="54CE6CA1" w14:textId="68174E97">
      <w:pPr>
        <w:pStyle w:val="Normal"/>
        <w:bidi w:val="0"/>
        <w:rPr>
          <w:i w:val="0"/>
          <w:iCs w:val="0"/>
          <w:noProof w:val="0"/>
          <w:lang w:val="nl-NL"/>
        </w:rPr>
      </w:pPr>
      <w:r w:rsidRPr="775CA679" w:rsidR="0F5630A4">
        <w:rPr>
          <w:i w:val="0"/>
          <w:iCs w:val="0"/>
          <w:noProof w:val="0"/>
          <w:lang w:val="nl-NL"/>
        </w:rPr>
        <w:t xml:space="preserve">Man </w:t>
      </w:r>
      <w:proofErr w:type="spellStart"/>
      <w:r w:rsidRPr="775CA679" w:rsidR="0F5630A4">
        <w:rPr>
          <w:i w:val="0"/>
          <w:iCs w:val="0"/>
          <w:noProof w:val="0"/>
          <w:lang w:val="nl-NL"/>
        </w:rPr>
        <w:t>Man</w:t>
      </w:r>
      <w:proofErr w:type="spellEnd"/>
      <w:r w:rsidRPr="775CA679" w:rsidR="0F5630A4">
        <w:rPr>
          <w:i w:val="0"/>
          <w:iCs w:val="0"/>
          <w:noProof w:val="0"/>
          <w:lang w:val="nl-NL"/>
        </w:rPr>
        <w:t xml:space="preserve"> heeft in oktober 2016 met 270 woorden gerefereerd naar vrouwen. De lijst met alle woorden is te vinden in Bijlage 3.9. In deze bijlage zijn de referentiële woorden geïndiceerd met zwarte kleur en de emotieve woorden met rode kleur. De telling is al volgt:</w:t>
      </w:r>
    </w:p>
    <w:p w:rsidR="0F5630A4" w:rsidP="775CA679" w:rsidRDefault="0F5630A4" w14:paraId="3C8286B7" w14:textId="1687EFA4">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r w:rsidRPr="775CA679" w:rsidR="0F5630A4">
        <w:rPr>
          <w:i w:val="0"/>
          <w:iCs w:val="0"/>
          <w:noProof w:val="0"/>
          <w:lang w:val="nl-NL"/>
        </w:rPr>
        <w:t>Referentieel: 220 woorden (81,5%)</w:t>
      </w:r>
    </w:p>
    <w:p w:rsidR="0F5630A4" w:rsidP="775CA679" w:rsidRDefault="0F5630A4" w14:paraId="5146FC56" w14:textId="76EA400A">
      <w:pPr>
        <w:pStyle w:val="ListParagraph"/>
        <w:numPr>
          <w:ilvl w:val="0"/>
          <w:numId w:val="26"/>
        </w:numPr>
        <w:bidi w:val="0"/>
        <w:rPr>
          <w:i w:val="0"/>
          <w:iCs w:val="0"/>
          <w:noProof w:val="0"/>
          <w:sz w:val="22"/>
          <w:szCs w:val="22"/>
          <w:lang w:val="nl-NL"/>
        </w:rPr>
      </w:pPr>
      <w:r w:rsidRPr="775CA679" w:rsidR="0F5630A4">
        <w:rPr>
          <w:i w:val="0"/>
          <w:iCs w:val="0"/>
          <w:noProof w:val="0"/>
          <w:lang w:val="nl-NL"/>
        </w:rPr>
        <w:t>Emotief: 50 woorden (18,5%)</w:t>
      </w:r>
    </w:p>
    <w:p w:rsidR="0F5630A4" w:rsidP="775CA679" w:rsidRDefault="0F5630A4" w14:paraId="67CA2000" w14:textId="08AF936D">
      <w:pPr>
        <w:pStyle w:val="ListParagraph"/>
        <w:numPr>
          <w:ilvl w:val="0"/>
          <w:numId w:val="26"/>
        </w:numPr>
        <w:bidi w:val="0"/>
        <w:rPr>
          <w:i w:val="0"/>
          <w:iCs w:val="0"/>
          <w:noProof w:val="0"/>
          <w:sz w:val="22"/>
          <w:szCs w:val="22"/>
          <w:lang w:val="nl-NL"/>
        </w:rPr>
      </w:pPr>
      <w:r w:rsidRPr="775CA679" w:rsidR="0F5630A4">
        <w:rPr>
          <w:i w:val="0"/>
          <w:iCs w:val="0"/>
          <w:noProof w:val="0"/>
          <w:lang w:val="nl-NL"/>
        </w:rPr>
        <w:t>Totaal: 270 woorden (100%)</w:t>
      </w:r>
    </w:p>
    <w:p w:rsidR="10FC100D" w:rsidP="775CA679" w:rsidRDefault="10FC100D" w14:paraId="7B2B71C6" w14:textId="3A93F3E7">
      <w:pPr>
        <w:pStyle w:val="Normal"/>
        <w:bidi w:val="0"/>
        <w:jc w:val="center"/>
      </w:pPr>
      <w:r w:rsidR="10FC100D">
        <w:drawing>
          <wp:inline wp14:editId="023C2ACF" wp14:anchorId="0D04AFAB">
            <wp:extent cx="3924300" cy="3924300"/>
            <wp:effectExtent l="0" t="0" r="0" b="0"/>
            <wp:docPr id="62381094" name="" title=""/>
            <wp:cNvGraphicFramePr>
              <a:graphicFrameLocks noChangeAspect="1"/>
            </wp:cNvGraphicFramePr>
            <a:graphic>
              <a:graphicData uri="http://schemas.openxmlformats.org/drawingml/2006/picture">
                <pic:pic>
                  <pic:nvPicPr>
                    <pic:cNvPr id="0" name=""/>
                    <pic:cNvPicPr/>
                  </pic:nvPicPr>
                  <pic:blipFill>
                    <a:blip r:embed="R7cff93bf957a486b">
                      <a:extLst>
                        <a:ext xmlns:a="http://schemas.openxmlformats.org/drawingml/2006/main" uri="{28A0092B-C50C-407E-A947-70E740481C1C}">
                          <a14:useLocalDpi val="0"/>
                        </a:ext>
                      </a:extLst>
                    </a:blip>
                    <a:stretch>
                      <a:fillRect/>
                    </a:stretch>
                  </pic:blipFill>
                  <pic:spPr>
                    <a:xfrm>
                      <a:off x="0" y="0"/>
                      <a:ext cx="3924300" cy="3924300"/>
                    </a:xfrm>
                    <a:prstGeom prst="rect">
                      <a:avLst/>
                    </a:prstGeom>
                  </pic:spPr>
                </pic:pic>
              </a:graphicData>
            </a:graphic>
          </wp:inline>
        </w:drawing>
      </w:r>
    </w:p>
    <w:p w:rsidR="10FC100D" w:rsidP="775CA679" w:rsidRDefault="10FC100D" w14:paraId="418F3534" w14:textId="42F9F351">
      <w:pPr>
        <w:pStyle w:val="Normal"/>
        <w:bidi w:val="0"/>
        <w:jc w:val="center"/>
        <w:rPr>
          <w:i w:val="0"/>
          <w:iCs w:val="0"/>
          <w:noProof w:val="0"/>
          <w:lang w:val="nl-NL"/>
        </w:rPr>
      </w:pPr>
      <w:r w:rsidRPr="775CA679" w:rsidR="10FC100D">
        <w:rPr>
          <w:i w:val="0"/>
          <w:iCs w:val="0"/>
          <w:noProof w:val="0"/>
          <w:lang w:val="nl-NL"/>
        </w:rPr>
        <w:t xml:space="preserve">(Bijlage </w:t>
      </w:r>
      <w:r w:rsidRPr="775CA679" w:rsidR="65B8E799">
        <w:rPr>
          <w:i w:val="0"/>
          <w:iCs w:val="0"/>
          <w:noProof w:val="0"/>
          <w:lang w:val="nl-NL"/>
        </w:rPr>
        <w:t>3.21)</w:t>
      </w:r>
    </w:p>
    <w:p w:rsidR="65B8E799" w:rsidP="775CA679" w:rsidRDefault="65B8E799" w14:paraId="1D7AD2AE" w14:textId="7C8DBE15">
      <w:pPr>
        <w:pStyle w:val="Heading3"/>
        <w:bidi w:val="0"/>
        <w:rPr>
          <w:i w:val="0"/>
          <w:iCs w:val="0"/>
          <w:noProof w:val="0"/>
          <w:lang w:val="nl-NL"/>
        </w:rPr>
      </w:pPr>
      <w:r w:rsidRPr="775CA679" w:rsidR="65B8E799">
        <w:rPr>
          <w:i w:val="0"/>
          <w:iCs w:val="0"/>
          <w:noProof w:val="0"/>
          <w:lang w:val="nl-NL"/>
        </w:rPr>
        <w:t xml:space="preserve">Man </w:t>
      </w:r>
      <w:proofErr w:type="spellStart"/>
      <w:r w:rsidRPr="775CA679" w:rsidR="65B8E799">
        <w:rPr>
          <w:i w:val="0"/>
          <w:iCs w:val="0"/>
          <w:noProof w:val="0"/>
          <w:lang w:val="nl-NL"/>
        </w:rPr>
        <w:t>Man</w:t>
      </w:r>
      <w:proofErr w:type="spellEnd"/>
      <w:r w:rsidRPr="775CA679" w:rsidR="65B8E799">
        <w:rPr>
          <w:i w:val="0"/>
          <w:iCs w:val="0"/>
          <w:noProof w:val="0"/>
          <w:lang w:val="nl-NL"/>
        </w:rPr>
        <w:t xml:space="preserve"> oktober 2018</w:t>
      </w:r>
    </w:p>
    <w:p w:rsidR="65B8E799" w:rsidP="775CA679" w:rsidRDefault="65B8E799" w14:paraId="4D5A8CA5" w14:textId="6E56AA5E">
      <w:pPr>
        <w:pStyle w:val="Normal"/>
        <w:bidi w:val="0"/>
        <w:rPr>
          <w:i w:val="0"/>
          <w:iCs w:val="0"/>
          <w:noProof w:val="0"/>
          <w:lang w:val="nl-NL"/>
        </w:rPr>
      </w:pPr>
      <w:r w:rsidRPr="775CA679" w:rsidR="65B8E799">
        <w:rPr>
          <w:i w:val="0"/>
          <w:iCs w:val="0"/>
          <w:noProof w:val="0"/>
          <w:lang w:val="nl-NL"/>
        </w:rPr>
        <w:t xml:space="preserve">Man </w:t>
      </w:r>
      <w:proofErr w:type="spellStart"/>
      <w:r w:rsidRPr="775CA679" w:rsidR="65B8E799">
        <w:rPr>
          <w:i w:val="0"/>
          <w:iCs w:val="0"/>
          <w:noProof w:val="0"/>
          <w:lang w:val="nl-NL"/>
        </w:rPr>
        <w:t>Man</w:t>
      </w:r>
      <w:proofErr w:type="spellEnd"/>
      <w:r w:rsidRPr="775CA679" w:rsidR="65B8E799">
        <w:rPr>
          <w:i w:val="0"/>
          <w:iCs w:val="0"/>
          <w:noProof w:val="0"/>
          <w:lang w:val="nl-NL"/>
        </w:rPr>
        <w:t xml:space="preserve"> heeft in oktober 2018 met 419 woorden gerefereerd naar vrouwen. De lijst met alle woorden is te vinden in Bijlage 3.11. In deze bijlage zijn de referentiële woorden geïndiceerd met zwarte kleur en de emotieve woorden met rode kleur. De telling is al volgt:</w:t>
      </w:r>
    </w:p>
    <w:p w:rsidR="65B8E799" w:rsidP="775CA679" w:rsidRDefault="65B8E799" w14:paraId="6D1EB032" w14:textId="6946AFDD">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r w:rsidRPr="775CA679" w:rsidR="65B8E799">
        <w:rPr>
          <w:i w:val="0"/>
          <w:iCs w:val="0"/>
          <w:noProof w:val="0"/>
          <w:lang w:val="nl-NL"/>
        </w:rPr>
        <w:t>Referentieel: 318 woorden (75,9%)</w:t>
      </w:r>
    </w:p>
    <w:p w:rsidR="65B8E799" w:rsidP="775CA679" w:rsidRDefault="65B8E799" w14:paraId="52F753B6" w14:textId="7BF2DDD1">
      <w:pPr>
        <w:pStyle w:val="ListParagraph"/>
        <w:numPr>
          <w:ilvl w:val="0"/>
          <w:numId w:val="26"/>
        </w:numPr>
        <w:bidi w:val="0"/>
        <w:rPr>
          <w:i w:val="0"/>
          <w:iCs w:val="0"/>
          <w:noProof w:val="0"/>
          <w:sz w:val="22"/>
          <w:szCs w:val="22"/>
          <w:lang w:val="nl-NL"/>
        </w:rPr>
      </w:pPr>
      <w:r w:rsidRPr="775CA679" w:rsidR="65B8E799">
        <w:rPr>
          <w:i w:val="0"/>
          <w:iCs w:val="0"/>
          <w:noProof w:val="0"/>
          <w:lang w:val="nl-NL"/>
        </w:rPr>
        <w:t>Emotief: 101 woorden (24,1%)</w:t>
      </w:r>
    </w:p>
    <w:p w:rsidR="65B8E799" w:rsidP="775CA679" w:rsidRDefault="65B8E799" w14:paraId="097BFA91" w14:textId="0F4BCD10">
      <w:pPr>
        <w:pStyle w:val="ListParagraph"/>
        <w:numPr>
          <w:ilvl w:val="0"/>
          <w:numId w:val="26"/>
        </w:numPr>
        <w:bidi w:val="0"/>
        <w:rPr>
          <w:i w:val="0"/>
          <w:iCs w:val="0"/>
          <w:noProof w:val="0"/>
          <w:sz w:val="22"/>
          <w:szCs w:val="22"/>
          <w:lang w:val="nl-NL"/>
        </w:rPr>
      </w:pPr>
      <w:r w:rsidRPr="775CA679" w:rsidR="65B8E799">
        <w:rPr>
          <w:i w:val="0"/>
          <w:iCs w:val="0"/>
          <w:noProof w:val="0"/>
          <w:lang w:val="nl-NL"/>
        </w:rPr>
        <w:t>Totaal: 419 woorden (100%)</w:t>
      </w:r>
    </w:p>
    <w:p w:rsidR="02E1C1CD" w:rsidP="775CA679" w:rsidRDefault="02E1C1CD" w14:paraId="23B3F237" w14:textId="4C9D7561">
      <w:pPr>
        <w:pStyle w:val="Normal"/>
        <w:bidi w:val="0"/>
        <w:jc w:val="center"/>
      </w:pPr>
      <w:r w:rsidR="02E1C1CD">
        <w:drawing>
          <wp:inline wp14:editId="4CB8FE4E" wp14:anchorId="06D744BC">
            <wp:extent cx="3943350" cy="3943350"/>
            <wp:effectExtent l="0" t="0" r="0" b="0"/>
            <wp:docPr id="1195146652" name="" title=""/>
            <wp:cNvGraphicFramePr>
              <a:graphicFrameLocks noChangeAspect="1"/>
            </wp:cNvGraphicFramePr>
            <a:graphic>
              <a:graphicData uri="http://schemas.openxmlformats.org/drawingml/2006/picture">
                <pic:pic>
                  <pic:nvPicPr>
                    <pic:cNvPr id="0" name=""/>
                    <pic:cNvPicPr/>
                  </pic:nvPicPr>
                  <pic:blipFill>
                    <a:blip r:embed="Rdc26b177bfa34375">
                      <a:extLst>
                        <a:ext xmlns:a="http://schemas.openxmlformats.org/drawingml/2006/main" uri="{28A0092B-C50C-407E-A947-70E740481C1C}">
                          <a14:useLocalDpi val="0"/>
                        </a:ext>
                      </a:extLst>
                    </a:blip>
                    <a:stretch>
                      <a:fillRect/>
                    </a:stretch>
                  </pic:blipFill>
                  <pic:spPr>
                    <a:xfrm>
                      <a:off x="0" y="0"/>
                      <a:ext cx="3943350" cy="3943350"/>
                    </a:xfrm>
                    <a:prstGeom prst="rect">
                      <a:avLst/>
                    </a:prstGeom>
                  </pic:spPr>
                </pic:pic>
              </a:graphicData>
            </a:graphic>
          </wp:inline>
        </w:drawing>
      </w:r>
    </w:p>
    <w:p w:rsidR="02E1C1CD" w:rsidP="775CA679" w:rsidRDefault="02E1C1CD" w14:paraId="16F4F1A3" w14:textId="09B5503E">
      <w:pPr>
        <w:pStyle w:val="Normal"/>
        <w:bidi w:val="0"/>
        <w:jc w:val="center"/>
        <w:rPr>
          <w:i w:val="0"/>
          <w:iCs w:val="0"/>
          <w:noProof w:val="0"/>
          <w:lang w:val="nl-NL"/>
        </w:rPr>
      </w:pPr>
      <w:r w:rsidRPr="775CA679" w:rsidR="02E1C1CD">
        <w:rPr>
          <w:i w:val="0"/>
          <w:iCs w:val="0"/>
          <w:noProof w:val="0"/>
          <w:lang w:val="nl-NL"/>
        </w:rPr>
        <w:t>(Bijlage 3.22)</w:t>
      </w:r>
    </w:p>
    <w:p w:rsidR="02E1C1CD" w:rsidP="775CA679" w:rsidRDefault="02E1C1CD" w14:paraId="03D96712" w14:textId="5F80B069">
      <w:pPr>
        <w:pStyle w:val="Heading3"/>
        <w:bidi w:val="0"/>
        <w:rPr>
          <w:i w:val="0"/>
          <w:iCs w:val="0"/>
          <w:noProof w:val="0"/>
          <w:lang w:val="nl-NL"/>
        </w:rPr>
      </w:pPr>
      <w:r w:rsidRPr="775CA679" w:rsidR="02E1C1CD">
        <w:rPr>
          <w:i w:val="0"/>
          <w:iCs w:val="0"/>
          <w:noProof w:val="0"/>
          <w:lang w:val="nl-NL"/>
        </w:rPr>
        <w:t>Voorlopige conclusie</w:t>
      </w:r>
    </w:p>
    <w:p w:rsidR="02E1C1CD" w:rsidP="775CA679" w:rsidRDefault="02E1C1CD" w14:paraId="366C5C13" w14:textId="2DEF7120">
      <w:pPr>
        <w:pStyle w:val="Normal"/>
        <w:bidi w:val="0"/>
        <w:rPr>
          <w:i w:val="0"/>
          <w:iCs w:val="0"/>
          <w:noProof w:val="0"/>
          <w:lang w:val="nl-NL"/>
        </w:rPr>
      </w:pPr>
      <w:r w:rsidRPr="775CA679" w:rsidR="02E1C1CD">
        <w:rPr>
          <w:i w:val="0"/>
          <w:iCs w:val="0"/>
          <w:noProof w:val="0"/>
          <w:lang w:val="nl-NL"/>
        </w:rPr>
        <w:t xml:space="preserve">Man </w:t>
      </w:r>
      <w:proofErr w:type="spellStart"/>
      <w:r w:rsidRPr="775CA679" w:rsidR="02E1C1CD">
        <w:rPr>
          <w:i w:val="0"/>
          <w:iCs w:val="0"/>
          <w:noProof w:val="0"/>
          <w:lang w:val="nl-NL"/>
        </w:rPr>
        <w:t>Man</w:t>
      </w:r>
      <w:proofErr w:type="spellEnd"/>
      <w:r w:rsidRPr="775CA679" w:rsidR="02E1C1CD">
        <w:rPr>
          <w:i w:val="0"/>
          <w:iCs w:val="0"/>
          <w:noProof w:val="0"/>
          <w:lang w:val="nl-NL"/>
        </w:rPr>
        <w:t xml:space="preserve"> is in deze deelvraag het eerste merk waarbij een significant verschil in taalgebruik kan worden gemeten. </w:t>
      </w:r>
      <w:r w:rsidRPr="775CA679" w:rsidR="17C9831B">
        <w:rPr>
          <w:i w:val="0"/>
          <w:iCs w:val="0"/>
          <w:noProof w:val="0"/>
          <w:lang w:val="nl-NL"/>
        </w:rPr>
        <w:t xml:space="preserve">Het emotieve taalgebruik is met 5,6% gestegen en het </w:t>
      </w:r>
      <w:proofErr w:type="spellStart"/>
      <w:r w:rsidRPr="775CA679" w:rsidR="17C9831B">
        <w:rPr>
          <w:i w:val="0"/>
          <w:iCs w:val="0"/>
          <w:noProof w:val="0"/>
          <w:lang w:val="nl-NL"/>
        </w:rPr>
        <w:t>referentiële</w:t>
      </w:r>
      <w:proofErr w:type="spellEnd"/>
      <w:r w:rsidRPr="775CA679" w:rsidR="17C9831B">
        <w:rPr>
          <w:i w:val="0"/>
          <w:iCs w:val="0"/>
          <w:noProof w:val="0"/>
          <w:lang w:val="nl-NL"/>
        </w:rPr>
        <w:t xml:space="preserve"> taalgebruik is daardoor met hetzelfde percentage gedaald.</w:t>
      </w:r>
      <w:r w:rsidRPr="775CA679" w:rsidR="33DD69B2">
        <w:rPr>
          <w:i w:val="0"/>
          <w:iCs w:val="0"/>
          <w:noProof w:val="0"/>
          <w:lang w:val="nl-NL"/>
        </w:rPr>
        <w:t xml:space="preserve"> </w:t>
      </w:r>
    </w:p>
    <w:p w:rsidR="775CA679" w:rsidP="775CA679" w:rsidRDefault="775CA679" w14:paraId="2973FB07" w14:textId="75F7A40E">
      <w:pPr>
        <w:pStyle w:val="Normal"/>
        <w:bidi w:val="0"/>
        <w:rPr>
          <w:i w:val="0"/>
          <w:iCs w:val="0"/>
          <w:noProof w:val="0"/>
          <w:lang w:val="nl-NL"/>
        </w:rPr>
      </w:pPr>
    </w:p>
    <w:p w:rsidR="33DD69B2" w:rsidP="775CA679" w:rsidRDefault="33DD69B2" w14:paraId="62BE1517" w14:textId="64E6805F">
      <w:pPr>
        <w:pStyle w:val="Heading2"/>
        <w:bidi w:val="0"/>
        <w:rPr>
          <w:i w:val="0"/>
          <w:iCs w:val="0"/>
          <w:noProof w:val="0"/>
          <w:lang w:val="nl-NL"/>
        </w:rPr>
      </w:pPr>
      <w:r w:rsidRPr="775CA679" w:rsidR="33DD69B2">
        <w:rPr>
          <w:i w:val="0"/>
          <w:iCs w:val="0"/>
          <w:noProof w:val="0"/>
          <w:lang w:val="nl-NL"/>
        </w:rPr>
        <w:t>5.3.4 Deelvraag 3: Manify.nl</w:t>
      </w:r>
    </w:p>
    <w:p w:rsidR="33DD69B2" w:rsidP="775CA679" w:rsidRDefault="33DD69B2" w14:paraId="65EF1009" w14:textId="301FD89F">
      <w:pPr>
        <w:pStyle w:val="Normal"/>
        <w:bidi w:val="0"/>
        <w:rPr>
          <w:i w:val="0"/>
          <w:iCs w:val="0"/>
          <w:noProof w:val="0"/>
          <w:lang w:val="nl-NL"/>
        </w:rPr>
      </w:pPr>
      <w:r w:rsidRPr="775CA679" w:rsidR="33DD69B2">
        <w:rPr>
          <w:i w:val="0"/>
          <w:iCs w:val="0"/>
          <w:noProof w:val="0"/>
          <w:lang w:val="nl-NL"/>
        </w:rPr>
        <w:t xml:space="preserve">Om het </w:t>
      </w:r>
      <w:proofErr w:type="spellStart"/>
      <w:r w:rsidRPr="775CA679" w:rsidR="33DD69B2">
        <w:rPr>
          <w:i w:val="0"/>
          <w:iCs w:val="0"/>
          <w:noProof w:val="0"/>
          <w:lang w:val="nl-NL"/>
        </w:rPr>
        <w:t>referentiële</w:t>
      </w:r>
      <w:proofErr w:type="spellEnd"/>
      <w:r w:rsidRPr="775CA679" w:rsidR="33DD69B2">
        <w:rPr>
          <w:i w:val="0"/>
          <w:iCs w:val="0"/>
          <w:noProof w:val="0"/>
          <w:lang w:val="nl-NL"/>
        </w:rPr>
        <w:t xml:space="preserve"> en emotieve taalgebruik te meten bij Manify.nl is de onderzoeksmethode toegepast zoals beschreven in Hoofdstuk 3.2.3.</w:t>
      </w:r>
    </w:p>
    <w:p w:rsidR="56542B39" w:rsidP="775CA679" w:rsidRDefault="56542B39" w14:paraId="3F89DCDD" w14:textId="119E460D">
      <w:pPr>
        <w:pStyle w:val="Heading3"/>
        <w:bidi w:val="0"/>
        <w:rPr>
          <w:i w:val="0"/>
          <w:iCs w:val="0"/>
          <w:noProof w:val="0"/>
          <w:lang w:val="nl-NL"/>
        </w:rPr>
      </w:pPr>
      <w:proofErr w:type="spellStart"/>
      <w:r w:rsidRPr="775CA679" w:rsidR="56542B39">
        <w:rPr>
          <w:i w:val="0"/>
          <w:iCs w:val="0"/>
          <w:noProof w:val="0"/>
          <w:lang w:val="nl-NL"/>
        </w:rPr>
        <w:t>Manify</w:t>
      </w:r>
      <w:proofErr w:type="spellEnd"/>
      <w:r w:rsidRPr="775CA679" w:rsidR="56542B39">
        <w:rPr>
          <w:i w:val="0"/>
          <w:iCs w:val="0"/>
          <w:noProof w:val="0"/>
          <w:lang w:val="nl-NL"/>
        </w:rPr>
        <w:t xml:space="preserve"> oktober 2016</w:t>
      </w:r>
    </w:p>
    <w:p w:rsidR="42574F47" w:rsidP="775CA679" w:rsidRDefault="42574F47" w14:paraId="50B4891A" w14:textId="58137C64">
      <w:pPr>
        <w:pStyle w:val="Normal"/>
        <w:bidi w:val="0"/>
        <w:rPr>
          <w:i w:val="0"/>
          <w:iCs w:val="0"/>
          <w:noProof w:val="0"/>
          <w:lang w:val="nl-NL"/>
        </w:rPr>
      </w:pPr>
      <w:proofErr w:type="spellStart"/>
      <w:r w:rsidRPr="775CA679" w:rsidR="42574F47">
        <w:rPr>
          <w:i w:val="0"/>
          <w:iCs w:val="0"/>
          <w:noProof w:val="0"/>
          <w:lang w:val="nl-NL"/>
        </w:rPr>
        <w:t>Manify</w:t>
      </w:r>
      <w:proofErr w:type="spellEnd"/>
      <w:r w:rsidRPr="775CA679" w:rsidR="42574F47">
        <w:rPr>
          <w:i w:val="0"/>
          <w:iCs w:val="0"/>
          <w:noProof w:val="0"/>
          <w:lang w:val="nl-NL"/>
        </w:rPr>
        <w:t xml:space="preserve"> heeft in oktober 2016 met 196 woorden gerefereerd naar vrouwen. De lijst met alle woorden is te vinden in Bijlage 3.13. In deze bijlage zijn de referentiële woorden geïndiceerd met zwarte kleur en de emotieve woorden met rode kleur. De telling is al volgt:</w:t>
      </w:r>
    </w:p>
    <w:p w:rsidR="42574F47" w:rsidP="775CA679" w:rsidRDefault="42574F47" w14:paraId="598039D5" w14:textId="6FB89011">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proofErr w:type="spellStart"/>
      <w:r w:rsidRPr="775CA679" w:rsidR="42574F47">
        <w:rPr>
          <w:i w:val="0"/>
          <w:iCs w:val="0"/>
          <w:noProof w:val="0"/>
          <w:lang w:val="nl-NL"/>
        </w:rPr>
        <w:t>Referentieel</w:t>
      </w:r>
      <w:proofErr w:type="spellEnd"/>
      <w:r w:rsidRPr="775CA679" w:rsidR="42574F47">
        <w:rPr>
          <w:i w:val="0"/>
          <w:iCs w:val="0"/>
          <w:noProof w:val="0"/>
          <w:lang w:val="nl-NL"/>
        </w:rPr>
        <w:t xml:space="preserve">: </w:t>
      </w:r>
      <w:r w:rsidRPr="775CA679" w:rsidR="094E84FA">
        <w:rPr>
          <w:i w:val="0"/>
          <w:iCs w:val="0"/>
          <w:noProof w:val="0"/>
          <w:lang w:val="nl-NL"/>
        </w:rPr>
        <w:t>127</w:t>
      </w:r>
      <w:r w:rsidRPr="775CA679" w:rsidR="42574F47">
        <w:rPr>
          <w:i w:val="0"/>
          <w:iCs w:val="0"/>
          <w:noProof w:val="0"/>
          <w:lang w:val="nl-NL"/>
        </w:rPr>
        <w:t xml:space="preserve"> woorden (</w:t>
      </w:r>
      <w:r w:rsidRPr="775CA679" w:rsidR="25CA7C1F">
        <w:rPr>
          <w:i w:val="0"/>
          <w:iCs w:val="0"/>
          <w:noProof w:val="0"/>
          <w:lang w:val="nl-NL"/>
        </w:rPr>
        <w:t>64,8</w:t>
      </w:r>
      <w:r w:rsidRPr="775CA679" w:rsidR="42574F47">
        <w:rPr>
          <w:i w:val="0"/>
          <w:iCs w:val="0"/>
          <w:noProof w:val="0"/>
          <w:lang w:val="nl-NL"/>
        </w:rPr>
        <w:t>%)</w:t>
      </w:r>
    </w:p>
    <w:p w:rsidR="42574F47" w:rsidP="775CA679" w:rsidRDefault="42574F47" w14:paraId="43042B80" w14:textId="732B4C23">
      <w:pPr>
        <w:pStyle w:val="ListParagraph"/>
        <w:numPr>
          <w:ilvl w:val="0"/>
          <w:numId w:val="26"/>
        </w:numPr>
        <w:bidi w:val="0"/>
        <w:rPr>
          <w:i w:val="0"/>
          <w:iCs w:val="0"/>
          <w:noProof w:val="0"/>
          <w:sz w:val="22"/>
          <w:szCs w:val="22"/>
          <w:lang w:val="nl-NL"/>
        </w:rPr>
      </w:pPr>
      <w:r w:rsidRPr="775CA679" w:rsidR="42574F47">
        <w:rPr>
          <w:i w:val="0"/>
          <w:iCs w:val="0"/>
          <w:noProof w:val="0"/>
          <w:lang w:val="nl-NL"/>
        </w:rPr>
        <w:t xml:space="preserve">Emotief: </w:t>
      </w:r>
      <w:r w:rsidRPr="775CA679" w:rsidR="6CF926A6">
        <w:rPr>
          <w:i w:val="0"/>
          <w:iCs w:val="0"/>
          <w:noProof w:val="0"/>
          <w:lang w:val="nl-NL"/>
        </w:rPr>
        <w:t>69</w:t>
      </w:r>
      <w:r w:rsidRPr="775CA679" w:rsidR="42574F47">
        <w:rPr>
          <w:i w:val="0"/>
          <w:iCs w:val="0"/>
          <w:noProof w:val="0"/>
          <w:lang w:val="nl-NL"/>
        </w:rPr>
        <w:t xml:space="preserve"> woorden (</w:t>
      </w:r>
      <w:r w:rsidRPr="775CA679" w:rsidR="187A6DB6">
        <w:rPr>
          <w:i w:val="0"/>
          <w:iCs w:val="0"/>
          <w:noProof w:val="0"/>
          <w:lang w:val="nl-NL"/>
        </w:rPr>
        <w:t>35,2</w:t>
      </w:r>
      <w:r w:rsidRPr="775CA679" w:rsidR="42574F47">
        <w:rPr>
          <w:i w:val="0"/>
          <w:iCs w:val="0"/>
          <w:noProof w:val="0"/>
          <w:lang w:val="nl-NL"/>
        </w:rPr>
        <w:t>%)</w:t>
      </w:r>
    </w:p>
    <w:p w:rsidR="42574F47" w:rsidP="775CA679" w:rsidRDefault="42574F47" w14:paraId="263B43FC" w14:textId="6EBEA892">
      <w:pPr>
        <w:pStyle w:val="ListParagraph"/>
        <w:numPr>
          <w:ilvl w:val="0"/>
          <w:numId w:val="26"/>
        </w:numPr>
        <w:bidi w:val="0"/>
        <w:rPr>
          <w:i w:val="0"/>
          <w:iCs w:val="0"/>
          <w:noProof w:val="0"/>
          <w:sz w:val="22"/>
          <w:szCs w:val="22"/>
          <w:lang w:val="nl-NL"/>
        </w:rPr>
      </w:pPr>
      <w:r w:rsidRPr="775CA679" w:rsidR="42574F47">
        <w:rPr>
          <w:i w:val="0"/>
          <w:iCs w:val="0"/>
          <w:noProof w:val="0"/>
          <w:lang w:val="nl-NL"/>
        </w:rPr>
        <w:t xml:space="preserve">Totaal: </w:t>
      </w:r>
      <w:r w:rsidRPr="775CA679" w:rsidR="7E9AD032">
        <w:rPr>
          <w:i w:val="0"/>
          <w:iCs w:val="0"/>
          <w:noProof w:val="0"/>
          <w:lang w:val="nl-NL"/>
        </w:rPr>
        <w:t>196</w:t>
      </w:r>
      <w:r w:rsidRPr="775CA679" w:rsidR="42574F47">
        <w:rPr>
          <w:i w:val="0"/>
          <w:iCs w:val="0"/>
          <w:noProof w:val="0"/>
          <w:lang w:val="nl-NL"/>
        </w:rPr>
        <w:t xml:space="preserve"> woorden (100%)</w:t>
      </w:r>
    </w:p>
    <w:p w:rsidR="0EAE3EBD" w:rsidP="775CA679" w:rsidRDefault="0EAE3EBD" w14:paraId="4B573A5D" w14:textId="5BE9131A">
      <w:pPr>
        <w:pStyle w:val="Normal"/>
        <w:bidi w:val="0"/>
        <w:jc w:val="center"/>
      </w:pPr>
      <w:r w:rsidR="0EAE3EBD">
        <w:drawing>
          <wp:inline wp14:editId="10818F0D" wp14:anchorId="113FE3CA">
            <wp:extent cx="3790950" cy="3790950"/>
            <wp:effectExtent l="0" t="0" r="0" b="0"/>
            <wp:docPr id="469773267" name="" title=""/>
            <wp:cNvGraphicFramePr>
              <a:graphicFrameLocks noChangeAspect="1"/>
            </wp:cNvGraphicFramePr>
            <a:graphic>
              <a:graphicData uri="http://schemas.openxmlformats.org/drawingml/2006/picture">
                <pic:pic>
                  <pic:nvPicPr>
                    <pic:cNvPr id="0" name=""/>
                    <pic:cNvPicPr/>
                  </pic:nvPicPr>
                  <pic:blipFill>
                    <a:blip r:embed="R74ca4b00b89647c7">
                      <a:extLst>
                        <a:ext xmlns:a="http://schemas.openxmlformats.org/drawingml/2006/main" uri="{28A0092B-C50C-407E-A947-70E740481C1C}">
                          <a14:useLocalDpi val="0"/>
                        </a:ext>
                      </a:extLst>
                    </a:blip>
                    <a:stretch>
                      <a:fillRect/>
                    </a:stretch>
                  </pic:blipFill>
                  <pic:spPr>
                    <a:xfrm>
                      <a:off x="0" y="0"/>
                      <a:ext cx="3790950" cy="3790950"/>
                    </a:xfrm>
                    <a:prstGeom prst="rect">
                      <a:avLst/>
                    </a:prstGeom>
                  </pic:spPr>
                </pic:pic>
              </a:graphicData>
            </a:graphic>
          </wp:inline>
        </w:drawing>
      </w:r>
    </w:p>
    <w:p w:rsidR="0EAE3EBD" w:rsidP="775CA679" w:rsidRDefault="0EAE3EBD" w14:paraId="14101754" w14:textId="1AEC3479">
      <w:pPr>
        <w:pStyle w:val="Normal"/>
        <w:bidi w:val="0"/>
        <w:jc w:val="center"/>
        <w:rPr>
          <w:i w:val="0"/>
          <w:iCs w:val="0"/>
          <w:noProof w:val="0"/>
          <w:lang w:val="nl-NL"/>
        </w:rPr>
      </w:pPr>
      <w:r w:rsidRPr="775CA679" w:rsidR="0EAE3EBD">
        <w:rPr>
          <w:i w:val="0"/>
          <w:iCs w:val="0"/>
          <w:noProof w:val="0"/>
          <w:lang w:val="nl-NL"/>
        </w:rPr>
        <w:t>(Bijlage 3.23)</w:t>
      </w:r>
    </w:p>
    <w:p w:rsidR="37CB1AB6" w:rsidP="775CA679" w:rsidRDefault="37CB1AB6" w14:paraId="1BECF429" w14:textId="2DDC1D84">
      <w:pPr>
        <w:pStyle w:val="Heading3"/>
        <w:bidi w:val="0"/>
        <w:rPr>
          <w:i w:val="0"/>
          <w:iCs w:val="0"/>
          <w:noProof w:val="0"/>
          <w:lang w:val="nl-NL"/>
        </w:rPr>
      </w:pPr>
      <w:proofErr w:type="spellStart"/>
      <w:r w:rsidRPr="775CA679" w:rsidR="37CB1AB6">
        <w:rPr>
          <w:i w:val="0"/>
          <w:iCs w:val="0"/>
          <w:noProof w:val="0"/>
          <w:lang w:val="nl-NL"/>
        </w:rPr>
        <w:t>Manify</w:t>
      </w:r>
      <w:proofErr w:type="spellEnd"/>
      <w:r w:rsidRPr="775CA679" w:rsidR="37CB1AB6">
        <w:rPr>
          <w:i w:val="0"/>
          <w:iCs w:val="0"/>
          <w:noProof w:val="0"/>
          <w:lang w:val="nl-NL"/>
        </w:rPr>
        <w:t xml:space="preserve"> oktober 2018</w:t>
      </w:r>
    </w:p>
    <w:p w:rsidR="37CB1AB6" w:rsidP="775CA679" w:rsidRDefault="37CB1AB6" w14:paraId="70D2F4D3" w14:textId="5D61E163">
      <w:pPr>
        <w:pStyle w:val="Normal"/>
        <w:bidi w:val="0"/>
        <w:rPr>
          <w:i w:val="0"/>
          <w:iCs w:val="0"/>
          <w:noProof w:val="0"/>
          <w:lang w:val="nl-NL"/>
        </w:rPr>
      </w:pPr>
      <w:proofErr w:type="spellStart"/>
      <w:r w:rsidRPr="775CA679" w:rsidR="37CB1AB6">
        <w:rPr>
          <w:i w:val="0"/>
          <w:iCs w:val="0"/>
          <w:noProof w:val="0"/>
          <w:lang w:val="nl-NL"/>
        </w:rPr>
        <w:t>Manify</w:t>
      </w:r>
      <w:proofErr w:type="spellEnd"/>
      <w:r w:rsidRPr="775CA679" w:rsidR="37CB1AB6">
        <w:rPr>
          <w:i w:val="0"/>
          <w:iCs w:val="0"/>
          <w:noProof w:val="0"/>
          <w:lang w:val="nl-NL"/>
        </w:rPr>
        <w:t xml:space="preserve"> heeft in oktober 2018 met 333 woorden gerefereerd naar vrouwen. De lijst met alle woorden is te vinden in Bijlage 3.15. In deze bijlage zijn de referentiële woorden geïndiceerd met zwarte kleur en de emotieve woorden met rode kleur. De telling is al volgt:</w:t>
      </w:r>
    </w:p>
    <w:p w:rsidR="37CB1AB6" w:rsidP="775CA679" w:rsidRDefault="37CB1AB6" w14:paraId="5E27CC50" w14:textId="4BF6581E">
      <w:pPr>
        <w:pStyle w:val="ListParagraph"/>
        <w:numPr>
          <w:ilvl w:val="0"/>
          <w:numId w:val="26"/>
        </w:numPr>
        <w:bidi w:val="0"/>
        <w:rPr>
          <w:rFonts w:ascii="Calibri" w:hAnsi="Calibri" w:eastAsia="Calibri" w:cs="Calibri" w:asciiTheme="minorAscii" w:hAnsiTheme="minorAscii" w:eastAsiaTheme="minorAscii" w:cstheme="minorAscii"/>
          <w:i w:val="0"/>
          <w:iCs w:val="0"/>
          <w:noProof w:val="0"/>
          <w:sz w:val="22"/>
          <w:szCs w:val="22"/>
          <w:lang w:val="nl-NL"/>
        </w:rPr>
      </w:pPr>
      <w:proofErr w:type="spellStart"/>
      <w:r w:rsidRPr="775CA679" w:rsidR="37CB1AB6">
        <w:rPr>
          <w:i w:val="0"/>
          <w:iCs w:val="0"/>
          <w:noProof w:val="0"/>
          <w:lang w:val="nl-NL"/>
        </w:rPr>
        <w:t>Referentieel</w:t>
      </w:r>
      <w:proofErr w:type="spellEnd"/>
      <w:r w:rsidRPr="775CA679" w:rsidR="37CB1AB6">
        <w:rPr>
          <w:i w:val="0"/>
          <w:iCs w:val="0"/>
          <w:noProof w:val="0"/>
          <w:lang w:val="nl-NL"/>
        </w:rPr>
        <w:t xml:space="preserve">: </w:t>
      </w:r>
      <w:r w:rsidRPr="775CA679" w:rsidR="704286E8">
        <w:rPr>
          <w:i w:val="0"/>
          <w:iCs w:val="0"/>
          <w:noProof w:val="0"/>
          <w:lang w:val="nl-NL"/>
        </w:rPr>
        <w:t>183</w:t>
      </w:r>
      <w:r w:rsidRPr="775CA679" w:rsidR="37CB1AB6">
        <w:rPr>
          <w:i w:val="0"/>
          <w:iCs w:val="0"/>
          <w:noProof w:val="0"/>
          <w:lang w:val="nl-NL"/>
        </w:rPr>
        <w:t xml:space="preserve"> woorden (</w:t>
      </w:r>
      <w:r w:rsidRPr="775CA679" w:rsidR="6679515C">
        <w:rPr>
          <w:i w:val="0"/>
          <w:iCs w:val="0"/>
          <w:noProof w:val="0"/>
          <w:lang w:val="nl-NL"/>
        </w:rPr>
        <w:t>54,9</w:t>
      </w:r>
      <w:r w:rsidRPr="775CA679" w:rsidR="37CB1AB6">
        <w:rPr>
          <w:i w:val="0"/>
          <w:iCs w:val="0"/>
          <w:noProof w:val="0"/>
          <w:lang w:val="nl-NL"/>
        </w:rPr>
        <w:t>%)</w:t>
      </w:r>
    </w:p>
    <w:p w:rsidR="37CB1AB6" w:rsidP="775CA679" w:rsidRDefault="37CB1AB6" w14:paraId="219220DC" w14:textId="6B3DB441">
      <w:pPr>
        <w:pStyle w:val="ListParagraph"/>
        <w:numPr>
          <w:ilvl w:val="0"/>
          <w:numId w:val="26"/>
        </w:numPr>
        <w:bidi w:val="0"/>
        <w:rPr>
          <w:i w:val="0"/>
          <w:iCs w:val="0"/>
          <w:noProof w:val="0"/>
          <w:sz w:val="22"/>
          <w:szCs w:val="22"/>
          <w:lang w:val="nl-NL"/>
        </w:rPr>
      </w:pPr>
      <w:r w:rsidRPr="775CA679" w:rsidR="37CB1AB6">
        <w:rPr>
          <w:i w:val="0"/>
          <w:iCs w:val="0"/>
          <w:noProof w:val="0"/>
          <w:lang w:val="nl-NL"/>
        </w:rPr>
        <w:t>Emotief: 1</w:t>
      </w:r>
      <w:r w:rsidRPr="775CA679" w:rsidR="07A9A324">
        <w:rPr>
          <w:i w:val="0"/>
          <w:iCs w:val="0"/>
          <w:noProof w:val="0"/>
          <w:lang w:val="nl-NL"/>
        </w:rPr>
        <w:t>50</w:t>
      </w:r>
      <w:r w:rsidRPr="775CA679" w:rsidR="37CB1AB6">
        <w:rPr>
          <w:i w:val="0"/>
          <w:iCs w:val="0"/>
          <w:noProof w:val="0"/>
          <w:lang w:val="nl-NL"/>
        </w:rPr>
        <w:t xml:space="preserve"> woorden (</w:t>
      </w:r>
      <w:r w:rsidRPr="775CA679" w:rsidR="12726787">
        <w:rPr>
          <w:i w:val="0"/>
          <w:iCs w:val="0"/>
          <w:noProof w:val="0"/>
          <w:lang w:val="nl-NL"/>
        </w:rPr>
        <w:t>45,1</w:t>
      </w:r>
      <w:r w:rsidRPr="775CA679" w:rsidR="37CB1AB6">
        <w:rPr>
          <w:i w:val="0"/>
          <w:iCs w:val="0"/>
          <w:noProof w:val="0"/>
          <w:lang w:val="nl-NL"/>
        </w:rPr>
        <w:t>%)</w:t>
      </w:r>
    </w:p>
    <w:p w:rsidR="37CB1AB6" w:rsidP="775CA679" w:rsidRDefault="37CB1AB6" w14:paraId="12B87415" w14:textId="6F9E0966">
      <w:pPr>
        <w:pStyle w:val="ListParagraph"/>
        <w:numPr>
          <w:ilvl w:val="0"/>
          <w:numId w:val="26"/>
        </w:numPr>
        <w:bidi w:val="0"/>
        <w:rPr>
          <w:i w:val="0"/>
          <w:iCs w:val="0"/>
          <w:noProof w:val="0"/>
          <w:sz w:val="22"/>
          <w:szCs w:val="22"/>
          <w:lang w:val="nl-NL"/>
        </w:rPr>
      </w:pPr>
      <w:r w:rsidRPr="775CA679" w:rsidR="37CB1AB6">
        <w:rPr>
          <w:i w:val="0"/>
          <w:iCs w:val="0"/>
          <w:noProof w:val="0"/>
          <w:lang w:val="nl-NL"/>
        </w:rPr>
        <w:t xml:space="preserve">Totaal: </w:t>
      </w:r>
      <w:r w:rsidRPr="775CA679" w:rsidR="3B6825F2">
        <w:rPr>
          <w:i w:val="0"/>
          <w:iCs w:val="0"/>
          <w:noProof w:val="0"/>
          <w:lang w:val="nl-NL"/>
        </w:rPr>
        <w:t>333</w:t>
      </w:r>
      <w:r w:rsidRPr="775CA679" w:rsidR="37CB1AB6">
        <w:rPr>
          <w:i w:val="0"/>
          <w:iCs w:val="0"/>
          <w:noProof w:val="0"/>
          <w:lang w:val="nl-NL"/>
        </w:rPr>
        <w:t xml:space="preserve"> woorden (100%)</w:t>
      </w:r>
    </w:p>
    <w:p w:rsidR="2295F510" w:rsidP="775CA679" w:rsidRDefault="2295F510" w14:paraId="02FB23DE" w14:textId="6B67DF9E">
      <w:pPr>
        <w:pStyle w:val="Normal"/>
        <w:bidi w:val="0"/>
        <w:jc w:val="center"/>
      </w:pPr>
      <w:r w:rsidR="2295F510">
        <w:drawing>
          <wp:inline wp14:editId="2A80F56A" wp14:anchorId="4F586601">
            <wp:extent cx="3762375" cy="3762375"/>
            <wp:effectExtent l="0" t="0" r="0" b="0"/>
            <wp:docPr id="2038378042" name="" title=""/>
            <wp:cNvGraphicFramePr>
              <a:graphicFrameLocks noChangeAspect="1"/>
            </wp:cNvGraphicFramePr>
            <a:graphic>
              <a:graphicData uri="http://schemas.openxmlformats.org/drawingml/2006/picture">
                <pic:pic>
                  <pic:nvPicPr>
                    <pic:cNvPr id="0" name=""/>
                    <pic:cNvPicPr/>
                  </pic:nvPicPr>
                  <pic:blipFill>
                    <a:blip r:embed="Rc04aa32fd14b4c7e">
                      <a:extLst>
                        <a:ext xmlns:a="http://schemas.openxmlformats.org/drawingml/2006/main" uri="{28A0092B-C50C-407E-A947-70E740481C1C}">
                          <a14:useLocalDpi val="0"/>
                        </a:ext>
                      </a:extLst>
                    </a:blip>
                    <a:stretch>
                      <a:fillRect/>
                    </a:stretch>
                  </pic:blipFill>
                  <pic:spPr>
                    <a:xfrm>
                      <a:off x="0" y="0"/>
                      <a:ext cx="3762375" cy="3762375"/>
                    </a:xfrm>
                    <a:prstGeom prst="rect">
                      <a:avLst/>
                    </a:prstGeom>
                  </pic:spPr>
                </pic:pic>
              </a:graphicData>
            </a:graphic>
          </wp:inline>
        </w:drawing>
      </w:r>
    </w:p>
    <w:p w:rsidR="2295F510" w:rsidP="775CA679" w:rsidRDefault="2295F510" w14:paraId="52AF7F0B" w14:textId="14598355">
      <w:pPr>
        <w:pStyle w:val="Normal"/>
        <w:bidi w:val="0"/>
        <w:jc w:val="center"/>
        <w:rPr>
          <w:i w:val="0"/>
          <w:iCs w:val="0"/>
          <w:noProof w:val="0"/>
          <w:lang w:val="nl-NL"/>
        </w:rPr>
      </w:pPr>
      <w:r w:rsidRPr="775CA679" w:rsidR="2295F510">
        <w:rPr>
          <w:i w:val="0"/>
          <w:iCs w:val="0"/>
          <w:noProof w:val="0"/>
          <w:lang w:val="nl-NL"/>
        </w:rPr>
        <w:t>(Bijlage 3.24)</w:t>
      </w:r>
    </w:p>
    <w:p w:rsidR="2295F510" w:rsidP="775CA679" w:rsidRDefault="2295F510" w14:paraId="489D8770" w14:textId="43AD58D0">
      <w:pPr>
        <w:pStyle w:val="Heading3"/>
        <w:bidi w:val="0"/>
        <w:rPr>
          <w:i w:val="0"/>
          <w:iCs w:val="0"/>
          <w:noProof w:val="0"/>
          <w:lang w:val="nl-NL"/>
        </w:rPr>
      </w:pPr>
      <w:r w:rsidRPr="775CA679" w:rsidR="2295F510">
        <w:rPr>
          <w:i w:val="0"/>
          <w:iCs w:val="0"/>
          <w:noProof w:val="0"/>
          <w:lang w:val="nl-NL"/>
        </w:rPr>
        <w:t>Voorlopige conclusie</w:t>
      </w:r>
    </w:p>
    <w:p w:rsidR="2295F510" w:rsidP="775CA679" w:rsidRDefault="2295F510" w14:paraId="0EFB889F" w14:textId="0090EFCE">
      <w:pPr>
        <w:pStyle w:val="Normal"/>
        <w:bidi w:val="0"/>
        <w:rPr>
          <w:i w:val="0"/>
          <w:iCs w:val="0"/>
          <w:noProof w:val="0"/>
          <w:lang w:val="nl-NL"/>
        </w:rPr>
      </w:pPr>
      <w:proofErr w:type="spellStart"/>
      <w:r w:rsidRPr="775CA679" w:rsidR="2295F510">
        <w:rPr>
          <w:i w:val="0"/>
          <w:iCs w:val="0"/>
          <w:noProof w:val="0"/>
          <w:lang w:val="nl-NL"/>
        </w:rPr>
        <w:t>Manify</w:t>
      </w:r>
      <w:proofErr w:type="spellEnd"/>
      <w:r w:rsidRPr="775CA679" w:rsidR="2295F510">
        <w:rPr>
          <w:i w:val="0"/>
          <w:iCs w:val="0"/>
          <w:noProof w:val="0"/>
          <w:lang w:val="nl-NL"/>
        </w:rPr>
        <w:t xml:space="preserve"> heeft van de vier onderzochte merken de grootste verandering ondergaan. Het emotieve taalgebruik is van oktober 2016 naar oktober 2018 met 9,9% gestegen. Tevens heeft </w:t>
      </w:r>
      <w:proofErr w:type="spellStart"/>
      <w:r w:rsidRPr="775CA679" w:rsidR="2295F510">
        <w:rPr>
          <w:i w:val="0"/>
          <w:iCs w:val="0"/>
          <w:noProof w:val="0"/>
          <w:lang w:val="nl-NL"/>
        </w:rPr>
        <w:t>Manify</w:t>
      </w:r>
      <w:proofErr w:type="spellEnd"/>
      <w:r w:rsidRPr="775CA679" w:rsidR="2295F510">
        <w:rPr>
          <w:i w:val="0"/>
          <w:iCs w:val="0"/>
          <w:noProof w:val="0"/>
          <w:lang w:val="nl-NL"/>
        </w:rPr>
        <w:t xml:space="preserve"> in oktober 2018 het hoogste percentage emotieve woorden</w:t>
      </w:r>
      <w:r w:rsidRPr="775CA679" w:rsidR="09298339">
        <w:rPr>
          <w:i w:val="0"/>
          <w:iCs w:val="0"/>
          <w:noProof w:val="0"/>
          <w:lang w:val="nl-NL"/>
        </w:rPr>
        <w:t xml:space="preserve"> van alle vier de merken (zowel 2016 als 2018 meegerekend)</w:t>
      </w:r>
      <w:r w:rsidRPr="775CA679" w:rsidR="2295F510">
        <w:rPr>
          <w:i w:val="0"/>
          <w:iCs w:val="0"/>
          <w:noProof w:val="0"/>
          <w:lang w:val="nl-NL"/>
        </w:rPr>
        <w:t>, met 45,1%.</w:t>
      </w:r>
    </w:p>
    <w:p w:rsidR="775CA679" w:rsidRDefault="775CA679" w14:paraId="4D7EC670" w14:textId="4960D11C">
      <w:r>
        <w:br w:type="page"/>
      </w:r>
    </w:p>
    <w:p w:rsidR="74B09CF8" w:rsidP="74B09CF8" w:rsidRDefault="74B09CF8" w14:paraId="46FA5201" w14:textId="22B02901">
      <w:pPr>
        <w:pStyle w:val="Heading1"/>
        <w:bidi w:val="0"/>
        <w:rPr>
          <w:noProof w:val="0"/>
          <w:lang w:val="nl-NL"/>
        </w:rPr>
      </w:pPr>
      <w:r w:rsidRPr="1A7FE29E" w:rsidR="74B09CF8">
        <w:rPr>
          <w:noProof w:val="0"/>
          <w:lang w:val="nl-NL"/>
        </w:rPr>
        <w:t>5.4 Deelvraag 4</w:t>
      </w:r>
    </w:p>
    <w:p w:rsidR="7AC0F09D" w:rsidP="1A7FE29E" w:rsidRDefault="7AC0F09D" w14:paraId="231278C2" w14:textId="00FD4481">
      <w:pPr>
        <w:pStyle w:val="Normal"/>
        <w:rPr>
          <w:noProof w:val="0"/>
          <w:lang w:val="nl-NL"/>
        </w:rPr>
      </w:pPr>
      <w:r w:rsidRPr="1A7FE29E" w:rsidR="7AC0F09D">
        <w:rPr>
          <w:noProof w:val="0"/>
          <w:lang w:val="nl-NL"/>
        </w:rPr>
        <w:t xml:space="preserve">In deze paragraaf wordt de </w:t>
      </w:r>
      <w:r w:rsidRPr="1A7FE29E" w:rsidR="7AC0F09D">
        <w:rPr>
          <w:noProof w:val="0"/>
          <w:lang w:val="nl-NL"/>
        </w:rPr>
        <w:t>vierde</w:t>
      </w:r>
      <w:r w:rsidRPr="1A7FE29E" w:rsidR="7AC0F09D">
        <w:rPr>
          <w:noProof w:val="0"/>
          <w:lang w:val="nl-NL"/>
        </w:rPr>
        <w:t xml:space="preserve"> deelvraag onderzocht, om uiteindelijk tot een conclusie te komen in hoofdstuk 6.</w:t>
      </w:r>
    </w:p>
    <w:p w:rsidR="7AC0F09D" w:rsidP="1A7FE29E" w:rsidRDefault="7AC0F09D" w14:paraId="7B8D6D3C" w14:textId="4D892371">
      <w:pPr>
        <w:pStyle w:val="ListParagraph"/>
        <w:numPr>
          <w:ilvl w:val="0"/>
          <w:numId w:val="2"/>
        </w:numPr>
        <w:rPr>
          <w:rFonts w:ascii="Calibri" w:hAnsi="Calibri" w:eastAsia="Calibri" w:cs="Calibri" w:asciiTheme="minorAscii" w:hAnsiTheme="minorAscii" w:eastAsiaTheme="minorAscii" w:cstheme="minorAscii"/>
          <w:i w:val="1"/>
          <w:iCs w:val="1"/>
          <w:noProof w:val="0"/>
          <w:sz w:val="22"/>
          <w:szCs w:val="22"/>
          <w:lang w:val="nl-NL"/>
        </w:rPr>
      </w:pPr>
      <w:r w:rsidRPr="1A7FE29E" w:rsidR="7AC0F09D">
        <w:rPr>
          <w:i w:val="1"/>
          <w:iCs w:val="1"/>
          <w:noProof w:val="0"/>
          <w:lang w:val="nl-NL"/>
        </w:rPr>
        <w:t xml:space="preserve">Hebben journalisten die schrijven voor </w:t>
      </w:r>
      <w:proofErr w:type="spellStart"/>
      <w:r w:rsidRPr="1A7FE29E" w:rsidR="7AC0F09D">
        <w:rPr>
          <w:i w:val="1"/>
          <w:iCs w:val="1"/>
          <w:noProof w:val="0"/>
          <w:lang w:val="nl-NL"/>
        </w:rPr>
        <w:t>men’s</w:t>
      </w:r>
      <w:proofErr w:type="spellEnd"/>
      <w:r w:rsidRPr="1A7FE29E" w:rsidR="7AC0F09D">
        <w:rPr>
          <w:i w:val="1"/>
          <w:iCs w:val="1"/>
          <w:noProof w:val="0"/>
          <w:lang w:val="nl-NL"/>
        </w:rPr>
        <w:t xml:space="preserve"> lifestylemerken in Nederland na het uitkomen van de #</w:t>
      </w:r>
      <w:proofErr w:type="spellStart"/>
      <w:r w:rsidRPr="1A7FE29E" w:rsidR="7AC0F09D">
        <w:rPr>
          <w:i w:val="1"/>
          <w:iCs w:val="1"/>
          <w:noProof w:val="0"/>
          <w:lang w:val="nl-NL"/>
        </w:rPr>
        <w:t>MeToo</w:t>
      </w:r>
      <w:proofErr w:type="spellEnd"/>
      <w:r w:rsidRPr="1A7FE29E" w:rsidR="7AC0F09D">
        <w:rPr>
          <w:i w:val="1"/>
          <w:iCs w:val="1"/>
          <w:noProof w:val="0"/>
          <w:lang w:val="nl-NL"/>
        </w:rPr>
        <w:t>-beweging hun werkwijze aangepast?</w:t>
      </w:r>
    </w:p>
    <w:p w:rsidR="166DBA56" w:rsidP="598302BC" w:rsidRDefault="166DBA56" w14:paraId="3C589D50" w14:textId="2AF9377B">
      <w:pPr>
        <w:pStyle w:val="Normal"/>
        <w:ind w:left="0"/>
        <w:rPr>
          <w:i w:val="0"/>
          <w:iCs w:val="0"/>
          <w:noProof w:val="0"/>
          <w:lang w:val="nl-NL"/>
        </w:rPr>
      </w:pPr>
      <w:r w:rsidRPr="598302BC" w:rsidR="166DBA56">
        <w:rPr>
          <w:i w:val="0"/>
          <w:iCs w:val="0"/>
          <w:noProof w:val="0"/>
          <w:lang w:val="nl-NL"/>
        </w:rPr>
        <w:t>Voor de vierde en tevens laatste deelvraag zijn verschillende werknemers van de onderzochte mannenmerken geïnterviewd. Om precies te zijn gaat het om Chris Riemens (hoofdredacteur FHM), Tommie van de Wiel (</w:t>
      </w:r>
      <w:r w:rsidRPr="598302BC" w:rsidR="1A298CE4">
        <w:rPr>
          <w:i w:val="0"/>
          <w:iCs w:val="0"/>
          <w:noProof w:val="0"/>
          <w:lang w:val="nl-NL"/>
        </w:rPr>
        <w:t xml:space="preserve">director of content &amp; events </w:t>
      </w:r>
      <w:proofErr w:type="spellStart"/>
      <w:r w:rsidRPr="598302BC" w:rsidR="1A298CE4">
        <w:rPr>
          <w:i w:val="0"/>
          <w:iCs w:val="0"/>
          <w:noProof w:val="0"/>
          <w:lang w:val="nl-NL"/>
        </w:rPr>
        <w:t>Manify</w:t>
      </w:r>
      <w:proofErr w:type="spellEnd"/>
      <w:r w:rsidRPr="598302BC" w:rsidR="1A298CE4">
        <w:rPr>
          <w:i w:val="0"/>
          <w:iCs w:val="0"/>
          <w:noProof w:val="0"/>
          <w:lang w:val="nl-NL"/>
        </w:rPr>
        <w:t>)</w:t>
      </w:r>
      <w:r w:rsidRPr="598302BC" w:rsidR="04ABC854">
        <w:rPr>
          <w:i w:val="0"/>
          <w:iCs w:val="0"/>
          <w:noProof w:val="0"/>
          <w:lang w:val="nl-NL"/>
        </w:rPr>
        <w:t xml:space="preserve"> en Thomas Aalderink (Team Lead </w:t>
      </w:r>
      <w:proofErr w:type="spellStart"/>
      <w:r w:rsidRPr="598302BC" w:rsidR="04ABC854">
        <w:rPr>
          <w:i w:val="0"/>
          <w:iCs w:val="0"/>
          <w:noProof w:val="0"/>
          <w:lang w:val="nl-NL"/>
        </w:rPr>
        <w:t>Manners</w:t>
      </w:r>
      <w:proofErr w:type="spellEnd"/>
      <w:r w:rsidRPr="598302BC" w:rsidR="04ABC854">
        <w:rPr>
          <w:i w:val="0"/>
          <w:iCs w:val="0"/>
          <w:noProof w:val="0"/>
          <w:lang w:val="nl-NL"/>
        </w:rPr>
        <w:t>)</w:t>
      </w:r>
      <w:r w:rsidRPr="598302BC" w:rsidR="504A0113">
        <w:rPr>
          <w:i w:val="0"/>
          <w:iCs w:val="0"/>
          <w:noProof w:val="0"/>
          <w:lang w:val="nl-NL"/>
        </w:rPr>
        <w:t xml:space="preserve">. </w:t>
      </w:r>
      <w:r w:rsidRPr="598302BC" w:rsidR="0B71F958">
        <w:rPr>
          <w:i w:val="0"/>
          <w:iCs w:val="0"/>
          <w:noProof w:val="0"/>
          <w:lang w:val="nl-NL"/>
        </w:rPr>
        <w:t xml:space="preserve">Chris en Tommie werkten in oktober 2016 ook al bij respectievelijk FHM en </w:t>
      </w:r>
      <w:proofErr w:type="spellStart"/>
      <w:r w:rsidRPr="598302BC" w:rsidR="0B71F958">
        <w:rPr>
          <w:i w:val="0"/>
          <w:iCs w:val="0"/>
          <w:noProof w:val="0"/>
          <w:lang w:val="nl-NL"/>
        </w:rPr>
        <w:t>Manify</w:t>
      </w:r>
      <w:proofErr w:type="spellEnd"/>
      <w:r w:rsidRPr="598302BC" w:rsidR="0B71F958">
        <w:rPr>
          <w:i w:val="0"/>
          <w:iCs w:val="0"/>
          <w:noProof w:val="0"/>
          <w:lang w:val="nl-NL"/>
        </w:rPr>
        <w:t xml:space="preserve">, Thomas begon in 2017 bij </w:t>
      </w:r>
      <w:proofErr w:type="spellStart"/>
      <w:r w:rsidRPr="598302BC" w:rsidR="0B71F958">
        <w:rPr>
          <w:i w:val="0"/>
          <w:iCs w:val="0"/>
          <w:noProof w:val="0"/>
          <w:lang w:val="nl-NL"/>
        </w:rPr>
        <w:t>Manners</w:t>
      </w:r>
      <w:proofErr w:type="spellEnd"/>
      <w:r w:rsidRPr="598302BC" w:rsidR="0B71F958">
        <w:rPr>
          <w:i w:val="0"/>
          <w:iCs w:val="0"/>
          <w:noProof w:val="0"/>
          <w:lang w:val="nl-NL"/>
        </w:rPr>
        <w:t>. Alle drie hebben ze een leidinggevende rol binnen hun merk en heb</w:t>
      </w:r>
      <w:r w:rsidRPr="598302BC" w:rsidR="3EE15666">
        <w:rPr>
          <w:i w:val="0"/>
          <w:iCs w:val="0"/>
          <w:noProof w:val="0"/>
          <w:lang w:val="nl-NL"/>
        </w:rPr>
        <w:t xml:space="preserve">ben ze direct invloed op de onderwerpskeuze en het taalgebruik. </w:t>
      </w:r>
      <w:r w:rsidRPr="598302BC" w:rsidR="07822FCD">
        <w:rPr>
          <w:i w:val="0"/>
          <w:iCs w:val="0"/>
          <w:noProof w:val="0"/>
          <w:lang w:val="nl-NL"/>
        </w:rPr>
        <w:t xml:space="preserve">De </w:t>
      </w:r>
      <w:r w:rsidRPr="598302BC" w:rsidR="67247ED3">
        <w:rPr>
          <w:i w:val="0"/>
          <w:iCs w:val="0"/>
          <w:noProof w:val="0"/>
          <w:lang w:val="nl-NL"/>
        </w:rPr>
        <w:t>uitgeschreven versies</w:t>
      </w:r>
      <w:r w:rsidRPr="598302BC" w:rsidR="07822FCD">
        <w:rPr>
          <w:i w:val="0"/>
          <w:iCs w:val="0"/>
          <w:noProof w:val="0"/>
          <w:lang w:val="nl-NL"/>
        </w:rPr>
        <w:t xml:space="preserve"> </w:t>
      </w:r>
      <w:r w:rsidRPr="598302BC" w:rsidR="07822FCD">
        <w:rPr>
          <w:i w:val="0"/>
          <w:iCs w:val="0"/>
          <w:noProof w:val="0"/>
          <w:lang w:val="nl-NL"/>
        </w:rPr>
        <w:t xml:space="preserve">van de interviews </w:t>
      </w:r>
      <w:r w:rsidRPr="598302BC" w:rsidR="6D3E9255">
        <w:rPr>
          <w:i w:val="0"/>
          <w:iCs w:val="0"/>
          <w:noProof w:val="0"/>
          <w:lang w:val="nl-NL"/>
        </w:rPr>
        <w:t>zijn</w:t>
      </w:r>
      <w:r w:rsidRPr="598302BC" w:rsidR="07822FCD">
        <w:rPr>
          <w:i w:val="0"/>
          <w:iCs w:val="0"/>
          <w:noProof w:val="0"/>
          <w:lang w:val="nl-NL"/>
        </w:rPr>
        <w:t xml:space="preserve"> te vinden in Bijlage 5. </w:t>
      </w:r>
    </w:p>
    <w:p w:rsidR="49EE2470" w:rsidP="1A7FE29E" w:rsidRDefault="49EE2470" w14:paraId="76367AAB" w14:textId="308D63FB">
      <w:pPr>
        <w:pStyle w:val="Normal"/>
        <w:ind w:left="0"/>
        <w:rPr>
          <w:i w:val="0"/>
          <w:iCs w:val="0"/>
          <w:noProof w:val="0"/>
          <w:lang w:val="nl-NL"/>
        </w:rPr>
      </w:pPr>
      <w:r w:rsidRPr="1A7FE29E" w:rsidR="49EE2470">
        <w:rPr>
          <w:i w:val="0"/>
          <w:iCs w:val="0"/>
          <w:noProof w:val="0"/>
          <w:lang w:val="nl-NL"/>
        </w:rPr>
        <w:t xml:space="preserve">Alle geïnterviewden </w:t>
      </w:r>
      <w:r w:rsidRPr="1A7FE29E" w:rsidR="51108DA5">
        <w:rPr>
          <w:i w:val="0"/>
          <w:iCs w:val="0"/>
          <w:noProof w:val="0"/>
          <w:lang w:val="nl-NL"/>
        </w:rPr>
        <w:t>hebben dezelfde set vragen gekregen. De vragen en precieze beredenering erachter is te zien in hoofdstuk</w:t>
      </w:r>
      <w:r w:rsidRPr="1A7FE29E" w:rsidR="49EE2470">
        <w:rPr>
          <w:i w:val="0"/>
          <w:iCs w:val="0"/>
          <w:noProof w:val="0"/>
          <w:lang w:val="nl-NL"/>
        </w:rPr>
        <w:t xml:space="preserve"> </w:t>
      </w:r>
      <w:r w:rsidRPr="1A7FE29E" w:rsidR="49EE2470">
        <w:rPr>
          <w:i w:val="0"/>
          <w:iCs w:val="0"/>
          <w:noProof w:val="0"/>
          <w:lang w:val="nl-NL"/>
        </w:rPr>
        <w:t>3.2.4</w:t>
      </w:r>
      <w:r w:rsidRPr="1A7FE29E" w:rsidR="0EC6F08A">
        <w:rPr>
          <w:i w:val="0"/>
          <w:iCs w:val="0"/>
          <w:noProof w:val="0"/>
          <w:lang w:val="nl-NL"/>
        </w:rPr>
        <w:t>.</w:t>
      </w:r>
      <w:r w:rsidRPr="1A7FE29E" w:rsidR="142FA3EC">
        <w:rPr>
          <w:i w:val="0"/>
          <w:iCs w:val="0"/>
          <w:noProof w:val="0"/>
          <w:lang w:val="nl-NL"/>
        </w:rPr>
        <w:t xml:space="preserve"> In de komende paragrafen wordt samengevat wat de geïnterviewden hebben geantwoord bij de betreffende interviewvraag, om uiteindelijk tot een antwoord te komen van de deelvraag.</w:t>
      </w:r>
    </w:p>
    <w:p w:rsidR="1A7FE29E" w:rsidP="1A7FE29E" w:rsidRDefault="1A7FE29E" w14:paraId="320FAB27" w14:textId="5FF02C0D">
      <w:pPr>
        <w:pStyle w:val="Normal"/>
        <w:ind w:left="0"/>
        <w:rPr>
          <w:i w:val="0"/>
          <w:iCs w:val="0"/>
          <w:noProof w:val="0"/>
          <w:lang w:val="nl-NL"/>
        </w:rPr>
      </w:pPr>
    </w:p>
    <w:p w:rsidR="1F3AA382" w:rsidP="598302BC" w:rsidRDefault="1F3AA382" w14:paraId="234CFB41" w14:textId="732F55B3">
      <w:pPr>
        <w:pStyle w:val="ListParagraph"/>
        <w:numPr>
          <w:ilvl w:val="0"/>
          <w:numId w:val="12"/>
        </w:numPr>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598302BC" w:rsidR="1F3AA382">
        <w:rPr>
          <w:rFonts w:ascii="Calibri" w:hAnsi="Calibri" w:eastAsia="Calibri" w:cs="Calibri"/>
          <w:b w:val="1"/>
          <w:bCs w:val="1"/>
          <w:noProof w:val="0"/>
          <w:sz w:val="22"/>
          <w:szCs w:val="22"/>
          <w:lang w:val="nl-NL"/>
        </w:rPr>
        <w:t>Herken je de onderzoeksuitkomsten?</w:t>
      </w:r>
    </w:p>
    <w:p w:rsidR="77A5CCE3" w:rsidP="598302BC" w:rsidRDefault="77A5CCE3" w14:paraId="6EC683FD" w14:textId="06D69759">
      <w:pPr>
        <w:pStyle w:val="Normal"/>
        <w:spacing w:after="160" w:line="259" w:lineRule="auto"/>
        <w:rPr>
          <w:rFonts w:ascii="Calibri" w:hAnsi="Calibri" w:eastAsia="Calibri" w:cs="Calibri"/>
          <w:noProof w:val="0"/>
          <w:sz w:val="22"/>
          <w:szCs w:val="22"/>
          <w:lang w:val="nl-NL"/>
        </w:rPr>
      </w:pPr>
      <w:r w:rsidRPr="598302BC" w:rsidR="77A5CCE3">
        <w:rPr>
          <w:rFonts w:ascii="Calibri" w:hAnsi="Calibri" w:eastAsia="Calibri" w:cs="Calibri"/>
          <w:noProof w:val="0"/>
          <w:sz w:val="22"/>
          <w:szCs w:val="22"/>
          <w:lang w:val="nl-NL"/>
        </w:rPr>
        <w:t>Alle geïnterviewden geven aan dat de onderzoeksresultaten in hun ogen valide zijn, ze spreken deze niet tegen. Wel geven ze allen aan dat bijvoorbeeld het minder gaan schrijven over vrouwen (bevinding uit Deelvraag 1) geen bewuste keuze is gewe</w:t>
      </w:r>
      <w:r w:rsidRPr="598302BC" w:rsidR="789A51A7">
        <w:rPr>
          <w:rFonts w:ascii="Calibri" w:hAnsi="Calibri" w:eastAsia="Calibri" w:cs="Calibri"/>
          <w:noProof w:val="0"/>
          <w:sz w:val="22"/>
          <w:szCs w:val="22"/>
          <w:lang w:val="nl-NL"/>
        </w:rPr>
        <w:t xml:space="preserve">est. </w:t>
      </w:r>
      <w:r w:rsidRPr="598302BC" w:rsidR="464B8B56">
        <w:rPr>
          <w:rFonts w:ascii="Calibri" w:hAnsi="Calibri" w:eastAsia="Calibri" w:cs="Calibri"/>
          <w:noProof w:val="0"/>
          <w:sz w:val="22"/>
          <w:szCs w:val="22"/>
          <w:lang w:val="nl-NL"/>
        </w:rPr>
        <w:t xml:space="preserve">“Het is onbewust zo gekomen”, zegt Chris Riemens, hoofdredacteur bij FHM. “Misschien dat we juist wat meer over andere dingen zijn gaan schrijven. Dat zou kunnen. Het in ieder geval geen bewuste keuze geweest.” </w:t>
      </w:r>
    </w:p>
    <w:p w:rsidR="63A86CE3" w:rsidP="598302BC" w:rsidRDefault="63A86CE3" w14:paraId="1BCA8EEA" w14:textId="44467DC2">
      <w:pPr>
        <w:pStyle w:val="Normal"/>
        <w:spacing w:after="160" w:line="259" w:lineRule="auto"/>
        <w:rPr>
          <w:rFonts w:ascii="Calibri" w:hAnsi="Calibri" w:eastAsia="Calibri" w:cs="Calibri"/>
          <w:noProof w:val="0"/>
          <w:sz w:val="22"/>
          <w:szCs w:val="22"/>
          <w:lang w:val="nl-NL"/>
        </w:rPr>
      </w:pPr>
      <w:r w:rsidRPr="319FE529" w:rsidR="63A86CE3">
        <w:rPr>
          <w:rFonts w:ascii="Calibri" w:hAnsi="Calibri" w:eastAsia="Calibri" w:cs="Calibri"/>
          <w:noProof w:val="0"/>
          <w:sz w:val="22"/>
          <w:szCs w:val="22"/>
          <w:lang w:val="nl-NL"/>
        </w:rPr>
        <w:t>D</w:t>
      </w:r>
      <w:r w:rsidRPr="319FE529" w:rsidR="63A86CE3">
        <w:rPr>
          <w:rFonts w:ascii="Calibri" w:hAnsi="Calibri" w:eastAsia="Calibri" w:cs="Calibri"/>
          <w:noProof w:val="0"/>
          <w:sz w:val="22"/>
          <w:szCs w:val="22"/>
          <w:lang w:val="nl-NL"/>
        </w:rPr>
        <w:t>at onbewuste is ook iets dat Tommie van de Wiel (</w:t>
      </w:r>
      <w:r w:rsidRPr="319FE529" w:rsidR="63A86CE3">
        <w:rPr>
          <w:rFonts w:ascii="Calibri" w:hAnsi="Calibri" w:eastAsia="Calibri" w:cs="Calibri"/>
          <w:noProof w:val="0"/>
          <w:sz w:val="22"/>
          <w:szCs w:val="22"/>
          <w:lang w:val="nl-NL"/>
        </w:rPr>
        <w:t>Manify</w:t>
      </w:r>
      <w:r w:rsidRPr="319FE529" w:rsidR="63A86CE3">
        <w:rPr>
          <w:rFonts w:ascii="Calibri" w:hAnsi="Calibri" w:eastAsia="Calibri" w:cs="Calibri"/>
          <w:noProof w:val="0"/>
          <w:sz w:val="22"/>
          <w:szCs w:val="22"/>
          <w:lang w:val="nl-NL"/>
        </w:rPr>
        <w:t xml:space="preserve">) erkent: “Ik denk eigenlijk dat er minder over geplaatst is omdat we meegaan in de tijdsgeest. De </w:t>
      </w:r>
      <w:r w:rsidRPr="319FE529" w:rsidR="63A86CE3">
        <w:rPr>
          <w:rFonts w:ascii="Calibri" w:hAnsi="Calibri" w:eastAsia="Calibri" w:cs="Calibri"/>
          <w:noProof w:val="0"/>
          <w:sz w:val="22"/>
          <w:szCs w:val="22"/>
          <w:lang w:val="nl-NL"/>
        </w:rPr>
        <w:t>MeToo</w:t>
      </w:r>
      <w:r w:rsidRPr="319FE529" w:rsidR="63A86CE3">
        <w:rPr>
          <w:rFonts w:ascii="Calibri" w:hAnsi="Calibri" w:eastAsia="Calibri" w:cs="Calibri"/>
          <w:noProof w:val="0"/>
          <w:sz w:val="22"/>
          <w:szCs w:val="22"/>
          <w:lang w:val="nl-NL"/>
        </w:rPr>
        <w:t>-discussie heeft daar megaveel invloed op gehad, bewust of onbewust. Ik denk dat heel veel mensen zelf ook zeggen dat het ze niks heeft gedaan of dat ze niks veranderd hebben, maar aan de andere kant gebeuren dat soort dingen ook onbewust.”</w:t>
      </w:r>
      <w:r w:rsidRPr="319FE529" w:rsidR="4C75D590">
        <w:rPr>
          <w:rFonts w:ascii="Calibri" w:hAnsi="Calibri" w:eastAsia="Calibri" w:cs="Calibri"/>
          <w:noProof w:val="0"/>
          <w:sz w:val="22"/>
          <w:szCs w:val="22"/>
          <w:lang w:val="nl-NL"/>
        </w:rPr>
        <w:t xml:space="preserve"> </w:t>
      </w:r>
    </w:p>
    <w:p w:rsidR="4C75D590" w:rsidP="598302BC" w:rsidRDefault="4C75D590" w14:paraId="21FC5387" w14:textId="4D0401E8">
      <w:pPr>
        <w:pStyle w:val="Normal"/>
        <w:spacing w:after="160" w:line="259" w:lineRule="auto"/>
        <w:rPr>
          <w:rFonts w:ascii="Calibri" w:hAnsi="Calibri" w:eastAsia="Calibri" w:cs="Calibri"/>
          <w:noProof w:val="0"/>
          <w:sz w:val="22"/>
          <w:szCs w:val="22"/>
          <w:lang w:val="nl-NL"/>
        </w:rPr>
      </w:pPr>
      <w:r w:rsidRPr="319FE529" w:rsidR="4C75D590">
        <w:rPr>
          <w:rFonts w:ascii="Calibri" w:hAnsi="Calibri" w:eastAsia="Calibri" w:cs="Calibri"/>
          <w:noProof w:val="0"/>
          <w:sz w:val="22"/>
          <w:szCs w:val="22"/>
          <w:lang w:val="nl-NL"/>
        </w:rPr>
        <w:t xml:space="preserve">Thomas Aalderink van </w:t>
      </w:r>
      <w:r w:rsidRPr="319FE529" w:rsidR="4C75D590">
        <w:rPr>
          <w:rFonts w:ascii="Calibri" w:hAnsi="Calibri" w:eastAsia="Calibri" w:cs="Calibri"/>
          <w:noProof w:val="0"/>
          <w:sz w:val="22"/>
          <w:szCs w:val="22"/>
          <w:lang w:val="nl-NL"/>
        </w:rPr>
        <w:t>Manners</w:t>
      </w:r>
      <w:r w:rsidRPr="319FE529" w:rsidR="4C75D590">
        <w:rPr>
          <w:rFonts w:ascii="Calibri" w:hAnsi="Calibri" w:eastAsia="Calibri" w:cs="Calibri"/>
          <w:noProof w:val="0"/>
          <w:sz w:val="22"/>
          <w:szCs w:val="22"/>
          <w:lang w:val="nl-NL"/>
        </w:rPr>
        <w:t xml:space="preserve"> noemt nog een andere reden waarom de verandering in onderwerpskeuze heeft plaatsgevonden: </w:t>
      </w:r>
      <w:r w:rsidRPr="319FE529" w:rsidR="464B8B56">
        <w:rPr>
          <w:rFonts w:ascii="Calibri" w:hAnsi="Calibri" w:eastAsia="Calibri" w:cs="Calibri"/>
          <w:noProof w:val="0"/>
          <w:sz w:val="22"/>
          <w:szCs w:val="22"/>
          <w:lang w:val="nl-NL"/>
        </w:rPr>
        <w:t>“Ik denk dat het bij ons ook te maken heeft gehad met bezetting. Wie er zit, hoeveel mensen er zitten. Ik denk dat dat ook heel erg belangrijk is. Ik denk wel dat we op een andere manier zijn gaan kijken naar het onderwerp. Het is niet dat we bewust meer of minder met het onderwerp vrouwen zijn gaan doen, maar ik denk wel dat de ontwikkelingen van de laatste jaren invloed gehad hebben op de manier waarop wij schrijven over vrouwen.</w:t>
      </w:r>
      <w:r w:rsidRPr="319FE529" w:rsidR="291899F3">
        <w:rPr>
          <w:rFonts w:ascii="Calibri" w:hAnsi="Calibri" w:eastAsia="Calibri" w:cs="Calibri"/>
          <w:noProof w:val="0"/>
          <w:sz w:val="22"/>
          <w:szCs w:val="22"/>
          <w:lang w:val="nl-NL"/>
        </w:rPr>
        <w:t>”</w:t>
      </w:r>
    </w:p>
    <w:p w:rsidR="598302BC" w:rsidP="598302BC" w:rsidRDefault="598302BC" w14:paraId="65B4321C" w14:textId="19F99E6C">
      <w:pPr>
        <w:pStyle w:val="Normal"/>
        <w:spacing w:after="160" w:line="259" w:lineRule="auto"/>
        <w:rPr>
          <w:rFonts w:ascii="Calibri" w:hAnsi="Calibri" w:eastAsia="Calibri" w:cs="Calibri"/>
          <w:noProof w:val="0"/>
          <w:sz w:val="22"/>
          <w:szCs w:val="22"/>
          <w:lang w:val="nl-NL"/>
        </w:rPr>
      </w:pPr>
    </w:p>
    <w:p w:rsidR="1F3AA382" w:rsidP="598302BC" w:rsidRDefault="1F3AA382" w14:paraId="3A3B0F22" w14:textId="75EB8F63">
      <w:pPr>
        <w:pStyle w:val="ListParagraph"/>
        <w:numPr>
          <w:ilvl w:val="0"/>
          <w:numId w:val="12"/>
        </w:numPr>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598302BC" w:rsidR="1F3AA382">
        <w:rPr>
          <w:rFonts w:ascii="Calibri" w:hAnsi="Calibri" w:eastAsia="Calibri" w:cs="Calibri"/>
          <w:b w:val="1"/>
          <w:bCs w:val="1"/>
          <w:noProof w:val="0"/>
          <w:sz w:val="22"/>
          <w:szCs w:val="22"/>
          <w:lang w:val="nl-NL"/>
        </w:rPr>
        <w:t>Kun je je herinneren of/hoe #</w:t>
      </w:r>
      <w:proofErr w:type="spellStart"/>
      <w:r w:rsidRPr="598302BC" w:rsidR="1F3AA382">
        <w:rPr>
          <w:rFonts w:ascii="Calibri" w:hAnsi="Calibri" w:eastAsia="Calibri" w:cs="Calibri"/>
          <w:b w:val="1"/>
          <w:bCs w:val="1"/>
          <w:noProof w:val="0"/>
          <w:sz w:val="22"/>
          <w:szCs w:val="22"/>
          <w:lang w:val="nl-NL"/>
        </w:rPr>
        <w:t>MeToo</w:t>
      </w:r>
      <w:proofErr w:type="spellEnd"/>
      <w:r w:rsidRPr="598302BC" w:rsidR="1F3AA382">
        <w:rPr>
          <w:rFonts w:ascii="Calibri" w:hAnsi="Calibri" w:eastAsia="Calibri" w:cs="Calibri"/>
          <w:b w:val="1"/>
          <w:bCs w:val="1"/>
          <w:noProof w:val="0"/>
          <w:sz w:val="22"/>
          <w:szCs w:val="22"/>
          <w:lang w:val="nl-NL"/>
        </w:rPr>
        <w:t xml:space="preserve"> op de redactie werd besproken te tijden van uitkomen?</w:t>
      </w:r>
    </w:p>
    <w:p w:rsidR="755C06C9" w:rsidP="319FE529" w:rsidRDefault="755C06C9" w14:paraId="6290FABF" w14:textId="27B79133">
      <w:pPr>
        <w:pStyle w:val="Normal"/>
        <w:spacing w:after="160" w:line="259" w:lineRule="auto"/>
        <w:rPr>
          <w:rFonts w:ascii="Calibri" w:hAnsi="Calibri" w:eastAsia="Calibri" w:cs="Calibri"/>
          <w:noProof w:val="0"/>
          <w:sz w:val="22"/>
          <w:szCs w:val="22"/>
          <w:lang w:val="nl-NL"/>
        </w:rPr>
      </w:pPr>
      <w:r w:rsidRPr="319FE529" w:rsidR="755C06C9">
        <w:rPr>
          <w:rFonts w:ascii="Calibri" w:hAnsi="Calibri" w:eastAsia="Calibri" w:cs="Calibri"/>
          <w:noProof w:val="0"/>
          <w:sz w:val="22"/>
          <w:szCs w:val="22"/>
          <w:lang w:val="nl-NL"/>
        </w:rPr>
        <w:t xml:space="preserve">Alle drie geïnterviewden gaven aan zich </w:t>
      </w:r>
      <w:r w:rsidRPr="319FE529" w:rsidR="530B74F3">
        <w:rPr>
          <w:rFonts w:ascii="Calibri" w:hAnsi="Calibri" w:eastAsia="Calibri" w:cs="Calibri"/>
          <w:noProof w:val="0"/>
          <w:sz w:val="22"/>
          <w:szCs w:val="22"/>
          <w:lang w:val="nl-NL"/>
        </w:rPr>
        <w:t xml:space="preserve">met enige mate </w:t>
      </w:r>
      <w:r w:rsidRPr="319FE529" w:rsidR="755C06C9">
        <w:rPr>
          <w:rFonts w:ascii="Calibri" w:hAnsi="Calibri" w:eastAsia="Calibri" w:cs="Calibri"/>
          <w:noProof w:val="0"/>
          <w:sz w:val="22"/>
          <w:szCs w:val="22"/>
          <w:lang w:val="nl-NL"/>
        </w:rPr>
        <w:t>te herinneren dat #</w:t>
      </w:r>
      <w:proofErr w:type="spellStart"/>
      <w:r w:rsidRPr="319FE529" w:rsidR="755C06C9">
        <w:rPr>
          <w:rFonts w:ascii="Calibri" w:hAnsi="Calibri" w:eastAsia="Calibri" w:cs="Calibri"/>
          <w:noProof w:val="0"/>
          <w:sz w:val="22"/>
          <w:szCs w:val="22"/>
          <w:lang w:val="nl-NL"/>
        </w:rPr>
        <w:t>MeToo</w:t>
      </w:r>
      <w:proofErr w:type="spellEnd"/>
      <w:r w:rsidRPr="319FE529" w:rsidR="755C06C9">
        <w:rPr>
          <w:rFonts w:ascii="Calibri" w:hAnsi="Calibri" w:eastAsia="Calibri" w:cs="Calibri"/>
          <w:noProof w:val="0"/>
          <w:sz w:val="22"/>
          <w:szCs w:val="22"/>
          <w:lang w:val="nl-NL"/>
        </w:rPr>
        <w:t xml:space="preserve"> besproken is op de redactie destijds. </w:t>
      </w:r>
      <w:r w:rsidRPr="319FE529" w:rsidR="0D941708">
        <w:rPr>
          <w:rFonts w:ascii="Calibri" w:hAnsi="Calibri" w:eastAsia="Calibri" w:cs="Calibri"/>
          <w:noProof w:val="0"/>
          <w:sz w:val="22"/>
          <w:szCs w:val="22"/>
          <w:lang w:val="nl-NL"/>
        </w:rPr>
        <w:t>Alleen Tommie</w:t>
      </w:r>
      <w:r w:rsidRPr="319FE529" w:rsidR="3C82F780">
        <w:rPr>
          <w:rFonts w:ascii="Calibri" w:hAnsi="Calibri" w:eastAsia="Calibri" w:cs="Calibri"/>
          <w:noProof w:val="0"/>
          <w:sz w:val="22"/>
          <w:szCs w:val="22"/>
          <w:lang w:val="nl-NL"/>
        </w:rPr>
        <w:t xml:space="preserve"> van de Wiel</w:t>
      </w:r>
      <w:r w:rsidRPr="319FE529" w:rsidR="0D941708">
        <w:rPr>
          <w:rFonts w:ascii="Calibri" w:hAnsi="Calibri" w:eastAsia="Calibri" w:cs="Calibri"/>
          <w:noProof w:val="0"/>
          <w:sz w:val="22"/>
          <w:szCs w:val="22"/>
          <w:lang w:val="nl-NL"/>
        </w:rPr>
        <w:t xml:space="preserve"> meldde niet specifiek te herinneren</w:t>
      </w:r>
      <w:r w:rsidRPr="319FE529" w:rsidR="53876077">
        <w:rPr>
          <w:rFonts w:ascii="Calibri" w:hAnsi="Calibri" w:eastAsia="Calibri" w:cs="Calibri"/>
          <w:noProof w:val="0"/>
          <w:sz w:val="22"/>
          <w:szCs w:val="22"/>
          <w:lang w:val="nl-NL"/>
        </w:rPr>
        <w:t xml:space="preserve"> wat er was gezegd</w:t>
      </w:r>
      <w:r w:rsidRPr="319FE529" w:rsidR="0D941708">
        <w:rPr>
          <w:rFonts w:ascii="Calibri" w:hAnsi="Calibri" w:eastAsia="Calibri" w:cs="Calibri"/>
          <w:noProof w:val="0"/>
          <w:sz w:val="22"/>
          <w:szCs w:val="22"/>
          <w:lang w:val="nl-NL"/>
        </w:rPr>
        <w:t xml:space="preserve">: “Maar dat was gewoon </w:t>
      </w:r>
      <w:r w:rsidRPr="319FE529" w:rsidR="0D941708">
        <w:rPr>
          <w:rFonts w:ascii="Calibri" w:hAnsi="Calibri" w:eastAsia="Calibri" w:cs="Calibri"/>
          <w:i w:val="1"/>
          <w:iCs w:val="1"/>
          <w:noProof w:val="0"/>
          <w:sz w:val="22"/>
          <w:szCs w:val="22"/>
          <w:lang w:val="nl-NL"/>
        </w:rPr>
        <w:t xml:space="preserve">talk of </w:t>
      </w:r>
      <w:proofErr w:type="spellStart"/>
      <w:r w:rsidRPr="319FE529" w:rsidR="0D941708">
        <w:rPr>
          <w:rFonts w:ascii="Calibri" w:hAnsi="Calibri" w:eastAsia="Calibri" w:cs="Calibri"/>
          <w:i w:val="1"/>
          <w:iCs w:val="1"/>
          <w:noProof w:val="0"/>
          <w:sz w:val="22"/>
          <w:szCs w:val="22"/>
          <w:lang w:val="nl-NL"/>
        </w:rPr>
        <w:t>the</w:t>
      </w:r>
      <w:proofErr w:type="spellEnd"/>
      <w:r w:rsidRPr="319FE529" w:rsidR="0D941708">
        <w:rPr>
          <w:rFonts w:ascii="Calibri" w:hAnsi="Calibri" w:eastAsia="Calibri" w:cs="Calibri"/>
          <w:i w:val="1"/>
          <w:iCs w:val="1"/>
          <w:noProof w:val="0"/>
          <w:sz w:val="22"/>
          <w:szCs w:val="22"/>
          <w:lang w:val="nl-NL"/>
        </w:rPr>
        <w:t xml:space="preserve"> </w:t>
      </w:r>
      <w:proofErr w:type="spellStart"/>
      <w:r w:rsidRPr="319FE529" w:rsidR="0D941708">
        <w:rPr>
          <w:rFonts w:ascii="Calibri" w:hAnsi="Calibri" w:eastAsia="Calibri" w:cs="Calibri"/>
          <w:i w:val="1"/>
          <w:iCs w:val="1"/>
          <w:noProof w:val="0"/>
          <w:sz w:val="22"/>
          <w:szCs w:val="22"/>
          <w:lang w:val="nl-NL"/>
        </w:rPr>
        <w:t>day</w:t>
      </w:r>
      <w:proofErr w:type="spellEnd"/>
      <w:r w:rsidRPr="319FE529" w:rsidR="0D941708">
        <w:rPr>
          <w:rFonts w:ascii="Calibri" w:hAnsi="Calibri" w:eastAsia="Calibri" w:cs="Calibri"/>
          <w:noProof w:val="0"/>
          <w:sz w:val="22"/>
          <w:szCs w:val="22"/>
          <w:lang w:val="nl-NL"/>
        </w:rPr>
        <w:t xml:space="preserve"> toen, toch? We hebben het daar zeker over gehad.”</w:t>
      </w:r>
      <w:r w:rsidRPr="319FE529" w:rsidR="1B82253F">
        <w:rPr>
          <w:rFonts w:ascii="Calibri" w:hAnsi="Calibri" w:eastAsia="Calibri" w:cs="Calibri"/>
          <w:noProof w:val="0"/>
          <w:sz w:val="22"/>
          <w:szCs w:val="22"/>
          <w:lang w:val="nl-NL"/>
        </w:rPr>
        <w:t xml:space="preserve"> </w:t>
      </w:r>
      <w:r w:rsidRPr="319FE529" w:rsidR="4AF80325">
        <w:rPr>
          <w:rFonts w:ascii="Calibri" w:hAnsi="Calibri" w:eastAsia="Calibri" w:cs="Calibri"/>
          <w:noProof w:val="0"/>
          <w:sz w:val="22"/>
          <w:szCs w:val="22"/>
          <w:lang w:val="nl-NL"/>
        </w:rPr>
        <w:t>Hij voegde over #</w:t>
      </w:r>
      <w:proofErr w:type="spellStart"/>
      <w:r w:rsidRPr="319FE529" w:rsidR="4AF80325">
        <w:rPr>
          <w:rFonts w:ascii="Calibri" w:hAnsi="Calibri" w:eastAsia="Calibri" w:cs="Calibri"/>
          <w:noProof w:val="0"/>
          <w:sz w:val="22"/>
          <w:szCs w:val="22"/>
          <w:lang w:val="nl-NL"/>
        </w:rPr>
        <w:t>MeToo</w:t>
      </w:r>
      <w:proofErr w:type="spellEnd"/>
      <w:r w:rsidRPr="319FE529" w:rsidR="4AF80325">
        <w:rPr>
          <w:rFonts w:ascii="Calibri" w:hAnsi="Calibri" w:eastAsia="Calibri" w:cs="Calibri"/>
          <w:noProof w:val="0"/>
          <w:sz w:val="22"/>
          <w:szCs w:val="22"/>
          <w:lang w:val="nl-NL"/>
        </w:rPr>
        <w:t xml:space="preserve"> zelf nog toe: “Iedereen grijpt meteen naar z’n eigen onschuld daarin. Ik denk dat de meeste mensen zich niet schuldig maken aan dat soort dingen. Dat zijn gewoon unieke gevalletjes. Maar absoluut dat het gebeurt en dat de tijdsgeest daardoor verandert.”</w:t>
      </w:r>
    </w:p>
    <w:p w:rsidR="42D6AC08" w:rsidP="319FE529" w:rsidRDefault="42D6AC08" w14:paraId="281DB8AC" w14:textId="5C156802">
      <w:pPr>
        <w:pStyle w:val="Normal"/>
        <w:spacing w:after="160" w:line="259" w:lineRule="auto"/>
        <w:jc w:val="center"/>
        <w:rPr>
          <w:rFonts w:ascii="Calibri" w:hAnsi="Calibri" w:eastAsia="Calibri" w:cs="Calibri"/>
          <w:noProof w:val="0"/>
          <w:sz w:val="22"/>
          <w:szCs w:val="22"/>
          <w:lang w:val="nl-NL"/>
        </w:rPr>
      </w:pPr>
      <w:r w:rsidRPr="319FE529" w:rsidR="42D6AC08">
        <w:rPr>
          <w:rFonts w:ascii="Calibri" w:hAnsi="Calibri" w:eastAsia="Calibri" w:cs="Calibri"/>
          <w:noProof w:val="0"/>
          <w:sz w:val="22"/>
          <w:szCs w:val="22"/>
          <w:lang w:val="nl-NL"/>
        </w:rPr>
        <w:t xml:space="preserve"> </w:t>
      </w:r>
      <w:r w:rsidR="42D6AC08">
        <w:drawing>
          <wp:inline wp14:editId="6AD38805" wp14:anchorId="14965DD7">
            <wp:extent cx="5457825" cy="3638550"/>
            <wp:effectExtent l="0" t="0" r="0" b="0"/>
            <wp:docPr id="1440559862" name="" title=""/>
            <wp:cNvGraphicFramePr>
              <a:graphicFrameLocks noChangeAspect="1"/>
            </wp:cNvGraphicFramePr>
            <a:graphic>
              <a:graphicData uri="http://schemas.openxmlformats.org/drawingml/2006/picture">
                <pic:pic>
                  <pic:nvPicPr>
                    <pic:cNvPr id="0" name=""/>
                    <pic:cNvPicPr/>
                  </pic:nvPicPr>
                  <pic:blipFill>
                    <a:blip r:embed="Rc99f1db155da49d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457825" cy="3638550"/>
                    </a:xfrm>
                    <a:prstGeom xmlns:a="http://schemas.openxmlformats.org/drawingml/2006/main" prst="rect">
                      <a:avLst/>
                    </a:prstGeom>
                  </pic:spPr>
                </pic:pic>
              </a:graphicData>
            </a:graphic>
          </wp:inline>
        </w:drawing>
      </w:r>
    </w:p>
    <w:p w:rsidR="42D6AC08" w:rsidP="319FE529" w:rsidRDefault="42D6AC08" w14:paraId="239D26CC" w14:textId="6FF4E3E9">
      <w:pPr>
        <w:pStyle w:val="Normal"/>
        <w:spacing w:after="160" w:line="259" w:lineRule="auto"/>
        <w:jc w:val="center"/>
        <w:rPr>
          <w:rFonts w:ascii="Calibri" w:hAnsi="Calibri" w:eastAsia="Calibri" w:cs="Calibri"/>
          <w:noProof w:val="0"/>
          <w:sz w:val="22"/>
          <w:szCs w:val="22"/>
          <w:lang w:val="nl-NL"/>
        </w:rPr>
      </w:pPr>
      <w:r w:rsidRPr="319FE529" w:rsidR="42D6AC08">
        <w:rPr>
          <w:rFonts w:ascii="Calibri" w:hAnsi="Calibri" w:eastAsia="Calibri" w:cs="Calibri"/>
          <w:noProof w:val="0"/>
          <w:sz w:val="22"/>
          <w:szCs w:val="22"/>
          <w:lang w:val="nl-NL"/>
        </w:rPr>
        <w:t>(Bijlage 5.2: Chris Riemens, hoofdredacteur FHM)</w:t>
      </w:r>
    </w:p>
    <w:p w:rsidR="1B82253F" w:rsidP="598302BC" w:rsidRDefault="1B82253F" w14:paraId="1703EBE2" w14:textId="37E1DEA2">
      <w:pPr>
        <w:pStyle w:val="Normal"/>
        <w:spacing w:after="160" w:line="259" w:lineRule="auto"/>
        <w:rPr>
          <w:rFonts w:ascii="Calibri" w:hAnsi="Calibri" w:eastAsia="Calibri" w:cs="Calibri"/>
          <w:noProof w:val="0"/>
          <w:sz w:val="22"/>
          <w:szCs w:val="22"/>
          <w:lang w:val="nl-NL"/>
        </w:rPr>
      </w:pPr>
      <w:r w:rsidRPr="598302BC" w:rsidR="1B82253F">
        <w:rPr>
          <w:rFonts w:ascii="Calibri" w:hAnsi="Calibri" w:eastAsia="Calibri" w:cs="Calibri"/>
          <w:noProof w:val="0"/>
          <w:sz w:val="22"/>
          <w:szCs w:val="22"/>
          <w:lang w:val="nl-NL"/>
        </w:rPr>
        <w:t>Chris</w:t>
      </w:r>
      <w:r w:rsidRPr="598302BC" w:rsidR="16E219F1">
        <w:rPr>
          <w:rFonts w:ascii="Calibri" w:hAnsi="Calibri" w:eastAsia="Calibri" w:cs="Calibri"/>
          <w:noProof w:val="0"/>
          <w:sz w:val="22"/>
          <w:szCs w:val="22"/>
          <w:lang w:val="nl-NL"/>
        </w:rPr>
        <w:t xml:space="preserve"> Riemens</w:t>
      </w:r>
      <w:r w:rsidRPr="598302BC" w:rsidR="1B82253F">
        <w:rPr>
          <w:rFonts w:ascii="Calibri" w:hAnsi="Calibri" w:eastAsia="Calibri" w:cs="Calibri"/>
          <w:noProof w:val="0"/>
          <w:sz w:val="22"/>
          <w:szCs w:val="22"/>
          <w:lang w:val="nl-NL"/>
        </w:rPr>
        <w:t xml:space="preserve"> zegt dat ze het er zeker over hebben gehad, maar meldt ook </w:t>
      </w:r>
      <w:r w:rsidRPr="598302BC" w:rsidR="50B18963">
        <w:rPr>
          <w:rFonts w:ascii="Calibri" w:hAnsi="Calibri" w:eastAsia="Calibri" w:cs="Calibri"/>
          <w:noProof w:val="0"/>
          <w:sz w:val="22"/>
          <w:szCs w:val="22"/>
          <w:lang w:val="nl-NL"/>
        </w:rPr>
        <w:t xml:space="preserve">dat dit niet meteen werd betrokken in de content van FHM. “Niet zozeer dat we daar meteen conclusies aan verbonden”, aldus Riemens. “Niet dat we minder moeten doen, of onze content moeten aanpassen. Als je over vrouwen schrijft moet je altijd al – vind ik – ze op een </w:t>
      </w:r>
      <w:proofErr w:type="spellStart"/>
      <w:r w:rsidRPr="598302BC" w:rsidR="50B18963">
        <w:rPr>
          <w:rFonts w:ascii="Calibri" w:hAnsi="Calibri" w:eastAsia="Calibri" w:cs="Calibri"/>
          <w:noProof w:val="0"/>
          <w:sz w:val="22"/>
          <w:szCs w:val="22"/>
          <w:lang w:val="nl-NL"/>
        </w:rPr>
        <w:t>classy</w:t>
      </w:r>
      <w:proofErr w:type="spellEnd"/>
      <w:r w:rsidRPr="598302BC" w:rsidR="50B18963">
        <w:rPr>
          <w:rFonts w:ascii="Calibri" w:hAnsi="Calibri" w:eastAsia="Calibri" w:cs="Calibri"/>
          <w:noProof w:val="0"/>
          <w:sz w:val="22"/>
          <w:szCs w:val="22"/>
          <w:lang w:val="nl-NL"/>
        </w:rPr>
        <w:t xml:space="preserve"> manier beschrijven. Het is op zichzelf al plat om over vrouwen te schrijven, als je in </w:t>
      </w:r>
      <w:proofErr w:type="spellStart"/>
      <w:r w:rsidRPr="598302BC" w:rsidR="50B18963">
        <w:rPr>
          <w:rFonts w:ascii="Calibri" w:hAnsi="Calibri" w:eastAsia="Calibri" w:cs="Calibri"/>
          <w:noProof w:val="0"/>
          <w:sz w:val="22"/>
          <w:szCs w:val="22"/>
          <w:lang w:val="nl-NL"/>
        </w:rPr>
        <w:t>tone</w:t>
      </w:r>
      <w:proofErr w:type="spellEnd"/>
      <w:r w:rsidRPr="598302BC" w:rsidR="50B18963">
        <w:rPr>
          <w:rFonts w:ascii="Calibri" w:hAnsi="Calibri" w:eastAsia="Calibri" w:cs="Calibri"/>
          <w:noProof w:val="0"/>
          <w:sz w:val="22"/>
          <w:szCs w:val="22"/>
          <w:lang w:val="nl-NL"/>
        </w:rPr>
        <w:t xml:space="preserve"> of </w:t>
      </w:r>
      <w:proofErr w:type="spellStart"/>
      <w:r w:rsidRPr="598302BC" w:rsidR="50B18963">
        <w:rPr>
          <w:rFonts w:ascii="Calibri" w:hAnsi="Calibri" w:eastAsia="Calibri" w:cs="Calibri"/>
          <w:noProof w:val="0"/>
          <w:sz w:val="22"/>
          <w:szCs w:val="22"/>
          <w:lang w:val="nl-NL"/>
        </w:rPr>
        <w:t>voice</w:t>
      </w:r>
      <w:proofErr w:type="spellEnd"/>
      <w:r w:rsidRPr="598302BC" w:rsidR="50B18963">
        <w:rPr>
          <w:rFonts w:ascii="Calibri" w:hAnsi="Calibri" w:eastAsia="Calibri" w:cs="Calibri"/>
          <w:noProof w:val="0"/>
          <w:sz w:val="22"/>
          <w:szCs w:val="22"/>
          <w:lang w:val="nl-NL"/>
        </w:rPr>
        <w:t xml:space="preserve"> ook nog op een platte manier gaat schrijven, dan is dat weinig stijlvol. Bij ons, wij schrijven over vrouwen omdat we vrouwen bewonderen. We plaatsen ze op een voetstuk. Dat is de achterliggende gedachte.”</w:t>
      </w:r>
    </w:p>
    <w:p w:rsidR="598302BC" w:rsidP="598302BC" w:rsidRDefault="598302BC" w14:paraId="48283F78" w14:textId="6ED3206A">
      <w:pPr>
        <w:pStyle w:val="Normal"/>
        <w:spacing w:after="160" w:line="259" w:lineRule="auto"/>
        <w:rPr>
          <w:rFonts w:ascii="Calibri" w:hAnsi="Calibri" w:eastAsia="Calibri" w:cs="Calibri"/>
          <w:noProof w:val="0"/>
          <w:sz w:val="22"/>
          <w:szCs w:val="22"/>
          <w:lang w:val="nl-NL"/>
        </w:rPr>
      </w:pPr>
    </w:p>
    <w:p w:rsidR="1F3AA382" w:rsidP="598302BC" w:rsidRDefault="1F3AA382" w14:paraId="60265E7B" w14:textId="5C5F01B1">
      <w:pPr>
        <w:pStyle w:val="ListParagraph"/>
        <w:numPr>
          <w:ilvl w:val="0"/>
          <w:numId w:val="12"/>
        </w:numPr>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598302BC" w:rsidR="1F3AA382">
        <w:rPr>
          <w:rFonts w:ascii="Calibri" w:hAnsi="Calibri" w:eastAsia="Calibri" w:cs="Calibri"/>
          <w:b w:val="1"/>
          <w:bCs w:val="1"/>
          <w:noProof w:val="0"/>
          <w:sz w:val="22"/>
          <w:szCs w:val="22"/>
          <w:lang w:val="nl-NL"/>
        </w:rPr>
        <w:t>Heb je artikelen gewijd aan #</w:t>
      </w:r>
      <w:proofErr w:type="spellStart"/>
      <w:r w:rsidRPr="598302BC" w:rsidR="1F3AA382">
        <w:rPr>
          <w:rFonts w:ascii="Calibri" w:hAnsi="Calibri" w:eastAsia="Calibri" w:cs="Calibri"/>
          <w:b w:val="1"/>
          <w:bCs w:val="1"/>
          <w:noProof w:val="0"/>
          <w:sz w:val="22"/>
          <w:szCs w:val="22"/>
          <w:lang w:val="nl-NL"/>
        </w:rPr>
        <w:t>MeToo</w:t>
      </w:r>
      <w:proofErr w:type="spellEnd"/>
      <w:r w:rsidRPr="598302BC" w:rsidR="1F3AA382">
        <w:rPr>
          <w:rFonts w:ascii="Calibri" w:hAnsi="Calibri" w:eastAsia="Calibri" w:cs="Calibri"/>
          <w:b w:val="1"/>
          <w:bCs w:val="1"/>
          <w:noProof w:val="0"/>
          <w:sz w:val="22"/>
          <w:szCs w:val="22"/>
          <w:lang w:val="nl-NL"/>
        </w:rPr>
        <w:t xml:space="preserve"> op (mannenmerk) toen de beweging uitkwam? Waarom wel/niet?</w:t>
      </w:r>
    </w:p>
    <w:p w:rsidR="3B4201A3" w:rsidP="598302BC" w:rsidRDefault="3B4201A3" w14:paraId="6C988C4C" w14:textId="20235231">
      <w:pPr>
        <w:pStyle w:val="Normal"/>
        <w:spacing w:after="160" w:line="259" w:lineRule="auto"/>
        <w:rPr>
          <w:rFonts w:ascii="Calibri" w:hAnsi="Calibri" w:eastAsia="Calibri" w:cs="Calibri"/>
          <w:b w:val="0"/>
          <w:bCs w:val="0"/>
          <w:noProof w:val="0"/>
          <w:sz w:val="22"/>
          <w:szCs w:val="22"/>
          <w:lang w:val="nl-NL"/>
        </w:rPr>
      </w:pPr>
      <w:r w:rsidRPr="319FE529" w:rsidR="3B4201A3">
        <w:rPr>
          <w:rFonts w:ascii="Calibri" w:hAnsi="Calibri" w:eastAsia="Calibri" w:cs="Calibri"/>
          <w:b w:val="0"/>
          <w:bCs w:val="0"/>
          <w:noProof w:val="0"/>
          <w:sz w:val="22"/>
          <w:szCs w:val="22"/>
          <w:lang w:val="nl-NL"/>
        </w:rPr>
        <w:t xml:space="preserve">Dit is de eerste vraag waarop de antwoorden van de geïnterviewden veel uiteen liggen. Allereerst Chris Riemens, die meteen hand in eigen boezem steekt: </w:t>
      </w:r>
      <w:r w:rsidRPr="319FE529" w:rsidR="600E2817">
        <w:rPr>
          <w:rFonts w:ascii="Calibri" w:hAnsi="Calibri" w:eastAsia="Calibri" w:cs="Calibri"/>
          <w:b w:val="0"/>
          <w:bCs w:val="0"/>
          <w:noProof w:val="0"/>
          <w:sz w:val="22"/>
          <w:szCs w:val="22"/>
          <w:lang w:val="nl-NL"/>
        </w:rPr>
        <w:t>“</w:t>
      </w:r>
      <w:r w:rsidRPr="319FE529" w:rsidR="3B4201A3">
        <w:rPr>
          <w:rFonts w:ascii="Calibri" w:hAnsi="Calibri" w:eastAsia="Calibri" w:cs="Calibri"/>
          <w:b w:val="0"/>
          <w:bCs w:val="0"/>
          <w:noProof w:val="0"/>
          <w:sz w:val="22"/>
          <w:szCs w:val="22"/>
          <w:lang w:val="nl-NL"/>
        </w:rPr>
        <w:t xml:space="preserve">Toen met Harvey </w:t>
      </w:r>
      <w:r w:rsidRPr="319FE529" w:rsidR="3B4201A3">
        <w:rPr>
          <w:rFonts w:ascii="Calibri" w:hAnsi="Calibri" w:eastAsia="Calibri" w:cs="Calibri"/>
          <w:b w:val="0"/>
          <w:bCs w:val="0"/>
          <w:noProof w:val="0"/>
          <w:sz w:val="22"/>
          <w:szCs w:val="22"/>
          <w:lang w:val="nl-NL"/>
        </w:rPr>
        <w:t>Weinstein</w:t>
      </w:r>
      <w:r w:rsidRPr="319FE529" w:rsidR="3B4201A3">
        <w:rPr>
          <w:rFonts w:ascii="Calibri" w:hAnsi="Calibri" w:eastAsia="Calibri" w:cs="Calibri"/>
          <w:b w:val="0"/>
          <w:bCs w:val="0"/>
          <w:noProof w:val="0"/>
          <w:sz w:val="22"/>
          <w:szCs w:val="22"/>
          <w:lang w:val="nl-NL"/>
        </w:rPr>
        <w:t xml:space="preserve"> en zo, daar hebben we niet over bericht. Achteraf gezien hadden we dat wel moeten doen. Het is zo’n grote gebeurtenis geweest in de branche waar wij direct mee in aanraking zijn, waar wij over schrijven, dat hadden we niet links moeten laten liggen.”</w:t>
      </w:r>
      <w:r w:rsidRPr="319FE529" w:rsidR="2C4B7EF4">
        <w:rPr>
          <w:rFonts w:ascii="Calibri" w:hAnsi="Calibri" w:eastAsia="Calibri" w:cs="Calibri"/>
          <w:b w:val="0"/>
          <w:bCs w:val="0"/>
          <w:noProof w:val="0"/>
          <w:sz w:val="22"/>
          <w:szCs w:val="22"/>
          <w:lang w:val="nl-NL"/>
        </w:rPr>
        <w:t xml:space="preserve"> Later voegt hij via Whatsapp nog het volgende aan dit statement toe: “Over de kwestie Patricia </w:t>
      </w:r>
      <w:r w:rsidRPr="319FE529" w:rsidR="2C4B7EF4">
        <w:rPr>
          <w:rFonts w:ascii="Calibri" w:hAnsi="Calibri" w:eastAsia="Calibri" w:cs="Calibri"/>
          <w:b w:val="0"/>
          <w:bCs w:val="0"/>
          <w:noProof w:val="0"/>
          <w:sz w:val="22"/>
          <w:szCs w:val="22"/>
          <w:lang w:val="nl-NL"/>
        </w:rPr>
        <w:t>Paay</w:t>
      </w:r>
      <w:r w:rsidRPr="319FE529" w:rsidR="2C4B7EF4">
        <w:rPr>
          <w:rFonts w:ascii="Calibri" w:hAnsi="Calibri" w:eastAsia="Calibri" w:cs="Calibri"/>
          <w:b w:val="0"/>
          <w:bCs w:val="0"/>
          <w:noProof w:val="0"/>
          <w:sz w:val="22"/>
          <w:szCs w:val="22"/>
          <w:lang w:val="nl-NL"/>
        </w:rPr>
        <w:t xml:space="preserve"> schreef ik een column</w:t>
      </w:r>
      <w:r w:rsidRPr="319FE529" w:rsidR="49C235B3">
        <w:rPr>
          <w:rFonts w:ascii="Calibri" w:hAnsi="Calibri" w:eastAsia="Calibri" w:cs="Calibri"/>
          <w:b w:val="0"/>
          <w:bCs w:val="0"/>
          <w:noProof w:val="0"/>
          <w:sz w:val="22"/>
          <w:szCs w:val="22"/>
          <w:lang w:val="nl-NL"/>
        </w:rPr>
        <w:t xml:space="preserve"> waarin ik steun aan haar betuig. Dit is denk een </w:t>
      </w:r>
      <w:r w:rsidRPr="319FE529" w:rsidR="6CF4EA5C">
        <w:rPr>
          <w:rFonts w:ascii="Calibri" w:hAnsi="Calibri" w:eastAsia="Calibri" w:cs="Calibri"/>
          <w:b w:val="0"/>
          <w:bCs w:val="0"/>
          <w:noProof w:val="0"/>
          <w:sz w:val="22"/>
          <w:szCs w:val="22"/>
          <w:lang w:val="nl-NL"/>
        </w:rPr>
        <w:t>voorbeeld van hoe we het goede voorbeeld proberen te geven richting de doelgroep, over hoe wij over bepaalde kwesties denken.</w:t>
      </w:r>
      <w:r w:rsidRPr="319FE529" w:rsidR="0536355A">
        <w:rPr>
          <w:rFonts w:ascii="Calibri" w:hAnsi="Calibri" w:eastAsia="Calibri" w:cs="Calibri"/>
          <w:b w:val="0"/>
          <w:bCs w:val="0"/>
          <w:noProof w:val="0"/>
          <w:sz w:val="22"/>
          <w:szCs w:val="22"/>
          <w:lang w:val="nl-NL"/>
        </w:rPr>
        <w:t xml:space="preserve">” Als laatste voorbeeld noemt hij </w:t>
      </w:r>
      <w:r w:rsidRPr="319FE529" w:rsidR="50FFF90E">
        <w:rPr>
          <w:rFonts w:ascii="Calibri" w:hAnsi="Calibri" w:eastAsia="Calibri" w:cs="Calibri"/>
          <w:b w:val="0"/>
          <w:bCs w:val="0"/>
          <w:noProof w:val="0"/>
          <w:sz w:val="22"/>
          <w:szCs w:val="22"/>
          <w:lang w:val="nl-NL"/>
        </w:rPr>
        <w:t>een verandering van insteek in een van de artikelen op FHM. “In 2018 gingen we nog voor een lijst met de knapste vrouwelijke dj’s, in 2019 gaan we voor een lijst met de beste vrouwelijke dj’s.”</w:t>
      </w:r>
    </w:p>
    <w:p w:rsidR="117AF666" w:rsidP="598302BC" w:rsidRDefault="117AF666" w14:paraId="169E2390" w14:textId="1E58AA97">
      <w:pPr>
        <w:pStyle w:val="Normal"/>
        <w:spacing w:after="160" w:line="259" w:lineRule="auto"/>
        <w:rPr>
          <w:rFonts w:ascii="Calibri" w:hAnsi="Calibri" w:eastAsia="Calibri" w:cs="Calibri"/>
          <w:noProof w:val="0"/>
          <w:sz w:val="22"/>
          <w:szCs w:val="22"/>
          <w:lang w:val="nl-NL"/>
        </w:rPr>
      </w:pPr>
      <w:r w:rsidRPr="319FE529" w:rsidR="117AF666">
        <w:rPr>
          <w:rFonts w:ascii="Calibri" w:hAnsi="Calibri" w:eastAsia="Calibri" w:cs="Calibri"/>
          <w:b w:val="0"/>
          <w:bCs w:val="0"/>
          <w:noProof w:val="0"/>
          <w:sz w:val="22"/>
          <w:szCs w:val="22"/>
          <w:lang w:val="nl-NL"/>
        </w:rPr>
        <w:t xml:space="preserve">Van de Wiel zegt niet uit zijn hoofd te weten of ze op </w:t>
      </w:r>
      <w:r w:rsidRPr="319FE529" w:rsidR="117AF666">
        <w:rPr>
          <w:rFonts w:ascii="Calibri" w:hAnsi="Calibri" w:eastAsia="Calibri" w:cs="Calibri"/>
          <w:b w:val="0"/>
          <w:bCs w:val="0"/>
          <w:noProof w:val="0"/>
          <w:sz w:val="22"/>
          <w:szCs w:val="22"/>
          <w:lang w:val="nl-NL"/>
        </w:rPr>
        <w:t>Manify</w:t>
      </w:r>
      <w:r w:rsidRPr="319FE529" w:rsidR="117AF666">
        <w:rPr>
          <w:rFonts w:ascii="Calibri" w:hAnsi="Calibri" w:eastAsia="Calibri" w:cs="Calibri"/>
          <w:b w:val="0"/>
          <w:bCs w:val="0"/>
          <w:noProof w:val="0"/>
          <w:sz w:val="22"/>
          <w:szCs w:val="22"/>
          <w:lang w:val="nl-NL"/>
        </w:rPr>
        <w:t xml:space="preserve"> over #</w:t>
      </w:r>
      <w:r w:rsidRPr="319FE529" w:rsidR="117AF666">
        <w:rPr>
          <w:rFonts w:ascii="Calibri" w:hAnsi="Calibri" w:eastAsia="Calibri" w:cs="Calibri"/>
          <w:b w:val="0"/>
          <w:bCs w:val="0"/>
          <w:noProof w:val="0"/>
          <w:sz w:val="22"/>
          <w:szCs w:val="22"/>
          <w:lang w:val="nl-NL"/>
        </w:rPr>
        <w:t>MeToo</w:t>
      </w:r>
      <w:r w:rsidRPr="319FE529" w:rsidR="117AF666">
        <w:rPr>
          <w:rFonts w:ascii="Calibri" w:hAnsi="Calibri" w:eastAsia="Calibri" w:cs="Calibri"/>
          <w:b w:val="0"/>
          <w:bCs w:val="0"/>
          <w:noProof w:val="0"/>
          <w:sz w:val="22"/>
          <w:szCs w:val="22"/>
          <w:lang w:val="nl-NL"/>
        </w:rPr>
        <w:t xml:space="preserve"> hebben geschreven, ‘maar dat zal jij vast en zeker checken’, grapt hij. </w:t>
      </w:r>
      <w:r w:rsidRPr="319FE529" w:rsidR="438C397D">
        <w:rPr>
          <w:rFonts w:ascii="Calibri" w:hAnsi="Calibri" w:eastAsia="Calibri" w:cs="Calibri"/>
          <w:b w:val="0"/>
          <w:bCs w:val="0"/>
          <w:noProof w:val="0"/>
          <w:sz w:val="22"/>
          <w:szCs w:val="22"/>
          <w:lang w:val="nl-NL"/>
        </w:rPr>
        <w:t>Nadat hij even heeft gezocht, komt hij onder andere met artikelen als ‘Daten als een gentleman’. “</w:t>
      </w:r>
      <w:r w:rsidRPr="319FE529" w:rsidR="11B1AECC">
        <w:rPr>
          <w:rFonts w:ascii="Calibri" w:hAnsi="Calibri" w:eastAsia="Calibri" w:cs="Calibri"/>
          <w:noProof w:val="0"/>
          <w:sz w:val="22"/>
          <w:szCs w:val="22"/>
          <w:lang w:val="nl-NL"/>
        </w:rPr>
        <w:t>Dat is sowieso wel iets wat we veel bespreken op de redactie</w:t>
      </w:r>
      <w:r w:rsidRPr="319FE529" w:rsidR="6A607510">
        <w:rPr>
          <w:rFonts w:ascii="Calibri" w:hAnsi="Calibri" w:eastAsia="Calibri" w:cs="Calibri"/>
          <w:noProof w:val="0"/>
          <w:sz w:val="22"/>
          <w:szCs w:val="22"/>
          <w:lang w:val="nl-NL"/>
        </w:rPr>
        <w:t>, d</w:t>
      </w:r>
      <w:r w:rsidRPr="319FE529" w:rsidR="11B1AECC">
        <w:rPr>
          <w:rFonts w:ascii="Calibri" w:hAnsi="Calibri" w:eastAsia="Calibri" w:cs="Calibri"/>
          <w:noProof w:val="0"/>
          <w:sz w:val="22"/>
          <w:szCs w:val="22"/>
          <w:lang w:val="nl-NL"/>
        </w:rPr>
        <w:t>e nieuwe definitie van een gentleman. Daar zullen we nog veel artikelen aan wijde</w:t>
      </w:r>
      <w:r w:rsidRPr="319FE529" w:rsidR="11200498">
        <w:rPr>
          <w:rFonts w:ascii="Calibri" w:hAnsi="Calibri" w:eastAsia="Calibri" w:cs="Calibri"/>
          <w:noProof w:val="0"/>
          <w:sz w:val="22"/>
          <w:szCs w:val="22"/>
          <w:lang w:val="nl-NL"/>
        </w:rPr>
        <w:t>n</w:t>
      </w:r>
      <w:r w:rsidRPr="319FE529" w:rsidR="11B1AECC">
        <w:rPr>
          <w:rFonts w:ascii="Calibri" w:hAnsi="Calibri" w:eastAsia="Calibri" w:cs="Calibri"/>
          <w:noProof w:val="0"/>
          <w:sz w:val="22"/>
          <w:szCs w:val="22"/>
          <w:lang w:val="nl-NL"/>
        </w:rPr>
        <w:t xml:space="preserve"> en die zijn er ook al. Dat gaat over wat een gentleman nou is. Ik denk dat dit een hele nieuwe definitie heeft gekregen op dit moment. Het lijkt mij juist vet om te gaan kijken wat die definitie dan is. Ik denk dat </w:t>
      </w:r>
      <w:r w:rsidRPr="319FE529" w:rsidR="11B1AECC">
        <w:rPr>
          <w:rFonts w:ascii="Calibri" w:hAnsi="Calibri" w:eastAsia="Calibri" w:cs="Calibri"/>
          <w:noProof w:val="0"/>
          <w:sz w:val="22"/>
          <w:szCs w:val="22"/>
          <w:lang w:val="nl-NL"/>
        </w:rPr>
        <w:t>MeToo</w:t>
      </w:r>
      <w:r w:rsidRPr="319FE529" w:rsidR="11B1AECC">
        <w:rPr>
          <w:rFonts w:ascii="Calibri" w:hAnsi="Calibri" w:eastAsia="Calibri" w:cs="Calibri"/>
          <w:noProof w:val="0"/>
          <w:sz w:val="22"/>
          <w:szCs w:val="22"/>
          <w:lang w:val="nl-NL"/>
        </w:rPr>
        <w:t xml:space="preserve"> daar een hele grote rol in heeft gespeeld. Niet per se een directe rol, maar meer wat het teweeg heeft gebracht.</w:t>
      </w:r>
      <w:r w:rsidRPr="319FE529" w:rsidR="415A25A3">
        <w:rPr>
          <w:rFonts w:ascii="Calibri" w:hAnsi="Calibri" w:eastAsia="Calibri" w:cs="Calibri"/>
          <w:noProof w:val="0"/>
          <w:sz w:val="22"/>
          <w:szCs w:val="22"/>
          <w:lang w:val="nl-NL"/>
        </w:rPr>
        <w:t>”</w:t>
      </w:r>
    </w:p>
    <w:p w:rsidR="42737E95" w:rsidP="598302BC" w:rsidRDefault="42737E95" w14:paraId="0D8EAA88" w14:textId="464C1BEE">
      <w:pPr>
        <w:pStyle w:val="Normal"/>
        <w:spacing w:after="160" w:line="259" w:lineRule="auto"/>
        <w:rPr>
          <w:rFonts w:ascii="Calibri" w:hAnsi="Calibri" w:eastAsia="Calibri" w:cs="Calibri"/>
          <w:noProof w:val="0"/>
          <w:sz w:val="22"/>
          <w:szCs w:val="22"/>
          <w:lang w:val="nl-NL"/>
        </w:rPr>
      </w:pPr>
      <w:r w:rsidRPr="598302BC" w:rsidR="42737E95">
        <w:rPr>
          <w:rFonts w:ascii="Calibri" w:hAnsi="Calibri" w:eastAsia="Calibri" w:cs="Calibri"/>
          <w:b w:val="0"/>
          <w:bCs w:val="0"/>
          <w:noProof w:val="0"/>
          <w:sz w:val="22"/>
          <w:szCs w:val="22"/>
          <w:lang w:val="nl-NL"/>
        </w:rPr>
        <w:t>Thomas Aalderink is de enige van de drie die meldt dat zijn merk aandacht heeft besteed aan #</w:t>
      </w:r>
      <w:proofErr w:type="spellStart"/>
      <w:r w:rsidRPr="598302BC" w:rsidR="42737E95">
        <w:rPr>
          <w:rFonts w:ascii="Calibri" w:hAnsi="Calibri" w:eastAsia="Calibri" w:cs="Calibri"/>
          <w:b w:val="0"/>
          <w:bCs w:val="0"/>
          <w:noProof w:val="0"/>
          <w:sz w:val="22"/>
          <w:szCs w:val="22"/>
          <w:lang w:val="nl-NL"/>
        </w:rPr>
        <w:t>MeToo</w:t>
      </w:r>
      <w:proofErr w:type="spellEnd"/>
      <w:r w:rsidRPr="598302BC" w:rsidR="42737E95">
        <w:rPr>
          <w:rFonts w:ascii="Calibri" w:hAnsi="Calibri" w:eastAsia="Calibri" w:cs="Calibri"/>
          <w:b w:val="0"/>
          <w:bCs w:val="0"/>
          <w:noProof w:val="0"/>
          <w:sz w:val="22"/>
          <w:szCs w:val="22"/>
          <w:lang w:val="nl-NL"/>
        </w:rPr>
        <w:t xml:space="preserve">, hoewel hij alleen artikelen over Kevin </w:t>
      </w:r>
      <w:proofErr w:type="spellStart"/>
      <w:r w:rsidRPr="598302BC" w:rsidR="42737E95">
        <w:rPr>
          <w:rFonts w:ascii="Calibri" w:hAnsi="Calibri" w:eastAsia="Calibri" w:cs="Calibri"/>
          <w:b w:val="0"/>
          <w:bCs w:val="0"/>
          <w:noProof w:val="0"/>
          <w:sz w:val="22"/>
          <w:szCs w:val="22"/>
          <w:lang w:val="nl-NL"/>
        </w:rPr>
        <w:t>Spacey</w:t>
      </w:r>
      <w:proofErr w:type="spellEnd"/>
      <w:r w:rsidRPr="598302BC" w:rsidR="42737E95">
        <w:rPr>
          <w:rFonts w:ascii="Calibri" w:hAnsi="Calibri" w:eastAsia="Calibri" w:cs="Calibri"/>
          <w:b w:val="0"/>
          <w:bCs w:val="0"/>
          <w:noProof w:val="0"/>
          <w:sz w:val="22"/>
          <w:szCs w:val="22"/>
          <w:lang w:val="nl-NL"/>
        </w:rPr>
        <w:t xml:space="preserve"> als voorbeeld geeft.</w:t>
      </w:r>
      <w:r w:rsidRPr="598302BC" w:rsidR="2D912297">
        <w:rPr>
          <w:rFonts w:ascii="Calibri" w:hAnsi="Calibri" w:eastAsia="Calibri" w:cs="Calibri"/>
          <w:b w:val="0"/>
          <w:bCs w:val="0"/>
          <w:noProof w:val="0"/>
          <w:sz w:val="22"/>
          <w:szCs w:val="22"/>
          <w:lang w:val="nl-NL"/>
        </w:rPr>
        <w:t xml:space="preserve"> De beschuldigingen van seksueel misbruik aan het adres van </w:t>
      </w:r>
      <w:proofErr w:type="spellStart"/>
      <w:r w:rsidRPr="598302BC" w:rsidR="2D912297">
        <w:rPr>
          <w:rFonts w:ascii="Calibri" w:hAnsi="Calibri" w:eastAsia="Calibri" w:cs="Calibri"/>
          <w:b w:val="0"/>
          <w:bCs w:val="0"/>
          <w:noProof w:val="0"/>
          <w:sz w:val="22"/>
          <w:szCs w:val="22"/>
          <w:lang w:val="nl-NL"/>
        </w:rPr>
        <w:t>Spacey</w:t>
      </w:r>
      <w:proofErr w:type="spellEnd"/>
      <w:r w:rsidRPr="598302BC" w:rsidR="2D912297">
        <w:rPr>
          <w:rFonts w:ascii="Calibri" w:hAnsi="Calibri" w:eastAsia="Calibri" w:cs="Calibri"/>
          <w:b w:val="0"/>
          <w:bCs w:val="0"/>
          <w:noProof w:val="0"/>
          <w:sz w:val="22"/>
          <w:szCs w:val="22"/>
          <w:lang w:val="nl-NL"/>
        </w:rPr>
        <w:t xml:space="preserve"> waren ook in oktober 2017, tegelijk met het uitkomen van #</w:t>
      </w:r>
      <w:proofErr w:type="spellStart"/>
      <w:r w:rsidRPr="598302BC" w:rsidR="2D912297">
        <w:rPr>
          <w:rFonts w:ascii="Calibri" w:hAnsi="Calibri" w:eastAsia="Calibri" w:cs="Calibri"/>
          <w:b w:val="0"/>
          <w:bCs w:val="0"/>
          <w:noProof w:val="0"/>
          <w:sz w:val="22"/>
          <w:szCs w:val="22"/>
          <w:lang w:val="nl-NL"/>
        </w:rPr>
        <w:t>MeToo</w:t>
      </w:r>
      <w:proofErr w:type="spellEnd"/>
      <w:r w:rsidRPr="598302BC" w:rsidR="22B8DCFE">
        <w:rPr>
          <w:rFonts w:ascii="Calibri" w:hAnsi="Calibri" w:eastAsia="Calibri" w:cs="Calibri"/>
          <w:b w:val="0"/>
          <w:bCs w:val="0"/>
          <w:noProof w:val="0"/>
          <w:sz w:val="22"/>
          <w:szCs w:val="22"/>
          <w:lang w:val="nl-NL"/>
        </w:rPr>
        <w:t xml:space="preserve"> (</w:t>
      </w:r>
      <w:proofErr w:type="spellStart"/>
      <w:r w:rsidRPr="598302BC" w:rsidR="22B8DCFE">
        <w:rPr>
          <w:rFonts w:ascii="Calibri" w:hAnsi="Calibri" w:eastAsia="Calibri" w:cs="Calibri"/>
          <w:b w:val="0"/>
          <w:bCs w:val="0"/>
          <w:noProof w:val="0"/>
          <w:sz w:val="22"/>
          <w:szCs w:val="22"/>
          <w:lang w:val="nl-NL"/>
        </w:rPr>
        <w:t>Convery</w:t>
      </w:r>
      <w:proofErr w:type="spellEnd"/>
      <w:r w:rsidRPr="598302BC" w:rsidR="22B8DCFE">
        <w:rPr>
          <w:rFonts w:ascii="Calibri" w:hAnsi="Calibri" w:eastAsia="Calibri" w:cs="Calibri"/>
          <w:b w:val="0"/>
          <w:bCs w:val="0"/>
          <w:noProof w:val="0"/>
          <w:sz w:val="22"/>
          <w:szCs w:val="22"/>
          <w:lang w:val="nl-NL"/>
        </w:rPr>
        <w:t>, 2017)</w:t>
      </w:r>
      <w:r w:rsidRPr="598302BC" w:rsidR="2D912297">
        <w:rPr>
          <w:rFonts w:ascii="Calibri" w:hAnsi="Calibri" w:eastAsia="Calibri" w:cs="Calibri"/>
          <w:b w:val="0"/>
          <w:bCs w:val="0"/>
          <w:noProof w:val="0"/>
          <w:sz w:val="22"/>
          <w:szCs w:val="22"/>
          <w:lang w:val="nl-NL"/>
        </w:rPr>
        <w:t xml:space="preserve">. Dat zou dus betekenen dat </w:t>
      </w:r>
      <w:proofErr w:type="spellStart"/>
      <w:r w:rsidRPr="598302BC" w:rsidR="2D912297">
        <w:rPr>
          <w:rFonts w:ascii="Calibri" w:hAnsi="Calibri" w:eastAsia="Calibri" w:cs="Calibri"/>
          <w:b w:val="0"/>
          <w:bCs w:val="0"/>
          <w:noProof w:val="0"/>
          <w:sz w:val="22"/>
          <w:szCs w:val="22"/>
          <w:lang w:val="nl-NL"/>
        </w:rPr>
        <w:t>Manners</w:t>
      </w:r>
      <w:proofErr w:type="spellEnd"/>
      <w:r w:rsidRPr="598302BC" w:rsidR="2D912297">
        <w:rPr>
          <w:rFonts w:ascii="Calibri" w:hAnsi="Calibri" w:eastAsia="Calibri" w:cs="Calibri"/>
          <w:b w:val="0"/>
          <w:bCs w:val="0"/>
          <w:noProof w:val="0"/>
          <w:sz w:val="22"/>
          <w:szCs w:val="22"/>
          <w:lang w:val="nl-NL"/>
        </w:rPr>
        <w:t xml:space="preserve"> aandacht heeft besteed aan #</w:t>
      </w:r>
      <w:proofErr w:type="spellStart"/>
      <w:r w:rsidRPr="598302BC" w:rsidR="2D912297">
        <w:rPr>
          <w:rFonts w:ascii="Calibri" w:hAnsi="Calibri" w:eastAsia="Calibri" w:cs="Calibri"/>
          <w:b w:val="0"/>
          <w:bCs w:val="0"/>
          <w:noProof w:val="0"/>
          <w:sz w:val="22"/>
          <w:szCs w:val="22"/>
          <w:lang w:val="nl-NL"/>
        </w:rPr>
        <w:t>MeToo</w:t>
      </w:r>
      <w:proofErr w:type="spellEnd"/>
      <w:r w:rsidRPr="598302BC" w:rsidR="2D912297">
        <w:rPr>
          <w:rFonts w:ascii="Calibri" w:hAnsi="Calibri" w:eastAsia="Calibri" w:cs="Calibri"/>
          <w:b w:val="0"/>
          <w:bCs w:val="0"/>
          <w:noProof w:val="0"/>
          <w:sz w:val="22"/>
          <w:szCs w:val="22"/>
          <w:lang w:val="nl-NL"/>
        </w:rPr>
        <w:t xml:space="preserve"> ten tijde van uitkomen. </w:t>
      </w:r>
    </w:p>
    <w:p w:rsidR="1A643B80" w:rsidP="598302BC" w:rsidRDefault="1A643B80" w14:paraId="0DC6D197" w14:textId="4625CE82">
      <w:pPr>
        <w:pStyle w:val="Normal"/>
        <w:spacing w:after="160" w:line="259" w:lineRule="auto"/>
        <w:rPr>
          <w:rFonts w:ascii="Calibri" w:hAnsi="Calibri" w:eastAsia="Calibri" w:cs="Calibri"/>
          <w:noProof w:val="0"/>
          <w:sz w:val="22"/>
          <w:szCs w:val="22"/>
          <w:lang w:val="nl-NL"/>
        </w:rPr>
      </w:pPr>
      <w:r w:rsidRPr="319FE529" w:rsidR="1A643B80">
        <w:rPr>
          <w:rFonts w:ascii="Calibri" w:hAnsi="Calibri" w:eastAsia="Calibri" w:cs="Calibri"/>
          <w:b w:val="0"/>
          <w:bCs w:val="0"/>
          <w:noProof w:val="0"/>
          <w:sz w:val="22"/>
          <w:szCs w:val="22"/>
          <w:lang w:val="nl-NL"/>
        </w:rPr>
        <w:t>“We hebben er ook wel veel over gesproken”, aldus Aalderink. “Dan niet eens zo zeer wat we ermee gaan doen, of hoe moeten we ons gaan aanpassen. We zitten natuurlijk samen met een hele berg vrouwentitels. We spreken die vrouwen ook en horen hoe zij dat dan weer zien.</w:t>
      </w:r>
      <w:r w:rsidRPr="319FE529" w:rsidR="6998D911">
        <w:rPr>
          <w:rFonts w:ascii="Calibri" w:hAnsi="Calibri" w:eastAsia="Calibri" w:cs="Calibri"/>
          <w:b w:val="0"/>
          <w:bCs w:val="0"/>
          <w:noProof w:val="0"/>
          <w:sz w:val="22"/>
          <w:szCs w:val="22"/>
          <w:lang w:val="nl-NL"/>
        </w:rPr>
        <w:t xml:space="preserve"> (…)</w:t>
      </w:r>
      <w:r w:rsidRPr="319FE529" w:rsidR="1A643B80">
        <w:rPr>
          <w:rFonts w:ascii="Calibri" w:hAnsi="Calibri" w:eastAsia="Calibri" w:cs="Calibri"/>
          <w:b w:val="0"/>
          <w:bCs w:val="0"/>
          <w:noProof w:val="0"/>
          <w:sz w:val="22"/>
          <w:szCs w:val="22"/>
          <w:lang w:val="nl-NL"/>
        </w:rPr>
        <w:t xml:space="preserve"> </w:t>
      </w:r>
      <w:r w:rsidRPr="319FE529" w:rsidR="7D2204CD">
        <w:rPr>
          <w:rFonts w:ascii="Calibri" w:hAnsi="Calibri" w:eastAsia="Calibri" w:cs="Calibri"/>
          <w:noProof w:val="0"/>
          <w:sz w:val="22"/>
          <w:szCs w:val="22"/>
          <w:lang w:val="nl-NL"/>
        </w:rPr>
        <w:t>Ik heb soms wel mijn twijfels, op een gegeven moment weet je ook niet wat er nou waar is en wat niet. Je hoort ook van gevallen waar achteraf bleek dat de vrouw echt gelogen heeft, dus je creëert wel een soort vrijbrief. Je moet het wel serieus nemen en je mag het niet wegwuiven, maar het is moeilijk om te bewijzen. Je zag toen het gebeurde dat er heel veel naar boven kwam. Komt het dan naar boven omdat het ineens bespreekbaar wordt, of komt het naar boven omdat er mensen tussen zitten die hier gebruik van willen maken?</w:t>
      </w:r>
      <w:r w:rsidRPr="319FE529" w:rsidR="6965A5F4">
        <w:rPr>
          <w:rFonts w:ascii="Calibri" w:hAnsi="Calibri" w:eastAsia="Calibri" w:cs="Calibri"/>
          <w:noProof w:val="0"/>
          <w:sz w:val="22"/>
          <w:szCs w:val="22"/>
          <w:lang w:val="nl-NL"/>
        </w:rPr>
        <w:t xml:space="preserve"> Als het zo is, dan is het zo en dan moet je het keihard aanpakken.  Je moet er gewoon altijd mee oppassen. Dat is ook de hele kwestie met schrijven over vrouwen nu. Je moet je bewust zijn van hoe het kan afspiegelen. Als je twijfelt of iets wel of niet kan, dan moet je het gewoon niet doen.”</w:t>
      </w:r>
    </w:p>
    <w:p w:rsidR="1A7FE29E" w:rsidP="1A7FE29E" w:rsidRDefault="1A7FE29E" w14:paraId="2C04D43F" w14:textId="6A295D41">
      <w:pPr>
        <w:spacing w:after="160" w:line="259" w:lineRule="auto"/>
        <w:rPr>
          <w:rFonts w:ascii="Calibri" w:hAnsi="Calibri" w:eastAsia="Calibri" w:cs="Calibri"/>
          <w:noProof w:val="0"/>
          <w:sz w:val="22"/>
          <w:szCs w:val="22"/>
          <w:lang w:val="nl-NL"/>
        </w:rPr>
      </w:pPr>
    </w:p>
    <w:p w:rsidR="1F3AA382" w:rsidP="598302BC" w:rsidRDefault="1F3AA382" w14:paraId="62EA9E1B" w14:textId="0DBFC6D2">
      <w:pPr>
        <w:pStyle w:val="ListParagraph"/>
        <w:numPr>
          <w:ilvl w:val="0"/>
          <w:numId w:val="12"/>
        </w:numPr>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598302BC" w:rsidR="1F3AA382">
        <w:rPr>
          <w:rFonts w:ascii="Calibri" w:hAnsi="Calibri" w:eastAsia="Calibri" w:cs="Calibri"/>
          <w:b w:val="1"/>
          <w:bCs w:val="1"/>
          <w:noProof w:val="0"/>
          <w:sz w:val="22"/>
          <w:szCs w:val="22"/>
          <w:lang w:val="nl-NL"/>
        </w:rPr>
        <w:t xml:space="preserve">Is er taalgebruik </w:t>
      </w:r>
      <w:r w:rsidRPr="598302BC" w:rsidR="69D271ED">
        <w:rPr>
          <w:rFonts w:ascii="Calibri" w:hAnsi="Calibri" w:eastAsia="Calibri" w:cs="Calibri"/>
          <w:b w:val="1"/>
          <w:bCs w:val="1"/>
          <w:noProof w:val="0"/>
          <w:sz w:val="22"/>
          <w:szCs w:val="22"/>
          <w:lang w:val="nl-NL"/>
        </w:rPr>
        <w:t>of zijn er onderwerpen die</w:t>
      </w:r>
      <w:r w:rsidRPr="598302BC" w:rsidR="1F3AA382">
        <w:rPr>
          <w:rFonts w:ascii="Calibri" w:hAnsi="Calibri" w:eastAsia="Calibri" w:cs="Calibri"/>
          <w:b w:val="1"/>
          <w:bCs w:val="1"/>
          <w:noProof w:val="0"/>
          <w:sz w:val="22"/>
          <w:szCs w:val="22"/>
          <w:lang w:val="nl-NL"/>
        </w:rPr>
        <w:t xml:space="preserve"> je voor #</w:t>
      </w:r>
      <w:proofErr w:type="spellStart"/>
      <w:r w:rsidRPr="598302BC" w:rsidR="1F3AA382">
        <w:rPr>
          <w:rFonts w:ascii="Calibri" w:hAnsi="Calibri" w:eastAsia="Calibri" w:cs="Calibri"/>
          <w:b w:val="1"/>
          <w:bCs w:val="1"/>
          <w:noProof w:val="0"/>
          <w:sz w:val="22"/>
          <w:szCs w:val="22"/>
          <w:lang w:val="nl-NL"/>
        </w:rPr>
        <w:t>MeToo</w:t>
      </w:r>
      <w:proofErr w:type="spellEnd"/>
      <w:r w:rsidRPr="598302BC" w:rsidR="1F3AA382">
        <w:rPr>
          <w:rFonts w:ascii="Calibri" w:hAnsi="Calibri" w:eastAsia="Calibri" w:cs="Calibri"/>
          <w:b w:val="1"/>
          <w:bCs w:val="1"/>
          <w:noProof w:val="0"/>
          <w:sz w:val="22"/>
          <w:szCs w:val="22"/>
          <w:lang w:val="nl-NL"/>
        </w:rPr>
        <w:t xml:space="preserve"> nog gebruikte in artikelen, d</w:t>
      </w:r>
      <w:r w:rsidRPr="598302BC" w:rsidR="4F92FC5A">
        <w:rPr>
          <w:rFonts w:ascii="Calibri" w:hAnsi="Calibri" w:eastAsia="Calibri" w:cs="Calibri"/>
          <w:b w:val="1"/>
          <w:bCs w:val="1"/>
          <w:noProof w:val="0"/>
          <w:sz w:val="22"/>
          <w:szCs w:val="22"/>
          <w:lang w:val="nl-NL"/>
        </w:rPr>
        <w:t>ie</w:t>
      </w:r>
      <w:r w:rsidRPr="598302BC" w:rsidR="1F3AA382">
        <w:rPr>
          <w:rFonts w:ascii="Calibri" w:hAnsi="Calibri" w:eastAsia="Calibri" w:cs="Calibri"/>
          <w:b w:val="1"/>
          <w:bCs w:val="1"/>
          <w:noProof w:val="0"/>
          <w:sz w:val="22"/>
          <w:szCs w:val="22"/>
          <w:lang w:val="nl-NL"/>
        </w:rPr>
        <w:t xml:space="preserve"> je nu niet langer zou gebruiken?</w:t>
      </w:r>
    </w:p>
    <w:p w:rsidR="53F5FC7A" w:rsidP="598302BC" w:rsidRDefault="53F5FC7A" w14:paraId="2888B2C4" w14:textId="795C4071">
      <w:pPr>
        <w:pStyle w:val="Normal"/>
        <w:spacing w:after="160" w:line="259" w:lineRule="auto"/>
        <w:rPr>
          <w:rFonts w:ascii="Calibri" w:hAnsi="Calibri" w:eastAsia="Calibri" w:cs="Calibri"/>
          <w:noProof w:val="0"/>
          <w:sz w:val="22"/>
          <w:szCs w:val="22"/>
          <w:lang w:val="nl-NL"/>
        </w:rPr>
      </w:pPr>
      <w:r w:rsidRPr="319FE529" w:rsidR="53F5FC7A">
        <w:rPr>
          <w:rFonts w:ascii="Calibri" w:hAnsi="Calibri" w:eastAsia="Calibri" w:cs="Calibri"/>
          <w:noProof w:val="0"/>
          <w:sz w:val="22"/>
          <w:szCs w:val="22"/>
          <w:lang w:val="nl-NL"/>
        </w:rPr>
        <w:t xml:space="preserve">Ook bij deze vraag liggen de antwoorden uiteen. Vrijwel alle geïnterviewden zijn het ermee eens dat er een bepaald soort taalgebruik is dat in de huidige tijdsgeest niet meer door de beugel kan. Helaas kunnen er niet veel voorbeelden worden genoemd. </w:t>
      </w:r>
      <w:r w:rsidRPr="319FE529" w:rsidR="3BD26D07">
        <w:rPr>
          <w:rFonts w:ascii="Calibri" w:hAnsi="Calibri" w:eastAsia="Calibri" w:cs="Calibri"/>
          <w:noProof w:val="0"/>
          <w:sz w:val="22"/>
          <w:szCs w:val="22"/>
          <w:lang w:val="nl-NL"/>
        </w:rPr>
        <w:t>Ze hebben allemaal voorbeelden v</w:t>
      </w:r>
      <w:r w:rsidRPr="319FE529" w:rsidR="2B774A0F">
        <w:rPr>
          <w:rFonts w:ascii="Calibri" w:hAnsi="Calibri" w:eastAsia="Calibri" w:cs="Calibri"/>
          <w:noProof w:val="0"/>
          <w:sz w:val="22"/>
          <w:szCs w:val="22"/>
          <w:lang w:val="nl-NL"/>
        </w:rPr>
        <w:t>an</w:t>
      </w:r>
      <w:r w:rsidRPr="319FE529" w:rsidR="3BD26D07">
        <w:rPr>
          <w:rFonts w:ascii="Calibri" w:hAnsi="Calibri" w:eastAsia="Calibri" w:cs="Calibri"/>
          <w:noProof w:val="0"/>
          <w:sz w:val="22"/>
          <w:szCs w:val="22"/>
          <w:lang w:val="nl-NL"/>
        </w:rPr>
        <w:t xml:space="preserve"> taal die absoluut te seksistisch</w:t>
      </w:r>
      <w:r w:rsidRPr="319FE529" w:rsidR="1A337349">
        <w:rPr>
          <w:rFonts w:ascii="Calibri" w:hAnsi="Calibri" w:eastAsia="Calibri" w:cs="Calibri"/>
          <w:noProof w:val="0"/>
          <w:sz w:val="22"/>
          <w:szCs w:val="22"/>
          <w:lang w:val="nl-NL"/>
        </w:rPr>
        <w:t xml:space="preserve"> is voor hun merk, maar dit is taal die ze in 2016 ook al niet gebruikten. “‘Lekker wijf’ is een zin die uit den boze is”, zo noemt Riemens als voorbeeld. “Misschien dat ik daar wel nog strenger op ben gaan zitten.”</w:t>
      </w:r>
      <w:r w:rsidRPr="319FE529" w:rsidR="0843D68D">
        <w:rPr>
          <w:rFonts w:ascii="Calibri" w:hAnsi="Calibri" w:eastAsia="Calibri" w:cs="Calibri"/>
          <w:noProof w:val="0"/>
          <w:sz w:val="22"/>
          <w:szCs w:val="22"/>
          <w:lang w:val="nl-NL"/>
        </w:rPr>
        <w:t xml:space="preserve"> </w:t>
      </w:r>
    </w:p>
    <w:p w:rsidR="0843D68D" w:rsidP="598302BC" w:rsidRDefault="0843D68D" w14:paraId="01D0A14D" w14:textId="7F6B3676">
      <w:pPr>
        <w:pStyle w:val="Normal"/>
        <w:spacing w:after="160" w:line="259" w:lineRule="auto"/>
        <w:rPr>
          <w:rFonts w:ascii="Calibri" w:hAnsi="Calibri" w:eastAsia="Calibri" w:cs="Calibri"/>
          <w:noProof w:val="0"/>
          <w:sz w:val="22"/>
          <w:szCs w:val="22"/>
          <w:lang w:val="nl-NL"/>
        </w:rPr>
      </w:pPr>
      <w:r w:rsidRPr="319FE529" w:rsidR="0843D68D">
        <w:rPr>
          <w:rFonts w:ascii="Calibri" w:hAnsi="Calibri" w:eastAsia="Calibri" w:cs="Calibri"/>
          <w:noProof w:val="0"/>
          <w:sz w:val="22"/>
          <w:szCs w:val="22"/>
          <w:lang w:val="nl-NL"/>
        </w:rPr>
        <w:t xml:space="preserve">Even later vraagt </w:t>
      </w:r>
      <w:r w:rsidRPr="319FE529" w:rsidR="11E577BF">
        <w:rPr>
          <w:rFonts w:ascii="Calibri" w:hAnsi="Calibri" w:eastAsia="Calibri" w:cs="Calibri"/>
          <w:noProof w:val="0"/>
          <w:sz w:val="22"/>
          <w:szCs w:val="22"/>
          <w:lang w:val="nl-NL"/>
        </w:rPr>
        <w:t>Riemens</w:t>
      </w:r>
      <w:r w:rsidRPr="319FE529" w:rsidR="0843D68D">
        <w:rPr>
          <w:rFonts w:ascii="Calibri" w:hAnsi="Calibri" w:eastAsia="Calibri" w:cs="Calibri"/>
          <w:noProof w:val="0"/>
          <w:sz w:val="22"/>
          <w:szCs w:val="22"/>
          <w:lang w:val="nl-NL"/>
        </w:rPr>
        <w:t xml:space="preserve"> me </w:t>
      </w:r>
      <w:r w:rsidRPr="319FE529" w:rsidR="2D18E9E5">
        <w:rPr>
          <w:rFonts w:ascii="Calibri" w:hAnsi="Calibri" w:eastAsia="Calibri" w:cs="Calibri"/>
          <w:noProof w:val="0"/>
          <w:sz w:val="22"/>
          <w:szCs w:val="22"/>
          <w:lang w:val="nl-NL"/>
        </w:rPr>
        <w:t xml:space="preserve">naar </w:t>
      </w:r>
      <w:r w:rsidRPr="319FE529" w:rsidR="0843D68D">
        <w:rPr>
          <w:rFonts w:ascii="Calibri" w:hAnsi="Calibri" w:eastAsia="Calibri" w:cs="Calibri"/>
          <w:noProof w:val="0"/>
          <w:sz w:val="22"/>
          <w:szCs w:val="22"/>
          <w:lang w:val="nl-NL"/>
        </w:rPr>
        <w:t xml:space="preserve">voorbeelden van onderwerpen die </w:t>
      </w:r>
      <w:r w:rsidRPr="319FE529" w:rsidR="665CBBA8">
        <w:rPr>
          <w:rFonts w:ascii="Calibri" w:hAnsi="Calibri" w:eastAsia="Calibri" w:cs="Calibri"/>
          <w:noProof w:val="0"/>
          <w:sz w:val="22"/>
          <w:szCs w:val="22"/>
          <w:lang w:val="nl-NL"/>
        </w:rPr>
        <w:t>na #</w:t>
      </w:r>
      <w:r w:rsidRPr="319FE529" w:rsidR="665CBBA8">
        <w:rPr>
          <w:rFonts w:ascii="Calibri" w:hAnsi="Calibri" w:eastAsia="Calibri" w:cs="Calibri"/>
          <w:noProof w:val="0"/>
          <w:sz w:val="22"/>
          <w:szCs w:val="22"/>
          <w:lang w:val="nl-NL"/>
        </w:rPr>
        <w:t>MeToo</w:t>
      </w:r>
      <w:r w:rsidRPr="319FE529" w:rsidR="665CBBA8">
        <w:rPr>
          <w:rFonts w:ascii="Calibri" w:hAnsi="Calibri" w:eastAsia="Calibri" w:cs="Calibri"/>
          <w:noProof w:val="0"/>
          <w:sz w:val="22"/>
          <w:szCs w:val="22"/>
          <w:lang w:val="nl-NL"/>
        </w:rPr>
        <w:t xml:space="preserve"> uit den boze zouden zijn. Ik meld dat ik het tijdens mijn eigen werkzaamheden merkte bij bijvoorbeeld het melden van gelekte naaktfoto’s van vrouwelijke </w:t>
      </w:r>
      <w:r w:rsidRPr="319FE529" w:rsidR="665CBBA8">
        <w:rPr>
          <w:rFonts w:ascii="Calibri" w:hAnsi="Calibri" w:eastAsia="Calibri" w:cs="Calibri"/>
          <w:noProof w:val="0"/>
          <w:sz w:val="22"/>
          <w:szCs w:val="22"/>
          <w:lang w:val="nl-NL"/>
        </w:rPr>
        <w:t>celebrities</w:t>
      </w:r>
      <w:r w:rsidRPr="319FE529" w:rsidR="665CBBA8">
        <w:rPr>
          <w:rFonts w:ascii="Calibri" w:hAnsi="Calibri" w:eastAsia="Calibri" w:cs="Calibri"/>
          <w:noProof w:val="0"/>
          <w:sz w:val="22"/>
          <w:szCs w:val="22"/>
          <w:lang w:val="nl-NL"/>
        </w:rPr>
        <w:t>. “Oh ja”, zegt Riemens. “Dat doen wij niet.”</w:t>
      </w:r>
      <w:r w:rsidRPr="319FE529" w:rsidR="3192F7DF">
        <w:rPr>
          <w:rFonts w:ascii="Calibri" w:hAnsi="Calibri" w:eastAsia="Calibri" w:cs="Calibri"/>
          <w:noProof w:val="0"/>
          <w:sz w:val="22"/>
          <w:szCs w:val="22"/>
          <w:lang w:val="nl-NL"/>
        </w:rPr>
        <w:t xml:space="preserve"> Ik meld dat ik hetzelfde gevoel had, hoewel in mindere mate, bij het melden dat een vrouwelijke </w:t>
      </w:r>
      <w:r w:rsidRPr="319FE529" w:rsidR="3192F7DF">
        <w:rPr>
          <w:rFonts w:ascii="Calibri" w:hAnsi="Calibri" w:eastAsia="Calibri" w:cs="Calibri"/>
          <w:noProof w:val="0"/>
          <w:sz w:val="22"/>
          <w:szCs w:val="22"/>
          <w:lang w:val="nl-NL"/>
        </w:rPr>
        <w:t>celebrity</w:t>
      </w:r>
      <w:r w:rsidRPr="319FE529" w:rsidR="3192F7DF">
        <w:rPr>
          <w:rFonts w:ascii="Calibri" w:hAnsi="Calibri" w:eastAsia="Calibri" w:cs="Calibri"/>
          <w:noProof w:val="0"/>
          <w:sz w:val="22"/>
          <w:szCs w:val="22"/>
          <w:lang w:val="nl-NL"/>
        </w:rPr>
        <w:t xml:space="preserve"> weer single is. Riemens meldt dat hij dat wel deed met FHM. Ik zeg dat ik dit niet direct zou linken aan </w:t>
      </w:r>
      <w:r w:rsidRPr="319FE529" w:rsidR="5E8C4B73">
        <w:rPr>
          <w:rFonts w:ascii="Calibri" w:hAnsi="Calibri" w:eastAsia="Calibri" w:cs="Calibri"/>
          <w:noProof w:val="0"/>
          <w:sz w:val="22"/>
          <w:szCs w:val="22"/>
          <w:lang w:val="nl-NL"/>
        </w:rPr>
        <w:t>seksisme, maar je met zulke artikelen wel een spotlight zet op een negatieve gebeurtenis in iemands leven. “Eigenlijk ook heel seksistisch, om te zeggen dat iemand weer ‘op de markt’ is”, voegt Riem</w:t>
      </w:r>
      <w:r w:rsidRPr="319FE529" w:rsidR="5E5DC8CD">
        <w:rPr>
          <w:rFonts w:ascii="Calibri" w:hAnsi="Calibri" w:eastAsia="Calibri" w:cs="Calibri"/>
          <w:noProof w:val="0"/>
          <w:sz w:val="22"/>
          <w:szCs w:val="22"/>
          <w:lang w:val="nl-NL"/>
        </w:rPr>
        <w:t>ens toe. “Dat je tegen je publiek zegt: ‘je maakt weer kans’.</w:t>
      </w:r>
      <w:r w:rsidRPr="319FE529" w:rsidR="0002B8A3">
        <w:rPr>
          <w:rFonts w:ascii="Calibri" w:hAnsi="Calibri" w:eastAsia="Calibri" w:cs="Calibri"/>
          <w:noProof w:val="0"/>
          <w:sz w:val="22"/>
          <w:szCs w:val="22"/>
          <w:lang w:val="nl-NL"/>
        </w:rPr>
        <w:t>”</w:t>
      </w:r>
    </w:p>
    <w:p w:rsidR="2BD3389D" w:rsidP="598302BC" w:rsidRDefault="2BD3389D" w14:paraId="39EEA67D" w14:textId="738A23C3">
      <w:pPr>
        <w:pStyle w:val="Normal"/>
        <w:spacing w:after="160" w:line="259" w:lineRule="auto"/>
        <w:rPr>
          <w:rFonts w:ascii="Calibri" w:hAnsi="Calibri" w:eastAsia="Calibri" w:cs="Calibri"/>
          <w:noProof w:val="0"/>
          <w:sz w:val="22"/>
          <w:szCs w:val="22"/>
          <w:lang w:val="nl-NL"/>
        </w:rPr>
      </w:pPr>
      <w:r w:rsidRPr="319FE529" w:rsidR="2BD3389D">
        <w:rPr>
          <w:rFonts w:ascii="Calibri" w:hAnsi="Calibri" w:eastAsia="Calibri" w:cs="Calibri"/>
          <w:noProof w:val="0"/>
          <w:sz w:val="22"/>
          <w:szCs w:val="22"/>
          <w:lang w:val="nl-NL"/>
        </w:rPr>
        <w:t xml:space="preserve">Tommie van de Wiel meldt dat er een verandering in taalgebruik en onderwerpskeuze heeft plaatsgevonden bij </w:t>
      </w:r>
      <w:proofErr w:type="spellStart"/>
      <w:r w:rsidRPr="319FE529" w:rsidR="2BD3389D">
        <w:rPr>
          <w:rFonts w:ascii="Calibri" w:hAnsi="Calibri" w:eastAsia="Calibri" w:cs="Calibri"/>
          <w:noProof w:val="0"/>
          <w:sz w:val="22"/>
          <w:szCs w:val="22"/>
          <w:lang w:val="nl-NL"/>
        </w:rPr>
        <w:t>Manify</w:t>
      </w:r>
      <w:proofErr w:type="spellEnd"/>
      <w:r w:rsidRPr="319FE529" w:rsidR="2BD3389D">
        <w:rPr>
          <w:rFonts w:ascii="Calibri" w:hAnsi="Calibri" w:eastAsia="Calibri" w:cs="Calibri"/>
          <w:noProof w:val="0"/>
          <w:sz w:val="22"/>
          <w:szCs w:val="22"/>
          <w:lang w:val="nl-NL"/>
        </w:rPr>
        <w:t>, maar dat dit onbewust is gegaan. “</w:t>
      </w:r>
      <w:r w:rsidRPr="319FE529" w:rsidR="3E16F488">
        <w:rPr>
          <w:rFonts w:ascii="Calibri" w:hAnsi="Calibri" w:eastAsia="Calibri" w:cs="Calibri"/>
          <w:noProof w:val="0"/>
          <w:sz w:val="22"/>
          <w:szCs w:val="22"/>
          <w:lang w:val="nl-NL"/>
        </w:rPr>
        <w:t>Wij staan er hier allemaal zo in dat we denken: er zijn dames op Instagram – en ook heren - die zichzelf op een bepaalde manier positioneren</w:t>
      </w:r>
      <w:r w:rsidRPr="319FE529" w:rsidR="7E6F7A73">
        <w:rPr>
          <w:rFonts w:ascii="Calibri" w:hAnsi="Calibri" w:eastAsia="Calibri" w:cs="Calibri"/>
          <w:noProof w:val="0"/>
          <w:sz w:val="22"/>
          <w:szCs w:val="22"/>
          <w:lang w:val="nl-NL"/>
        </w:rPr>
        <w:t>”, aldus Van de Wiel</w:t>
      </w:r>
      <w:r w:rsidRPr="319FE529" w:rsidR="3E16F488">
        <w:rPr>
          <w:rFonts w:ascii="Calibri" w:hAnsi="Calibri" w:eastAsia="Calibri" w:cs="Calibri"/>
          <w:noProof w:val="0"/>
          <w:sz w:val="22"/>
          <w:szCs w:val="22"/>
          <w:lang w:val="nl-NL"/>
        </w:rPr>
        <w:t xml:space="preserve">. </w:t>
      </w:r>
      <w:r w:rsidRPr="319FE529" w:rsidR="1CB9460F">
        <w:rPr>
          <w:rFonts w:ascii="Calibri" w:hAnsi="Calibri" w:eastAsia="Calibri" w:cs="Calibri"/>
          <w:noProof w:val="0"/>
          <w:sz w:val="22"/>
          <w:szCs w:val="22"/>
          <w:lang w:val="nl-NL"/>
        </w:rPr>
        <w:t>“</w:t>
      </w:r>
      <w:r w:rsidRPr="319FE529" w:rsidR="3E16F488">
        <w:rPr>
          <w:rFonts w:ascii="Calibri" w:hAnsi="Calibri" w:eastAsia="Calibri" w:cs="Calibri"/>
          <w:noProof w:val="0"/>
          <w:sz w:val="22"/>
          <w:szCs w:val="22"/>
          <w:lang w:val="nl-NL"/>
        </w:rPr>
        <w:t>Dat kan dat een beetje tegen het been stoten van andere vrouwen, maar als wij het doorplaatsen... Ja, wij hebben het niet gemaakt, weet je wel? Iemand anders zet zich al naakt op Instagram en diegene wil zichzelf positioneren. Degene die daar dan problemen mee hebben, die moeten dan niet naar ons stappen, maar naar diegene die dat doet. Iedereen mag zelf weten hoe ze zichzelf profileren, zo staan wij er in ieder geval in. Als we elkaar gewoon accepteren, dan hoeven er ook niet zoveel problemen te zijn.</w:t>
      </w:r>
      <w:r w:rsidRPr="319FE529" w:rsidR="4F681875">
        <w:rPr>
          <w:rFonts w:ascii="Calibri" w:hAnsi="Calibri" w:eastAsia="Calibri" w:cs="Calibri"/>
          <w:noProof w:val="0"/>
          <w:sz w:val="22"/>
          <w:szCs w:val="22"/>
          <w:lang w:val="nl-NL"/>
        </w:rPr>
        <w:t xml:space="preserve">” Wat later in het gesprek maakt hij de volgende analyse: “Je hebt ook mannen die voor de </w:t>
      </w:r>
      <w:proofErr w:type="spellStart"/>
      <w:r w:rsidRPr="319FE529" w:rsidR="4F681875">
        <w:rPr>
          <w:rFonts w:ascii="Calibri" w:hAnsi="Calibri" w:eastAsia="Calibri" w:cs="Calibri"/>
          <w:noProof w:val="0"/>
          <w:sz w:val="22"/>
          <w:szCs w:val="22"/>
          <w:lang w:val="nl-NL"/>
        </w:rPr>
        <w:t>Abercrombie</w:t>
      </w:r>
      <w:proofErr w:type="spellEnd"/>
      <w:r w:rsidRPr="319FE529" w:rsidR="4F681875">
        <w:rPr>
          <w:rFonts w:ascii="Calibri" w:hAnsi="Calibri" w:eastAsia="Calibri" w:cs="Calibri"/>
          <w:noProof w:val="0"/>
          <w:sz w:val="22"/>
          <w:szCs w:val="22"/>
          <w:lang w:val="nl-NL"/>
        </w:rPr>
        <w:t xml:space="preserve"> &amp; </w:t>
      </w:r>
      <w:proofErr w:type="spellStart"/>
      <w:r w:rsidRPr="319FE529" w:rsidR="4F681875">
        <w:rPr>
          <w:rFonts w:ascii="Calibri" w:hAnsi="Calibri" w:eastAsia="Calibri" w:cs="Calibri"/>
          <w:noProof w:val="0"/>
          <w:sz w:val="22"/>
          <w:szCs w:val="22"/>
          <w:lang w:val="nl-NL"/>
        </w:rPr>
        <w:t>Fitch</w:t>
      </w:r>
      <w:proofErr w:type="spellEnd"/>
      <w:r w:rsidRPr="319FE529" w:rsidR="4F681875">
        <w:rPr>
          <w:rFonts w:ascii="Calibri" w:hAnsi="Calibri" w:eastAsia="Calibri" w:cs="Calibri"/>
          <w:noProof w:val="0"/>
          <w:sz w:val="22"/>
          <w:szCs w:val="22"/>
          <w:lang w:val="nl-NL"/>
        </w:rPr>
        <w:t xml:space="preserve"> staan. Daar stonden ook kerels voor de deur in hun blote </w:t>
      </w:r>
      <w:proofErr w:type="spellStart"/>
      <w:r w:rsidRPr="319FE529" w:rsidR="4F681875">
        <w:rPr>
          <w:rFonts w:ascii="Calibri" w:hAnsi="Calibri" w:eastAsia="Calibri" w:cs="Calibri"/>
          <w:noProof w:val="0"/>
          <w:sz w:val="22"/>
          <w:szCs w:val="22"/>
          <w:lang w:val="nl-NL"/>
        </w:rPr>
        <w:t>abs</w:t>
      </w:r>
      <w:proofErr w:type="spellEnd"/>
      <w:r w:rsidRPr="319FE529" w:rsidR="4F681875">
        <w:rPr>
          <w:rFonts w:ascii="Calibri" w:hAnsi="Calibri" w:eastAsia="Calibri" w:cs="Calibri"/>
          <w:noProof w:val="0"/>
          <w:sz w:val="22"/>
          <w:szCs w:val="22"/>
          <w:lang w:val="nl-NL"/>
        </w:rPr>
        <w:t xml:space="preserve"> (buikspieren, red.). Mag dat dan ook niet meer? We worden dan wel een heel preutse en suffe maatschappij, toch?”</w:t>
      </w:r>
    </w:p>
    <w:p w:rsidR="24855780" w:rsidP="319FE529" w:rsidRDefault="24855780" w14:paraId="08953308" w14:textId="7AB0D4BA">
      <w:pPr>
        <w:pStyle w:val="Normal"/>
        <w:spacing w:after="160" w:line="259" w:lineRule="auto"/>
        <w:jc w:val="center"/>
      </w:pPr>
      <w:r w:rsidR="24855780">
        <w:drawing>
          <wp:inline wp14:editId="07562D1C" wp14:anchorId="612CCB5E">
            <wp:extent cx="5200650" cy="3467100"/>
            <wp:effectExtent l="0" t="0" r="0" b="0"/>
            <wp:docPr id="211787965" name="" title=""/>
            <wp:cNvGraphicFramePr>
              <a:graphicFrameLocks noChangeAspect="1"/>
            </wp:cNvGraphicFramePr>
            <a:graphic>
              <a:graphicData uri="http://schemas.openxmlformats.org/drawingml/2006/picture">
                <pic:pic>
                  <pic:nvPicPr>
                    <pic:cNvPr id="0" name=""/>
                    <pic:cNvPicPr/>
                  </pic:nvPicPr>
                  <pic:blipFill>
                    <a:blip r:embed="R995820c3202d4ecb">
                      <a:extLst>
                        <a:ext xmlns:a="http://schemas.openxmlformats.org/drawingml/2006/main" uri="{28A0092B-C50C-407E-A947-70E740481C1C}">
                          <a14:useLocalDpi val="0"/>
                        </a:ext>
                      </a:extLst>
                    </a:blip>
                    <a:stretch>
                      <a:fillRect/>
                    </a:stretch>
                  </pic:blipFill>
                  <pic:spPr>
                    <a:xfrm>
                      <a:off x="0" y="0"/>
                      <a:ext cx="5200650" cy="3467100"/>
                    </a:xfrm>
                    <a:prstGeom prst="rect">
                      <a:avLst/>
                    </a:prstGeom>
                  </pic:spPr>
                </pic:pic>
              </a:graphicData>
            </a:graphic>
          </wp:inline>
        </w:drawing>
      </w:r>
    </w:p>
    <w:p w:rsidR="24855780" w:rsidP="319FE529" w:rsidRDefault="24855780" w14:paraId="706519AC" w14:textId="01830695">
      <w:pPr>
        <w:pStyle w:val="Normal"/>
        <w:spacing w:after="160" w:line="259" w:lineRule="auto"/>
        <w:jc w:val="center"/>
        <w:rPr>
          <w:rFonts w:ascii="Calibri" w:hAnsi="Calibri" w:eastAsia="Calibri" w:cs="Calibri"/>
          <w:noProof w:val="0"/>
          <w:sz w:val="22"/>
          <w:szCs w:val="22"/>
          <w:lang w:val="nl-NL"/>
        </w:rPr>
      </w:pPr>
      <w:r w:rsidRPr="319FE529" w:rsidR="24855780">
        <w:rPr>
          <w:rFonts w:ascii="Calibri" w:hAnsi="Calibri" w:eastAsia="Calibri" w:cs="Calibri"/>
          <w:noProof w:val="0"/>
          <w:sz w:val="22"/>
          <w:szCs w:val="22"/>
          <w:lang w:val="nl-NL"/>
        </w:rPr>
        <w:t>(Bijlage 5.3: Tommie van de Wiel, Director of Content &amp; Events Manify)</w:t>
      </w:r>
    </w:p>
    <w:p w:rsidR="3D3B10AB" w:rsidP="598302BC" w:rsidRDefault="3D3B10AB" w14:paraId="76B6AFD5" w14:textId="066335F5">
      <w:pPr>
        <w:pStyle w:val="Normal"/>
        <w:spacing w:after="160" w:line="259" w:lineRule="auto"/>
        <w:rPr>
          <w:rFonts w:ascii="Calibri" w:hAnsi="Calibri" w:eastAsia="Calibri" w:cs="Calibri"/>
          <w:noProof w:val="0"/>
          <w:sz w:val="22"/>
          <w:szCs w:val="22"/>
          <w:lang w:val="nl-NL"/>
        </w:rPr>
      </w:pPr>
      <w:r w:rsidRPr="319FE529" w:rsidR="3D3B10AB">
        <w:rPr>
          <w:rFonts w:ascii="Calibri" w:hAnsi="Calibri" w:eastAsia="Calibri" w:cs="Calibri"/>
          <w:noProof w:val="0"/>
          <w:sz w:val="22"/>
          <w:szCs w:val="22"/>
          <w:lang w:val="nl-NL"/>
        </w:rPr>
        <w:t>Thomas Aalderink is de enige die meldt dat het merk waar hij voor werkt een bewuste verandering heeft ondergaan in onderwerpskeuze en taalgebruik. “Vroeger gingen we, en eigenlijk vorig jaar ook nog wel, echt op zoek naar vrouwen met heel veel mooie Instagram-foto's, die we dan bij elkaar gooien en een artikel van maken</w:t>
      </w:r>
      <w:r w:rsidRPr="319FE529" w:rsidR="2B337F2E">
        <w:rPr>
          <w:rFonts w:ascii="Calibri" w:hAnsi="Calibri" w:eastAsia="Calibri" w:cs="Calibri"/>
          <w:noProof w:val="0"/>
          <w:sz w:val="22"/>
          <w:szCs w:val="22"/>
          <w:lang w:val="nl-NL"/>
        </w:rPr>
        <w:t>”, aldus Aalderink</w:t>
      </w:r>
      <w:r w:rsidRPr="319FE529" w:rsidR="3D3B10AB">
        <w:rPr>
          <w:rFonts w:ascii="Calibri" w:hAnsi="Calibri" w:eastAsia="Calibri" w:cs="Calibri"/>
          <w:noProof w:val="0"/>
          <w:sz w:val="22"/>
          <w:szCs w:val="22"/>
          <w:lang w:val="nl-NL"/>
        </w:rPr>
        <w:t xml:space="preserve">. </w:t>
      </w:r>
      <w:r w:rsidRPr="319FE529" w:rsidR="6907F746">
        <w:rPr>
          <w:rFonts w:ascii="Calibri" w:hAnsi="Calibri" w:eastAsia="Calibri" w:cs="Calibri"/>
          <w:noProof w:val="0"/>
          <w:sz w:val="22"/>
          <w:szCs w:val="22"/>
          <w:lang w:val="nl-NL"/>
        </w:rPr>
        <w:t>“</w:t>
      </w:r>
      <w:r w:rsidRPr="319FE529" w:rsidR="3D3B10AB">
        <w:rPr>
          <w:rFonts w:ascii="Calibri" w:hAnsi="Calibri" w:eastAsia="Calibri" w:cs="Calibri"/>
          <w:noProof w:val="0"/>
          <w:sz w:val="22"/>
          <w:szCs w:val="22"/>
          <w:lang w:val="nl-NL"/>
        </w:rPr>
        <w:t xml:space="preserve">Dat is leuk om naar te kijken, maar we zijn er meer van afgestapt. Het past ook niet helemaal bij </w:t>
      </w:r>
      <w:r w:rsidRPr="319FE529" w:rsidR="3D3B10AB">
        <w:rPr>
          <w:rFonts w:ascii="Calibri" w:hAnsi="Calibri" w:eastAsia="Calibri" w:cs="Calibri"/>
          <w:noProof w:val="0"/>
          <w:sz w:val="22"/>
          <w:szCs w:val="22"/>
          <w:lang w:val="nl-NL"/>
        </w:rPr>
        <w:t>Manners</w:t>
      </w:r>
      <w:r w:rsidRPr="319FE529" w:rsidR="3D3B10AB">
        <w:rPr>
          <w:rFonts w:ascii="Calibri" w:hAnsi="Calibri" w:eastAsia="Calibri" w:cs="Calibri"/>
          <w:noProof w:val="0"/>
          <w:sz w:val="22"/>
          <w:szCs w:val="22"/>
          <w:lang w:val="nl-NL"/>
        </w:rPr>
        <w:t>, omdat we juist de stijlvolle kant willen belichten.</w:t>
      </w:r>
      <w:r w:rsidRPr="319FE529" w:rsidR="07C6C752">
        <w:rPr>
          <w:rFonts w:ascii="Calibri" w:hAnsi="Calibri" w:eastAsia="Calibri" w:cs="Calibri"/>
          <w:noProof w:val="0"/>
          <w:sz w:val="22"/>
          <w:szCs w:val="22"/>
          <w:lang w:val="nl-NL"/>
        </w:rPr>
        <w:t xml:space="preserve">” Voor Aalderink is ook belangrijk dat artikelen goed worden gevonden via Google. Hij meldt dat artikelen met ‘pikante foto’s’ nog wel eens blijven hangen in het filter van Google. </w:t>
      </w:r>
      <w:r w:rsidRPr="319FE529" w:rsidR="39EA6DF1">
        <w:rPr>
          <w:rFonts w:ascii="Calibri" w:hAnsi="Calibri" w:eastAsia="Calibri" w:cs="Calibri"/>
          <w:noProof w:val="0"/>
          <w:sz w:val="22"/>
          <w:szCs w:val="22"/>
          <w:lang w:val="nl-NL"/>
        </w:rPr>
        <w:t>“Daarin telt inderdaad ook bijvoorbeeld de reclame-inkomsten mee, of hoe Google daarop reageert. Hoe goed we gevonden worden is erg belangrijk. Een van de redenen dat wij zo groot zijn is puur dat we zo op het SEO-zoekverkeer zitten. Google vindt het niet altijd even leuk als je heel veel pikante foto’s gaat plaatsen.”</w:t>
      </w:r>
    </w:p>
    <w:p w:rsidR="0C04C7C7" w:rsidP="319FE529" w:rsidRDefault="0C04C7C7" w14:paraId="409747B2" w14:textId="64FA2224">
      <w:pPr>
        <w:spacing w:after="160" w:line="259" w:lineRule="auto"/>
        <w:rPr>
          <w:rFonts w:ascii="Calibri" w:hAnsi="Calibri" w:eastAsia="Calibri" w:cs="Calibri"/>
          <w:noProof w:val="0"/>
          <w:sz w:val="22"/>
          <w:szCs w:val="22"/>
          <w:lang w:val="nl-NL"/>
        </w:rPr>
      </w:pPr>
      <w:r w:rsidRPr="319FE529" w:rsidR="36A6F79B">
        <w:rPr>
          <w:rFonts w:ascii="Calibri" w:hAnsi="Calibri" w:eastAsia="Calibri" w:cs="Calibri"/>
          <w:noProof w:val="0"/>
          <w:sz w:val="22"/>
          <w:szCs w:val="22"/>
          <w:lang w:val="nl-NL"/>
        </w:rPr>
        <w:t>“Daarnaast ook de manier waarop we schrijven ook veranderd”, vervolgt Aalderink. “Niet heel erg op het fysieke mikken. Dus niet ‘chick’, ‘lekker’ en ‘reet’ en weet ik veel wat allemaal. Dat proberen we echt te vermijden. Tekstueel proberen we in die artikelen wat vrouwvriendelijker te zijn. Zo gebruiken we ‘sexy’ ook niet zoveel. Als we sexy dan gebruiken, dan is het bijvoorbeeld in combinatie met informatie dat ze een Master heeft afgerond. Dat het ook heel sexy is dat ze slim is, dat het heel sexy is dat ze zo’n drive hebben en ambitie, dat is ook heel sexy. We proberen dus wat weg te sturen van dat hele platte ‘kijk eens hoe lekker dit eruit ziet’.”</w:t>
      </w:r>
      <w:proofErr w:type="spellStart"/>
      <w:proofErr w:type="spellEnd"/>
      <w:proofErr w:type="spellStart"/>
      <w:proofErr w:type="spellEnd"/>
      <w:proofErr w:type="spellStart"/>
      <w:proofErr w:type="spellEnd"/>
      <w:proofErr w:type="spellStart"/>
      <w:proofErr w:type="spellEnd"/>
      <w:proofErr w:type="spellStart"/>
      <w:proofErr w:type="spellEnd"/>
    </w:p>
    <w:p w:rsidR="0C04C7C7" w:rsidP="319FE529" w:rsidRDefault="0C04C7C7" w14:paraId="41009D99" w14:textId="33C861D9">
      <w:pPr>
        <w:pStyle w:val="Quote"/>
        <w:rPr>
          <w:rFonts w:ascii="Calibri" w:hAnsi="Calibri" w:eastAsia="Calibri" w:cs="Calibri"/>
          <w:noProof w:val="0"/>
          <w:sz w:val="22"/>
          <w:szCs w:val="22"/>
          <w:lang w:val="nl-NL"/>
        </w:rPr>
      </w:pPr>
      <w:r w:rsidRPr="319FE529" w:rsidR="3B922EB7">
        <w:rPr>
          <w:noProof w:val="0"/>
          <w:lang w:val="nl-NL"/>
        </w:rPr>
        <w:t>“</w:t>
      </w:r>
      <w:r w:rsidRPr="319FE529" w:rsidR="0C04C7C7">
        <w:rPr>
          <w:noProof w:val="0"/>
          <w:lang w:val="nl-NL"/>
        </w:rPr>
        <w:t>Tegenwoordig moet je best wel oppassen met wat je zegt, wat je schrijft en wat je laat zien</w:t>
      </w:r>
      <w:r w:rsidRPr="319FE529" w:rsidR="754F922B">
        <w:rPr>
          <w:noProof w:val="0"/>
          <w:lang w:val="nl-NL"/>
        </w:rPr>
        <w:t>”</w:t>
      </w:r>
      <w:r w:rsidRPr="319FE529" w:rsidR="0C04C7C7">
        <w:rPr>
          <w:noProof w:val="0"/>
          <w:lang w:val="nl-NL"/>
        </w:rPr>
        <w:t xml:space="preserve"> - </w:t>
      </w:r>
      <w:r w:rsidRPr="319FE529" w:rsidR="3E6D6E4B">
        <w:rPr>
          <w:noProof w:val="0"/>
          <w:lang w:val="nl-NL"/>
        </w:rPr>
        <w:t>T</w:t>
      </w:r>
      <w:r w:rsidRPr="319FE529" w:rsidR="0C04C7C7">
        <w:rPr>
          <w:noProof w:val="0"/>
          <w:lang w:val="nl-NL"/>
        </w:rPr>
        <w:t>homas</w:t>
      </w:r>
      <w:r w:rsidRPr="319FE529" w:rsidR="038532D1">
        <w:rPr>
          <w:noProof w:val="0"/>
          <w:lang w:val="nl-NL"/>
        </w:rPr>
        <w:t xml:space="preserve"> Aalderink</w:t>
      </w:r>
    </w:p>
    <w:p w:rsidR="598302BC" w:rsidP="598302BC" w:rsidRDefault="598302BC" w14:paraId="1565A31F" w14:textId="57BC9108">
      <w:pPr>
        <w:pStyle w:val="Normal"/>
        <w:spacing w:after="160" w:line="259" w:lineRule="auto"/>
        <w:rPr>
          <w:rFonts w:ascii="Calibri" w:hAnsi="Calibri" w:eastAsia="Calibri" w:cs="Calibri"/>
          <w:noProof w:val="0"/>
          <w:sz w:val="22"/>
          <w:szCs w:val="22"/>
          <w:lang w:val="nl-NL"/>
        </w:rPr>
      </w:pPr>
    </w:p>
    <w:p w:rsidR="1F3AA382" w:rsidP="319FE529" w:rsidRDefault="1F3AA382" w14:paraId="69D17D0E" w14:textId="355DAE63">
      <w:pPr>
        <w:pStyle w:val="ListParagraph"/>
        <w:numPr>
          <w:ilvl w:val="0"/>
          <w:numId w:val="12"/>
        </w:numPr>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319FE529" w:rsidR="1F3AA382">
        <w:rPr>
          <w:rFonts w:ascii="Calibri" w:hAnsi="Calibri" w:eastAsia="Calibri" w:cs="Calibri"/>
          <w:b w:val="1"/>
          <w:bCs w:val="1"/>
          <w:noProof w:val="0"/>
          <w:sz w:val="22"/>
          <w:szCs w:val="22"/>
          <w:lang w:val="nl-NL"/>
        </w:rPr>
        <w:t xml:space="preserve">Heb je aan je publiek gemerkt dat er seksueel getinte of vrouwelijke onderwerpen zijn waar minder vraag naar is? </w:t>
      </w:r>
    </w:p>
    <w:p w:rsidR="0E018F25" w:rsidP="319FE529" w:rsidRDefault="0E018F25" w14:paraId="4B5B4234" w14:textId="5DA0EF71">
      <w:pPr>
        <w:pStyle w:val="Normal"/>
        <w:spacing w:after="160" w:line="259" w:lineRule="auto"/>
        <w:jc w:val="left"/>
        <w:rPr>
          <w:rFonts w:ascii="Calibri" w:hAnsi="Calibri" w:eastAsia="Calibri" w:cs="Calibri"/>
          <w:noProof w:val="0"/>
          <w:sz w:val="22"/>
          <w:szCs w:val="22"/>
          <w:lang w:val="nl-NL"/>
        </w:rPr>
      </w:pPr>
      <w:r w:rsidRPr="319FE529" w:rsidR="0E018F25">
        <w:rPr>
          <w:rFonts w:ascii="Calibri" w:hAnsi="Calibri" w:eastAsia="Calibri" w:cs="Calibri"/>
          <w:noProof w:val="0"/>
          <w:sz w:val="22"/>
          <w:szCs w:val="22"/>
          <w:lang w:val="nl-NL"/>
        </w:rPr>
        <w:t xml:space="preserve">Het antwoord op deze vraag is een eensgezinde ‘nee’. Artikelen met vrouwen scoren goed op de sites, zo zeggen alle geïnterviewden. </w:t>
      </w:r>
      <w:r w:rsidRPr="319FE529" w:rsidR="632506C2">
        <w:rPr>
          <w:rFonts w:ascii="Calibri" w:hAnsi="Calibri" w:eastAsia="Calibri" w:cs="Calibri"/>
          <w:noProof w:val="0"/>
          <w:sz w:val="22"/>
          <w:szCs w:val="22"/>
          <w:lang w:val="nl-NL"/>
        </w:rPr>
        <w:t>“</w:t>
      </w:r>
      <w:r w:rsidRPr="319FE529" w:rsidR="59558CCD">
        <w:rPr>
          <w:rFonts w:ascii="Calibri" w:hAnsi="Calibri" w:eastAsia="Calibri" w:cs="Calibri"/>
          <w:noProof w:val="0"/>
          <w:sz w:val="22"/>
          <w:szCs w:val="22"/>
          <w:lang w:val="nl-NL"/>
        </w:rPr>
        <w:t>Ik check elke maandag wat er bij ons aan bezoek is gehaald en wat de top 20 van best gelezen artikelen is</w:t>
      </w:r>
      <w:r w:rsidRPr="319FE529" w:rsidR="125B2621">
        <w:rPr>
          <w:rFonts w:ascii="Calibri" w:hAnsi="Calibri" w:eastAsia="Calibri" w:cs="Calibri"/>
          <w:noProof w:val="0"/>
          <w:sz w:val="22"/>
          <w:szCs w:val="22"/>
          <w:lang w:val="nl-NL"/>
        </w:rPr>
        <w:t>”, vertelt Chris Riemens</w:t>
      </w:r>
      <w:r w:rsidRPr="319FE529" w:rsidR="59558CCD">
        <w:rPr>
          <w:rFonts w:ascii="Calibri" w:hAnsi="Calibri" w:eastAsia="Calibri" w:cs="Calibri"/>
          <w:noProof w:val="0"/>
          <w:sz w:val="22"/>
          <w:szCs w:val="22"/>
          <w:lang w:val="nl-NL"/>
        </w:rPr>
        <w:t xml:space="preserve">. </w:t>
      </w:r>
      <w:r w:rsidRPr="319FE529" w:rsidR="10D98F93">
        <w:rPr>
          <w:rFonts w:ascii="Calibri" w:hAnsi="Calibri" w:eastAsia="Calibri" w:cs="Calibri"/>
          <w:noProof w:val="0"/>
          <w:sz w:val="22"/>
          <w:szCs w:val="22"/>
          <w:lang w:val="nl-NL"/>
        </w:rPr>
        <w:t>“</w:t>
      </w:r>
      <w:r w:rsidRPr="319FE529" w:rsidR="59558CCD">
        <w:rPr>
          <w:rFonts w:ascii="Calibri" w:hAnsi="Calibri" w:eastAsia="Calibri" w:cs="Calibri"/>
          <w:noProof w:val="0"/>
          <w:sz w:val="22"/>
          <w:szCs w:val="22"/>
          <w:lang w:val="nl-NL"/>
        </w:rPr>
        <w:t>Eigenlijk</w:t>
      </w:r>
      <w:r w:rsidRPr="319FE529" w:rsidR="4A6E50D5">
        <w:rPr>
          <w:rFonts w:ascii="Calibri" w:hAnsi="Calibri" w:eastAsia="Calibri" w:cs="Calibri"/>
          <w:noProof w:val="0"/>
          <w:sz w:val="22"/>
          <w:szCs w:val="22"/>
          <w:lang w:val="nl-NL"/>
        </w:rPr>
        <w:t xml:space="preserve"> </w:t>
      </w:r>
      <w:r w:rsidRPr="319FE529" w:rsidR="59558CCD">
        <w:rPr>
          <w:rFonts w:ascii="Calibri" w:hAnsi="Calibri" w:eastAsia="Calibri" w:cs="Calibri"/>
          <w:noProof w:val="0"/>
          <w:sz w:val="22"/>
          <w:szCs w:val="22"/>
          <w:lang w:val="nl-NL"/>
        </w:rPr>
        <w:t xml:space="preserve">zijn vrouw gerelateerde artikelen nog altijd het best gelezen, samen met </w:t>
      </w:r>
      <w:proofErr w:type="spellStart"/>
      <w:r w:rsidRPr="319FE529" w:rsidR="59558CCD">
        <w:rPr>
          <w:rFonts w:ascii="Calibri" w:hAnsi="Calibri" w:eastAsia="Calibri" w:cs="Calibri"/>
          <w:noProof w:val="0"/>
          <w:sz w:val="22"/>
          <w:szCs w:val="22"/>
          <w:lang w:val="nl-NL"/>
        </w:rPr>
        <w:t>viral</w:t>
      </w:r>
      <w:proofErr w:type="spellEnd"/>
      <w:r w:rsidRPr="319FE529" w:rsidR="59558CCD">
        <w:rPr>
          <w:rFonts w:ascii="Calibri" w:hAnsi="Calibri" w:eastAsia="Calibri" w:cs="Calibri"/>
          <w:noProof w:val="0"/>
          <w:sz w:val="22"/>
          <w:szCs w:val="22"/>
          <w:lang w:val="nl-NL"/>
        </w:rPr>
        <w:t xml:space="preserve">-achtige </w:t>
      </w:r>
      <w:proofErr w:type="spellStart"/>
      <w:r w:rsidRPr="319FE529" w:rsidR="59558CCD">
        <w:rPr>
          <w:rFonts w:ascii="Calibri" w:hAnsi="Calibri" w:eastAsia="Calibri" w:cs="Calibri"/>
          <w:noProof w:val="0"/>
          <w:sz w:val="22"/>
          <w:szCs w:val="22"/>
          <w:lang w:val="nl-NL"/>
        </w:rPr>
        <w:t>stories</w:t>
      </w:r>
      <w:proofErr w:type="spellEnd"/>
      <w:r w:rsidRPr="319FE529" w:rsidR="59558CCD">
        <w:rPr>
          <w:rFonts w:ascii="Calibri" w:hAnsi="Calibri" w:eastAsia="Calibri" w:cs="Calibri"/>
          <w:noProof w:val="0"/>
          <w:sz w:val="22"/>
          <w:szCs w:val="22"/>
          <w:lang w:val="nl-NL"/>
        </w:rPr>
        <w:t>.</w:t>
      </w:r>
      <w:r w:rsidRPr="319FE529" w:rsidR="57525385">
        <w:rPr>
          <w:rFonts w:ascii="Calibri" w:hAnsi="Calibri" w:eastAsia="Calibri" w:cs="Calibri"/>
          <w:noProof w:val="0"/>
          <w:sz w:val="22"/>
          <w:szCs w:val="22"/>
          <w:lang w:val="nl-NL"/>
        </w:rPr>
        <w:t>”</w:t>
      </w:r>
      <w:r w:rsidRPr="319FE529" w:rsidR="543DC0C0">
        <w:rPr>
          <w:rFonts w:ascii="Calibri" w:hAnsi="Calibri" w:eastAsia="Calibri" w:cs="Calibri"/>
          <w:noProof w:val="0"/>
          <w:sz w:val="22"/>
          <w:szCs w:val="22"/>
          <w:lang w:val="nl-NL"/>
        </w:rPr>
        <w:t xml:space="preserve"> Ook Tommie van de Wiel bevestigt dit verhaal: “Hoe meer we over dit soort dingen publiceren, hoe meer het wordt gelezen en hoe hoger de bezoekersaantallen zijn. Seks en vrouwen, dat werkt eigenlijk altijd.”</w:t>
      </w:r>
      <w:r w:rsidRPr="319FE529" w:rsidR="730396A0">
        <w:rPr>
          <w:rFonts w:ascii="Calibri" w:hAnsi="Calibri" w:eastAsia="Calibri" w:cs="Calibri"/>
          <w:noProof w:val="0"/>
          <w:sz w:val="22"/>
          <w:szCs w:val="22"/>
          <w:lang w:val="nl-NL"/>
        </w:rPr>
        <w:t xml:space="preserve"> Thomas Aalderink zegt nagenoeg hetzelfde: “</w:t>
      </w:r>
      <w:r w:rsidRPr="319FE529" w:rsidR="61857410">
        <w:rPr>
          <w:rFonts w:ascii="Calibri" w:hAnsi="Calibri" w:eastAsia="Calibri" w:cs="Calibri"/>
          <w:noProof w:val="0"/>
          <w:sz w:val="22"/>
          <w:szCs w:val="22"/>
          <w:lang w:val="nl-NL"/>
        </w:rPr>
        <w:t>H</w:t>
      </w:r>
      <w:r w:rsidRPr="319FE529" w:rsidR="730396A0">
        <w:rPr>
          <w:rFonts w:ascii="Calibri" w:hAnsi="Calibri" w:eastAsia="Calibri" w:cs="Calibri"/>
          <w:noProof w:val="0"/>
          <w:sz w:val="22"/>
          <w:szCs w:val="22"/>
          <w:lang w:val="nl-NL"/>
        </w:rPr>
        <w:t xml:space="preserve">et blijft gewoon populair. Je ziet het bij ons bijvoorbeeld ook bij schaatsster </w:t>
      </w:r>
      <w:r w:rsidRPr="319FE529" w:rsidR="730396A0">
        <w:rPr>
          <w:rFonts w:ascii="Calibri" w:hAnsi="Calibri" w:eastAsia="Calibri" w:cs="Calibri"/>
          <w:noProof w:val="0"/>
          <w:sz w:val="22"/>
          <w:szCs w:val="22"/>
          <w:lang w:val="nl-NL"/>
        </w:rPr>
        <w:t>Jutta</w:t>
      </w:r>
      <w:r w:rsidRPr="319FE529" w:rsidR="730396A0">
        <w:rPr>
          <w:rFonts w:ascii="Calibri" w:hAnsi="Calibri" w:eastAsia="Calibri" w:cs="Calibri"/>
          <w:noProof w:val="0"/>
          <w:sz w:val="22"/>
          <w:szCs w:val="22"/>
          <w:lang w:val="nl-NL"/>
        </w:rPr>
        <w:t xml:space="preserve"> Leerdam. Elke keer als er een schaatswedstrijd is en ze staat op het podium, dan zien we dat het artikel van haar weer omhoogschiet. Mannen willen dat, ze zien haar, vinden haar aantrekkelijk en willen meer over haar vinden. Dat is ook hoe mannen werken.”</w:t>
      </w:r>
    </w:p>
    <w:p w:rsidR="6B919624" w:rsidP="319FE529" w:rsidRDefault="6B919624" w14:paraId="7917EA4C" w14:textId="71484279">
      <w:pPr>
        <w:pStyle w:val="Normal"/>
        <w:spacing w:after="160" w:line="259" w:lineRule="auto"/>
        <w:rPr>
          <w:rFonts w:ascii="Calibri" w:hAnsi="Calibri" w:eastAsia="Calibri" w:cs="Calibri"/>
          <w:noProof w:val="0"/>
          <w:sz w:val="22"/>
          <w:szCs w:val="22"/>
          <w:lang w:val="nl-NL"/>
        </w:rPr>
      </w:pPr>
      <w:r w:rsidRPr="319FE529" w:rsidR="6B919624">
        <w:rPr>
          <w:rFonts w:ascii="Calibri" w:hAnsi="Calibri" w:eastAsia="Calibri" w:cs="Calibri"/>
          <w:noProof w:val="0"/>
          <w:sz w:val="22"/>
          <w:szCs w:val="22"/>
          <w:lang w:val="nl-NL"/>
        </w:rPr>
        <w:t>Goed, content over vrouwen scoort dus goed, zelfs na #</w:t>
      </w:r>
      <w:proofErr w:type="spellStart"/>
      <w:r w:rsidRPr="319FE529" w:rsidR="6B919624">
        <w:rPr>
          <w:rFonts w:ascii="Calibri" w:hAnsi="Calibri" w:eastAsia="Calibri" w:cs="Calibri"/>
          <w:noProof w:val="0"/>
          <w:sz w:val="22"/>
          <w:szCs w:val="22"/>
          <w:lang w:val="nl-NL"/>
        </w:rPr>
        <w:t>MeToo</w:t>
      </w:r>
      <w:proofErr w:type="spellEnd"/>
      <w:r w:rsidRPr="319FE529" w:rsidR="6B919624">
        <w:rPr>
          <w:rFonts w:ascii="Calibri" w:hAnsi="Calibri" w:eastAsia="Calibri" w:cs="Calibri"/>
          <w:noProof w:val="0"/>
          <w:sz w:val="22"/>
          <w:szCs w:val="22"/>
          <w:lang w:val="nl-NL"/>
        </w:rPr>
        <w:t xml:space="preserve">. Dat wil niet zeggen dat </w:t>
      </w:r>
      <w:r w:rsidRPr="319FE529" w:rsidR="0667B526">
        <w:rPr>
          <w:rFonts w:ascii="Calibri" w:hAnsi="Calibri" w:eastAsia="Calibri" w:cs="Calibri"/>
          <w:noProof w:val="0"/>
          <w:sz w:val="22"/>
          <w:szCs w:val="22"/>
          <w:lang w:val="nl-NL"/>
        </w:rPr>
        <w:t>de</w:t>
      </w:r>
      <w:r w:rsidRPr="319FE529" w:rsidR="6B919624">
        <w:rPr>
          <w:rFonts w:ascii="Calibri" w:hAnsi="Calibri" w:eastAsia="Calibri" w:cs="Calibri"/>
          <w:noProof w:val="0"/>
          <w:sz w:val="22"/>
          <w:szCs w:val="22"/>
          <w:lang w:val="nl-NL"/>
        </w:rPr>
        <w:t xml:space="preserve"> merken elke kans aangrijpen om maar over vrouwen te schrijven. </w:t>
      </w:r>
      <w:r w:rsidRPr="319FE529" w:rsidR="56309A5E">
        <w:rPr>
          <w:rFonts w:ascii="Calibri" w:hAnsi="Calibri" w:eastAsia="Calibri" w:cs="Calibri"/>
          <w:noProof w:val="0"/>
          <w:sz w:val="22"/>
          <w:szCs w:val="22"/>
          <w:lang w:val="nl-NL"/>
        </w:rPr>
        <w:t xml:space="preserve">“We hebben een jaar of drie, vier geleden besloten dat we daar een keuze in gaan maken”, vertelt Tommie van </w:t>
      </w:r>
      <w:proofErr w:type="spellStart"/>
      <w:r w:rsidRPr="319FE529" w:rsidR="56309A5E">
        <w:rPr>
          <w:rFonts w:ascii="Calibri" w:hAnsi="Calibri" w:eastAsia="Calibri" w:cs="Calibri"/>
          <w:noProof w:val="0"/>
          <w:sz w:val="22"/>
          <w:szCs w:val="22"/>
          <w:lang w:val="nl-NL"/>
        </w:rPr>
        <w:t>Manify</w:t>
      </w:r>
      <w:proofErr w:type="spellEnd"/>
      <w:r w:rsidRPr="319FE529" w:rsidR="56309A5E">
        <w:rPr>
          <w:rFonts w:ascii="Calibri" w:hAnsi="Calibri" w:eastAsia="Calibri" w:cs="Calibri"/>
          <w:noProof w:val="0"/>
          <w:sz w:val="22"/>
          <w:szCs w:val="22"/>
          <w:lang w:val="nl-NL"/>
        </w:rPr>
        <w:t xml:space="preserve">. “Dat we maar </w:t>
      </w:r>
      <w:r w:rsidRPr="319FE529" w:rsidR="7A6BBB1A">
        <w:rPr>
          <w:rFonts w:ascii="Calibri" w:hAnsi="Calibri" w:eastAsia="Calibri" w:cs="Calibri"/>
          <w:noProof w:val="0"/>
          <w:sz w:val="22"/>
          <w:szCs w:val="22"/>
          <w:lang w:val="nl-NL"/>
        </w:rPr>
        <w:t>een bepaalde hoeveelheid</w:t>
      </w:r>
      <w:r w:rsidRPr="319FE529" w:rsidR="56309A5E">
        <w:rPr>
          <w:rFonts w:ascii="Calibri" w:hAnsi="Calibri" w:eastAsia="Calibri" w:cs="Calibri"/>
          <w:noProof w:val="0"/>
          <w:sz w:val="22"/>
          <w:szCs w:val="22"/>
          <w:lang w:val="nl-NL"/>
        </w:rPr>
        <w:t xml:space="preserve"> daarover schrijven. Dan maar iets minder bezoekersaantallen vanaf dat moment, maar wat ons betreft wel een sterker merk. Dat heeft eigenlijk helemaal niks met die </w:t>
      </w:r>
      <w:proofErr w:type="spellStart"/>
      <w:r w:rsidRPr="319FE529" w:rsidR="56309A5E">
        <w:rPr>
          <w:rFonts w:ascii="Calibri" w:hAnsi="Calibri" w:eastAsia="Calibri" w:cs="Calibri"/>
          <w:noProof w:val="0"/>
          <w:sz w:val="22"/>
          <w:szCs w:val="22"/>
          <w:lang w:val="nl-NL"/>
        </w:rPr>
        <w:t>MeToo</w:t>
      </w:r>
      <w:proofErr w:type="spellEnd"/>
      <w:r w:rsidRPr="319FE529" w:rsidR="56309A5E">
        <w:rPr>
          <w:rFonts w:ascii="Calibri" w:hAnsi="Calibri" w:eastAsia="Calibri" w:cs="Calibri"/>
          <w:noProof w:val="0"/>
          <w:sz w:val="22"/>
          <w:szCs w:val="22"/>
          <w:lang w:val="nl-NL"/>
        </w:rPr>
        <w:t xml:space="preserve">-discussie te maken, dat is al jaren ervoor.”  </w:t>
      </w:r>
      <w:r w:rsidRPr="319FE529" w:rsidR="0CB9C30A">
        <w:rPr>
          <w:rFonts w:ascii="Calibri" w:hAnsi="Calibri" w:eastAsia="Calibri" w:cs="Calibri"/>
          <w:noProof w:val="0"/>
          <w:sz w:val="22"/>
          <w:szCs w:val="22"/>
          <w:lang w:val="nl-NL"/>
        </w:rPr>
        <w:t xml:space="preserve">Dat ‘sterkere merk’ refereert naar hoeveel adverteerders een website naar zich toe kan trekken. Dat content over vrouwen minder in de markt ligt als het op adverteerders aankomt, wordt vaker benoemd in de interviews. </w:t>
      </w:r>
      <w:r w:rsidRPr="319FE529" w:rsidR="6759C567">
        <w:rPr>
          <w:rFonts w:ascii="Calibri" w:hAnsi="Calibri" w:eastAsia="Calibri" w:cs="Calibri"/>
          <w:noProof w:val="0"/>
          <w:sz w:val="22"/>
          <w:szCs w:val="22"/>
          <w:lang w:val="nl-NL"/>
        </w:rPr>
        <w:t>“Dat is een keuze om jezelf te positioneren in de markt en daar paste dit beter bij”, aldus Van de Wiel. “Dat vonden wij beter passen bij een sterk merk, met onze visie, waarin we ook events wilden gaan doen.</w:t>
      </w:r>
      <w:r w:rsidRPr="319FE529" w:rsidR="57541EF9">
        <w:rPr>
          <w:rFonts w:ascii="Calibri" w:hAnsi="Calibri" w:eastAsia="Calibri" w:cs="Calibri"/>
          <w:noProof w:val="0"/>
          <w:sz w:val="22"/>
          <w:szCs w:val="22"/>
          <w:lang w:val="nl-NL"/>
        </w:rPr>
        <w:t xml:space="preserve">” </w:t>
      </w:r>
    </w:p>
    <w:p w:rsidR="57541EF9" w:rsidP="319FE529" w:rsidRDefault="57541EF9" w14:paraId="77D34A30" w14:textId="138DCFD3">
      <w:pPr>
        <w:pStyle w:val="Normal"/>
        <w:spacing w:after="160" w:line="259" w:lineRule="auto"/>
        <w:rPr>
          <w:rFonts w:ascii="Calibri" w:hAnsi="Calibri" w:eastAsia="Calibri" w:cs="Calibri"/>
          <w:noProof w:val="0"/>
          <w:sz w:val="22"/>
          <w:szCs w:val="22"/>
          <w:lang w:val="nl-NL"/>
        </w:rPr>
      </w:pPr>
      <w:r w:rsidRPr="319FE529" w:rsidR="57541EF9">
        <w:rPr>
          <w:rFonts w:ascii="Calibri" w:hAnsi="Calibri" w:eastAsia="Calibri" w:cs="Calibri"/>
          <w:noProof w:val="0"/>
          <w:sz w:val="22"/>
          <w:szCs w:val="22"/>
          <w:lang w:val="nl-NL"/>
        </w:rPr>
        <w:t>Over de hoeveel</w:t>
      </w:r>
      <w:r w:rsidRPr="319FE529" w:rsidR="64C082EE">
        <w:rPr>
          <w:rFonts w:ascii="Calibri" w:hAnsi="Calibri" w:eastAsia="Calibri" w:cs="Calibri"/>
          <w:noProof w:val="0"/>
          <w:sz w:val="22"/>
          <w:szCs w:val="22"/>
          <w:lang w:val="nl-NL"/>
        </w:rPr>
        <w:t xml:space="preserve">heid content over vrouwen op </w:t>
      </w:r>
      <w:r w:rsidRPr="319FE529" w:rsidR="57541EF9">
        <w:rPr>
          <w:rFonts w:ascii="Calibri" w:hAnsi="Calibri" w:eastAsia="Calibri" w:cs="Calibri"/>
          <w:noProof w:val="0"/>
          <w:sz w:val="22"/>
          <w:szCs w:val="22"/>
          <w:lang w:val="nl-NL"/>
        </w:rPr>
        <w:t>FHM zegt Van de Wiel: “Ja, dat is een keuze. Dat past ook veel beter bij FHM. Het is ook niet dat het een positief is en het ander negatief. Het is een keuze die je maakt. Als je over dat soort dingen schrijft heb je hogere bezoekersaantallen, maar dan heb je wat minder samenwerking met merken, want minder merken willen zich daaraan koppelen. Ten minste, dat denken wij. Je hebt dan wel gewoon drie, vier, vijf keer zoveel bezoekers per maand op je site. En dat werkt ook, dat zie je.</w:t>
      </w:r>
      <w:r w:rsidRPr="319FE529" w:rsidR="161BA3A6">
        <w:rPr>
          <w:rFonts w:ascii="Calibri" w:hAnsi="Calibri" w:eastAsia="Calibri" w:cs="Calibri"/>
          <w:noProof w:val="0"/>
          <w:sz w:val="22"/>
          <w:szCs w:val="22"/>
          <w:lang w:val="nl-NL"/>
        </w:rPr>
        <w:t>”</w:t>
      </w:r>
    </w:p>
    <w:p w:rsidR="477C9D5B" w:rsidP="319FE529" w:rsidRDefault="477C9D5B" w14:paraId="4EE6A909" w14:textId="15F037FC">
      <w:pPr>
        <w:pStyle w:val="Normal"/>
        <w:spacing w:after="160" w:line="259" w:lineRule="auto"/>
        <w:jc w:val="center"/>
      </w:pPr>
      <w:r w:rsidR="477C9D5B">
        <w:drawing>
          <wp:inline wp14:editId="208673AB" wp14:anchorId="53EC55FF">
            <wp:extent cx="3810000" cy="3810000"/>
            <wp:effectExtent l="0" t="0" r="0" b="0"/>
            <wp:docPr id="730303092" name="" title=""/>
            <wp:cNvGraphicFramePr>
              <a:graphicFrameLocks noChangeAspect="1"/>
            </wp:cNvGraphicFramePr>
            <a:graphic>
              <a:graphicData uri="http://schemas.openxmlformats.org/drawingml/2006/picture">
                <pic:pic>
                  <pic:nvPicPr>
                    <pic:cNvPr id="0" name=""/>
                    <pic:cNvPicPr/>
                  </pic:nvPicPr>
                  <pic:blipFill>
                    <a:blip r:embed="Re3796d99a1b34b94">
                      <a:extLst>
                        <a:ext xmlns:a="http://schemas.openxmlformats.org/drawingml/2006/main" uri="{28A0092B-C50C-407E-A947-70E740481C1C}">
                          <a14:useLocalDpi val="0"/>
                        </a:ext>
                      </a:extLst>
                    </a:blip>
                    <a:stretch>
                      <a:fillRect/>
                    </a:stretch>
                  </pic:blipFill>
                  <pic:spPr>
                    <a:xfrm>
                      <a:off x="0" y="0"/>
                      <a:ext cx="3810000" cy="3810000"/>
                    </a:xfrm>
                    <a:prstGeom prst="rect">
                      <a:avLst/>
                    </a:prstGeom>
                  </pic:spPr>
                </pic:pic>
              </a:graphicData>
            </a:graphic>
          </wp:inline>
        </w:drawing>
      </w:r>
    </w:p>
    <w:p w:rsidR="477C9D5B" w:rsidP="319FE529" w:rsidRDefault="477C9D5B" w14:paraId="1DB67F74" w14:textId="7E58D1AF">
      <w:pPr>
        <w:pStyle w:val="Normal"/>
        <w:spacing w:after="160" w:line="259" w:lineRule="auto"/>
        <w:jc w:val="center"/>
        <w:rPr>
          <w:rFonts w:ascii="Calibri" w:hAnsi="Calibri" w:eastAsia="Calibri" w:cs="Calibri"/>
          <w:noProof w:val="0"/>
          <w:sz w:val="22"/>
          <w:szCs w:val="22"/>
          <w:lang w:val="nl-NL"/>
        </w:rPr>
      </w:pPr>
      <w:r w:rsidRPr="319FE529" w:rsidR="477C9D5B">
        <w:rPr>
          <w:rFonts w:ascii="Calibri" w:hAnsi="Calibri" w:eastAsia="Calibri" w:cs="Calibri"/>
          <w:noProof w:val="0"/>
          <w:sz w:val="22"/>
          <w:szCs w:val="22"/>
          <w:lang w:val="nl-NL"/>
        </w:rPr>
        <w:t xml:space="preserve">(Bijlage 5.5: Thomas Aalderink, Team Lead Man &amp; Tech, </w:t>
      </w:r>
      <w:r w:rsidRPr="319FE529" w:rsidR="477C9D5B">
        <w:rPr>
          <w:rFonts w:ascii="Calibri" w:hAnsi="Calibri" w:eastAsia="Calibri" w:cs="Calibri"/>
          <w:noProof w:val="0"/>
          <w:sz w:val="22"/>
          <w:szCs w:val="22"/>
          <w:lang w:val="nl-NL"/>
        </w:rPr>
        <w:t>Manners</w:t>
      </w:r>
      <w:r w:rsidRPr="319FE529" w:rsidR="477C9D5B">
        <w:rPr>
          <w:rFonts w:ascii="Calibri" w:hAnsi="Calibri" w:eastAsia="Calibri" w:cs="Calibri"/>
          <w:noProof w:val="0"/>
          <w:sz w:val="22"/>
          <w:szCs w:val="22"/>
          <w:lang w:val="nl-NL"/>
        </w:rPr>
        <w:t>)</w:t>
      </w:r>
    </w:p>
    <w:p w:rsidR="477C9D5B" w:rsidP="319FE529" w:rsidRDefault="477C9D5B" w14:paraId="5F4658DC" w14:textId="7F49D230">
      <w:pPr>
        <w:pStyle w:val="Normal"/>
        <w:spacing w:after="160" w:line="259" w:lineRule="auto"/>
        <w:rPr>
          <w:rFonts w:ascii="Calibri" w:hAnsi="Calibri" w:eastAsia="Calibri" w:cs="Calibri"/>
          <w:noProof w:val="0"/>
          <w:sz w:val="22"/>
          <w:szCs w:val="22"/>
          <w:lang w:val="nl-NL"/>
        </w:rPr>
      </w:pPr>
      <w:r w:rsidRPr="319FE529" w:rsidR="477C9D5B">
        <w:rPr>
          <w:rFonts w:ascii="Calibri" w:hAnsi="Calibri" w:eastAsia="Calibri" w:cs="Calibri"/>
          <w:noProof w:val="0"/>
          <w:sz w:val="22"/>
          <w:szCs w:val="22"/>
          <w:lang w:val="nl-NL"/>
        </w:rPr>
        <w:t>Aalderink zegt over deze kwestie: “</w:t>
      </w:r>
      <w:proofErr w:type="spellStart"/>
      <w:r w:rsidRPr="319FE529" w:rsidR="477C9D5B">
        <w:rPr>
          <w:rFonts w:ascii="Calibri" w:hAnsi="Calibri" w:eastAsia="Calibri" w:cs="Calibri"/>
          <w:noProof w:val="0"/>
          <w:sz w:val="22"/>
          <w:szCs w:val="22"/>
          <w:lang w:val="nl-NL"/>
        </w:rPr>
        <w:t>Manners</w:t>
      </w:r>
      <w:proofErr w:type="spellEnd"/>
      <w:r w:rsidRPr="319FE529" w:rsidR="477C9D5B">
        <w:rPr>
          <w:rFonts w:ascii="Calibri" w:hAnsi="Calibri" w:eastAsia="Calibri" w:cs="Calibri"/>
          <w:noProof w:val="0"/>
          <w:sz w:val="22"/>
          <w:szCs w:val="22"/>
          <w:lang w:val="nl-NL"/>
        </w:rPr>
        <w:t xml:space="preserve"> probeert natuurlijk wel stijlvol te zijn en daar hoort natuurlijk niet heel erg van dat soort vrouwencontent bij. Bij een FHM is het toch wat laagdrempeliger en iets meer gericht op ‘hey kijk eens even hoe fijn deze vrouwen zijn’. Ik denk dat het voor hun meer een uitdaging is dan voor ons.”</w:t>
      </w:r>
    </w:p>
    <w:p w:rsidR="319FE529" w:rsidP="319FE529" w:rsidRDefault="319FE529" w14:paraId="655E9E4D" w14:textId="7E16C6D4">
      <w:pPr>
        <w:pStyle w:val="Normal"/>
        <w:spacing w:after="160" w:line="259" w:lineRule="auto"/>
        <w:rPr>
          <w:rFonts w:ascii="Calibri" w:hAnsi="Calibri" w:eastAsia="Calibri" w:cs="Calibri"/>
          <w:noProof w:val="0"/>
          <w:sz w:val="22"/>
          <w:szCs w:val="22"/>
          <w:lang w:val="nl-NL"/>
        </w:rPr>
      </w:pPr>
    </w:p>
    <w:p w:rsidR="1F3AA382" w:rsidP="319FE529" w:rsidRDefault="1F3AA382" w14:paraId="0F2442D7" w14:textId="3063A944">
      <w:pPr>
        <w:pStyle w:val="ListParagraph"/>
        <w:numPr>
          <w:ilvl w:val="0"/>
          <w:numId w:val="12"/>
        </w:numPr>
        <w:spacing w:after="160" w:line="259" w:lineRule="auto"/>
        <w:rPr>
          <w:rFonts w:ascii="Calibri" w:hAnsi="Calibri" w:eastAsia="Calibri" w:cs="Calibri" w:asciiTheme="minorAscii" w:hAnsiTheme="minorAscii" w:eastAsiaTheme="minorAscii" w:cstheme="minorAscii"/>
          <w:b w:val="1"/>
          <w:bCs w:val="1"/>
          <w:noProof w:val="0"/>
          <w:sz w:val="22"/>
          <w:szCs w:val="22"/>
          <w:lang w:val="nl-NL"/>
        </w:rPr>
      </w:pPr>
      <w:r w:rsidRPr="319FE529" w:rsidR="1F3AA382">
        <w:rPr>
          <w:rFonts w:ascii="Calibri" w:hAnsi="Calibri" w:eastAsia="Calibri" w:cs="Calibri"/>
          <w:b w:val="1"/>
          <w:bCs w:val="1"/>
          <w:noProof w:val="0"/>
          <w:sz w:val="22"/>
          <w:szCs w:val="22"/>
          <w:lang w:val="nl-NL"/>
        </w:rPr>
        <w:t>Vind je dat mannenmerken zoals die waar jij voor werkt een verantwoordelijkheid hebben als het aankomt op taalgebruik en onderwerpskeuze over vrouwen?</w:t>
      </w:r>
    </w:p>
    <w:p w:rsidR="1A7FE29E" w:rsidP="319FE529" w:rsidRDefault="1A7FE29E" w14:paraId="751C746A" w14:textId="3215CF9C">
      <w:pPr>
        <w:pStyle w:val="Normal"/>
        <w:ind w:left="0"/>
        <w:rPr>
          <w:i w:val="0"/>
          <w:iCs w:val="0"/>
          <w:noProof w:val="0"/>
          <w:lang w:val="nl-NL"/>
        </w:rPr>
      </w:pPr>
      <w:r w:rsidRPr="319FE529" w:rsidR="27F622F7">
        <w:rPr>
          <w:i w:val="0"/>
          <w:iCs w:val="0"/>
          <w:noProof w:val="0"/>
          <w:lang w:val="nl-NL"/>
        </w:rPr>
        <w:t>Alle geïnterviewden erkennen dat ze een verantwoordelijkheid</w:t>
      </w:r>
      <w:r w:rsidRPr="319FE529" w:rsidR="5DEDBE27">
        <w:rPr>
          <w:i w:val="0"/>
          <w:iCs w:val="0"/>
          <w:noProof w:val="0"/>
          <w:lang w:val="nl-NL"/>
        </w:rPr>
        <w:t xml:space="preserve"> hebben als het gaat om vrouwencontent. Ze erkennen daarmee dat ze invloed</w:t>
      </w:r>
      <w:r w:rsidRPr="319FE529" w:rsidR="0164EC99">
        <w:rPr>
          <w:i w:val="0"/>
          <w:iCs w:val="0"/>
          <w:noProof w:val="0"/>
          <w:lang w:val="nl-NL"/>
        </w:rPr>
        <w:t xml:space="preserve"> </w:t>
      </w:r>
      <w:r w:rsidRPr="319FE529" w:rsidR="27F622F7">
        <w:rPr>
          <w:i w:val="0"/>
          <w:iCs w:val="0"/>
          <w:noProof w:val="0"/>
          <w:lang w:val="nl-NL"/>
        </w:rPr>
        <w:t>hebben</w:t>
      </w:r>
      <w:r w:rsidRPr="319FE529" w:rsidR="0164EC99">
        <w:rPr>
          <w:i w:val="0"/>
          <w:iCs w:val="0"/>
          <w:noProof w:val="0"/>
          <w:lang w:val="nl-NL"/>
        </w:rPr>
        <w:t xml:space="preserve"> </w:t>
      </w:r>
      <w:r w:rsidRPr="319FE529" w:rsidR="27F622F7">
        <w:rPr>
          <w:i w:val="0"/>
          <w:iCs w:val="0"/>
          <w:noProof w:val="0"/>
          <w:lang w:val="nl-NL"/>
        </w:rPr>
        <w:t>op mannen. Wat opvalt bij de antwoorden op deze vraag, is dat geen van de mannen</w:t>
      </w:r>
      <w:r w:rsidRPr="319FE529" w:rsidR="0903A175">
        <w:rPr>
          <w:i w:val="0"/>
          <w:iCs w:val="0"/>
          <w:noProof w:val="0"/>
          <w:lang w:val="nl-NL"/>
        </w:rPr>
        <w:t xml:space="preserve"> direct</w:t>
      </w:r>
      <w:r w:rsidRPr="319FE529" w:rsidR="27F622F7">
        <w:rPr>
          <w:i w:val="0"/>
          <w:iCs w:val="0"/>
          <w:noProof w:val="0"/>
          <w:lang w:val="nl-NL"/>
        </w:rPr>
        <w:t xml:space="preserve"> volmondig ‘ja’ ant</w:t>
      </w:r>
      <w:r w:rsidRPr="319FE529" w:rsidR="64389AC2">
        <w:rPr>
          <w:i w:val="0"/>
          <w:iCs w:val="0"/>
          <w:noProof w:val="0"/>
          <w:lang w:val="nl-NL"/>
        </w:rPr>
        <w:t>woordt. Het valt op dat ze pas na enige reflectie tot de conclusie komen dat de verantwoordelijkheid er is en ze daarom dus invloed uitoefenen op mannen in Nederland.</w:t>
      </w:r>
    </w:p>
    <w:p w:rsidR="64389AC2" w:rsidP="319FE529" w:rsidRDefault="64389AC2" w14:paraId="52C6E0F6" w14:textId="51F4D21F">
      <w:pPr>
        <w:pStyle w:val="Normal"/>
        <w:ind w:left="0"/>
        <w:rPr>
          <w:rFonts w:ascii="Calibri" w:hAnsi="Calibri" w:eastAsia="Calibri" w:cs="Calibri"/>
          <w:noProof w:val="0"/>
          <w:sz w:val="22"/>
          <w:szCs w:val="22"/>
          <w:lang w:val="nl-NL"/>
        </w:rPr>
      </w:pPr>
      <w:r w:rsidRPr="319FE529" w:rsidR="64389AC2">
        <w:rPr>
          <w:i w:val="0"/>
          <w:iCs w:val="0"/>
          <w:noProof w:val="0"/>
          <w:lang w:val="nl-NL"/>
        </w:rPr>
        <w:t>Op de vraag antwoordt Chris</w:t>
      </w:r>
      <w:r w:rsidRPr="319FE529" w:rsidR="61B89317">
        <w:rPr>
          <w:i w:val="0"/>
          <w:iCs w:val="0"/>
          <w:noProof w:val="0"/>
          <w:lang w:val="nl-NL"/>
        </w:rPr>
        <w:t xml:space="preserve"> Riemens</w:t>
      </w:r>
      <w:r w:rsidRPr="319FE529" w:rsidR="64389AC2">
        <w:rPr>
          <w:i w:val="0"/>
          <w:iCs w:val="0"/>
          <w:noProof w:val="0"/>
          <w:lang w:val="nl-NL"/>
        </w:rPr>
        <w:t>: “</w:t>
      </w:r>
      <w:r w:rsidRPr="319FE529" w:rsidR="4883EE96">
        <w:rPr>
          <w:rFonts w:ascii="Calibri" w:hAnsi="Calibri" w:eastAsia="Calibri" w:cs="Calibri"/>
          <w:noProof w:val="0"/>
          <w:sz w:val="22"/>
          <w:szCs w:val="22"/>
          <w:lang w:val="nl-NL"/>
        </w:rPr>
        <w:t>Ja, maar ook weer nee. Je moet in ieder geval niet het verkeerde voorbeeld geven</w:t>
      </w:r>
      <w:r w:rsidRPr="319FE529" w:rsidR="08F5FA0F">
        <w:rPr>
          <w:rFonts w:ascii="Calibri" w:hAnsi="Calibri" w:eastAsia="Calibri" w:cs="Calibri"/>
          <w:noProof w:val="0"/>
          <w:sz w:val="22"/>
          <w:szCs w:val="22"/>
          <w:lang w:val="nl-NL"/>
        </w:rPr>
        <w:t>,</w:t>
      </w:r>
      <w:r w:rsidRPr="319FE529" w:rsidR="4883EE96">
        <w:rPr>
          <w:rFonts w:ascii="Calibri" w:hAnsi="Calibri" w:eastAsia="Calibri" w:cs="Calibri"/>
          <w:noProof w:val="0"/>
          <w:sz w:val="22"/>
          <w:szCs w:val="22"/>
          <w:lang w:val="nl-NL"/>
        </w:rPr>
        <w:t xml:space="preserve"> </w:t>
      </w:r>
      <w:r w:rsidRPr="319FE529" w:rsidR="73431F43">
        <w:rPr>
          <w:rFonts w:ascii="Calibri" w:hAnsi="Calibri" w:eastAsia="Calibri" w:cs="Calibri"/>
          <w:noProof w:val="0"/>
          <w:sz w:val="22"/>
          <w:szCs w:val="22"/>
          <w:lang w:val="nl-NL"/>
        </w:rPr>
        <w:t>m</w:t>
      </w:r>
      <w:r w:rsidRPr="319FE529" w:rsidR="4883EE96">
        <w:rPr>
          <w:rFonts w:ascii="Calibri" w:hAnsi="Calibri" w:eastAsia="Calibri" w:cs="Calibri"/>
          <w:noProof w:val="0"/>
          <w:sz w:val="22"/>
          <w:szCs w:val="22"/>
          <w:lang w:val="nl-NL"/>
        </w:rPr>
        <w:t>aar we moeten ook weer niet met ons vingertje wijzen van</w:t>
      </w:r>
      <w:r w:rsidRPr="319FE529" w:rsidR="372C6BC3">
        <w:rPr>
          <w:rFonts w:ascii="Calibri" w:hAnsi="Calibri" w:eastAsia="Calibri" w:cs="Calibri"/>
          <w:noProof w:val="0"/>
          <w:sz w:val="22"/>
          <w:szCs w:val="22"/>
          <w:lang w:val="nl-NL"/>
        </w:rPr>
        <w:t>:</w:t>
      </w:r>
      <w:r w:rsidRPr="319FE529" w:rsidR="4883EE96">
        <w:rPr>
          <w:rFonts w:ascii="Calibri" w:hAnsi="Calibri" w:eastAsia="Calibri" w:cs="Calibri"/>
          <w:noProof w:val="0"/>
          <w:sz w:val="22"/>
          <w:szCs w:val="22"/>
          <w:lang w:val="nl-NL"/>
        </w:rPr>
        <w:t xml:space="preserve"> ‘jongens</w:t>
      </w:r>
      <w:r w:rsidRPr="319FE529" w:rsidR="4710F921">
        <w:rPr>
          <w:rFonts w:ascii="Calibri" w:hAnsi="Calibri" w:eastAsia="Calibri" w:cs="Calibri"/>
          <w:noProof w:val="0"/>
          <w:sz w:val="22"/>
          <w:szCs w:val="22"/>
          <w:lang w:val="nl-NL"/>
        </w:rPr>
        <w:t>,</w:t>
      </w:r>
      <w:r w:rsidRPr="319FE529" w:rsidR="4883EE96">
        <w:rPr>
          <w:rFonts w:ascii="Calibri" w:hAnsi="Calibri" w:eastAsia="Calibri" w:cs="Calibri"/>
          <w:noProof w:val="0"/>
          <w:sz w:val="22"/>
          <w:szCs w:val="22"/>
          <w:lang w:val="nl-NL"/>
        </w:rPr>
        <w:t xml:space="preserve"> zo moet je omgaan met vrouwen’. </w:t>
      </w:r>
      <w:r w:rsidRPr="319FE529" w:rsidR="6DD62081">
        <w:rPr>
          <w:rFonts w:ascii="Calibri" w:hAnsi="Calibri" w:eastAsia="Calibri" w:cs="Calibri"/>
          <w:noProof w:val="0"/>
          <w:sz w:val="22"/>
          <w:szCs w:val="22"/>
          <w:lang w:val="nl-NL"/>
        </w:rPr>
        <w:t>D</w:t>
      </w:r>
      <w:r w:rsidRPr="319FE529" w:rsidR="4883EE96">
        <w:rPr>
          <w:rFonts w:ascii="Calibri" w:hAnsi="Calibri" w:eastAsia="Calibri" w:cs="Calibri"/>
          <w:noProof w:val="0"/>
          <w:sz w:val="22"/>
          <w:szCs w:val="22"/>
          <w:lang w:val="nl-NL"/>
        </w:rPr>
        <w:t xml:space="preserve">at vind ik ook weer te ver gaan. </w:t>
      </w:r>
      <w:r w:rsidRPr="319FE529" w:rsidR="64CCE1D5">
        <w:rPr>
          <w:rFonts w:ascii="Calibri" w:hAnsi="Calibri" w:eastAsia="Calibri" w:cs="Calibri"/>
          <w:noProof w:val="0"/>
          <w:sz w:val="22"/>
          <w:szCs w:val="22"/>
          <w:lang w:val="nl-NL"/>
        </w:rPr>
        <w:t>O</w:t>
      </w:r>
      <w:r w:rsidRPr="319FE529" w:rsidR="4883EE96">
        <w:rPr>
          <w:rFonts w:ascii="Calibri" w:hAnsi="Calibri" w:eastAsia="Calibri" w:cs="Calibri"/>
          <w:noProof w:val="0"/>
          <w:sz w:val="22"/>
          <w:szCs w:val="22"/>
          <w:lang w:val="nl-NL"/>
        </w:rPr>
        <w:t>mdat je zo’n groot publiek bereikt heb je best wel invloed, dus moet je wel oppassen dat je dat niet op de verkeerde manier gebruikt. Dus een beetje van allebei.</w:t>
      </w:r>
      <w:r w:rsidRPr="319FE529" w:rsidR="1CB1734C">
        <w:rPr>
          <w:rFonts w:ascii="Calibri" w:hAnsi="Calibri" w:eastAsia="Calibri" w:cs="Calibri"/>
          <w:noProof w:val="0"/>
          <w:sz w:val="22"/>
          <w:szCs w:val="22"/>
          <w:lang w:val="nl-NL"/>
        </w:rPr>
        <w:t xml:space="preserve">” </w:t>
      </w:r>
    </w:p>
    <w:p w:rsidR="3B9C9E39" w:rsidP="319FE529" w:rsidRDefault="3B9C9E39" w14:paraId="22901025" w14:textId="44FBCBFE">
      <w:pPr>
        <w:pStyle w:val="Normal"/>
        <w:bidi w:val="0"/>
        <w:spacing w:before="0" w:beforeAutospacing="off" w:after="160" w:afterAutospacing="off" w:line="259" w:lineRule="auto"/>
        <w:ind w:left="0" w:right="0"/>
        <w:jc w:val="left"/>
        <w:rPr>
          <w:rFonts w:ascii="Calibri" w:hAnsi="Calibri" w:eastAsia="Calibri" w:cs="Calibri"/>
          <w:noProof w:val="0"/>
          <w:sz w:val="22"/>
          <w:szCs w:val="22"/>
          <w:lang w:val="nl-NL"/>
        </w:rPr>
      </w:pPr>
      <w:r w:rsidRPr="319FE529" w:rsidR="3B9C9E39">
        <w:rPr>
          <w:i w:val="0"/>
          <w:iCs w:val="0"/>
          <w:noProof w:val="0"/>
          <w:lang w:val="nl-NL"/>
        </w:rPr>
        <w:t xml:space="preserve">Ook Van de Wiel erkent dat mannenmerken, zoals zijn </w:t>
      </w:r>
      <w:proofErr w:type="spellStart"/>
      <w:r w:rsidRPr="319FE529" w:rsidR="3B9C9E39">
        <w:rPr>
          <w:i w:val="0"/>
          <w:iCs w:val="0"/>
          <w:noProof w:val="0"/>
          <w:lang w:val="nl-NL"/>
        </w:rPr>
        <w:t>Manify</w:t>
      </w:r>
      <w:proofErr w:type="spellEnd"/>
      <w:r w:rsidRPr="319FE529" w:rsidR="3B9C9E39">
        <w:rPr>
          <w:i w:val="0"/>
          <w:iCs w:val="0"/>
          <w:noProof w:val="0"/>
          <w:lang w:val="nl-NL"/>
        </w:rPr>
        <w:t>, een verantwoordelijkheid dragen voor hun invloed op mannen. "</w:t>
      </w:r>
      <w:r w:rsidRPr="319FE529" w:rsidR="4883EE96">
        <w:rPr>
          <w:rFonts w:ascii="Calibri" w:hAnsi="Calibri" w:eastAsia="Calibri" w:cs="Calibri"/>
          <w:noProof w:val="0"/>
          <w:sz w:val="22"/>
          <w:szCs w:val="22"/>
          <w:lang w:val="nl-NL"/>
        </w:rPr>
        <w:t>Ik denk dat best veel mannen moeite hebben met de omgang met dames</w:t>
      </w:r>
      <w:r w:rsidRPr="319FE529" w:rsidR="1290458D">
        <w:rPr>
          <w:rFonts w:ascii="Calibri" w:hAnsi="Calibri" w:eastAsia="Calibri" w:cs="Calibri"/>
          <w:noProof w:val="0"/>
          <w:sz w:val="22"/>
          <w:szCs w:val="22"/>
          <w:lang w:val="nl-NL"/>
        </w:rPr>
        <w:t>”, vertelt hij</w:t>
      </w:r>
      <w:r w:rsidRPr="319FE529" w:rsidR="4883EE96">
        <w:rPr>
          <w:rFonts w:ascii="Calibri" w:hAnsi="Calibri" w:eastAsia="Calibri" w:cs="Calibri"/>
          <w:noProof w:val="0"/>
          <w:sz w:val="22"/>
          <w:szCs w:val="22"/>
          <w:lang w:val="nl-NL"/>
        </w:rPr>
        <w:t xml:space="preserve">. </w:t>
      </w:r>
      <w:r w:rsidRPr="319FE529" w:rsidR="76DEE8E2">
        <w:rPr>
          <w:rFonts w:ascii="Calibri" w:hAnsi="Calibri" w:eastAsia="Calibri" w:cs="Calibri"/>
          <w:noProof w:val="0"/>
          <w:sz w:val="22"/>
          <w:szCs w:val="22"/>
          <w:lang w:val="nl-NL"/>
        </w:rPr>
        <w:t>“</w:t>
      </w:r>
      <w:r w:rsidRPr="319FE529" w:rsidR="4883EE96">
        <w:rPr>
          <w:rFonts w:ascii="Calibri" w:hAnsi="Calibri" w:eastAsia="Calibri" w:cs="Calibri"/>
          <w:noProof w:val="0"/>
          <w:sz w:val="22"/>
          <w:szCs w:val="22"/>
          <w:lang w:val="nl-NL"/>
        </w:rPr>
        <w:t>Ik zeg niet dat wij</w:t>
      </w:r>
      <w:r w:rsidRPr="319FE529" w:rsidR="0B10A9F8">
        <w:rPr>
          <w:rFonts w:ascii="Calibri" w:hAnsi="Calibri" w:eastAsia="Calibri" w:cs="Calibri"/>
          <w:noProof w:val="0"/>
          <w:sz w:val="22"/>
          <w:szCs w:val="22"/>
          <w:lang w:val="nl-NL"/>
        </w:rPr>
        <w:t>,</w:t>
      </w:r>
      <w:r w:rsidRPr="319FE529" w:rsidR="4883EE96">
        <w:rPr>
          <w:rFonts w:ascii="Calibri" w:hAnsi="Calibri" w:eastAsia="Calibri" w:cs="Calibri"/>
          <w:noProof w:val="0"/>
          <w:sz w:val="22"/>
          <w:szCs w:val="22"/>
          <w:lang w:val="nl-NL"/>
        </w:rPr>
        <w:t xml:space="preserve"> Chris (FHM</w:t>
      </w:r>
      <w:r w:rsidRPr="319FE529" w:rsidR="19F20122">
        <w:rPr>
          <w:rFonts w:ascii="Calibri" w:hAnsi="Calibri" w:eastAsia="Calibri" w:cs="Calibri"/>
          <w:noProof w:val="0"/>
          <w:sz w:val="22"/>
          <w:szCs w:val="22"/>
          <w:lang w:val="nl-NL"/>
        </w:rPr>
        <w:t>, red.</w:t>
      </w:r>
      <w:r w:rsidRPr="319FE529" w:rsidR="4883EE96">
        <w:rPr>
          <w:rFonts w:ascii="Calibri" w:hAnsi="Calibri" w:eastAsia="Calibri" w:cs="Calibri"/>
          <w:noProof w:val="0"/>
          <w:sz w:val="22"/>
          <w:szCs w:val="22"/>
          <w:lang w:val="nl-NL"/>
        </w:rPr>
        <w:t xml:space="preserve">) en Joris (Man </w:t>
      </w:r>
      <w:r w:rsidRPr="319FE529" w:rsidR="4883EE96">
        <w:rPr>
          <w:rFonts w:ascii="Calibri" w:hAnsi="Calibri" w:eastAsia="Calibri" w:cs="Calibri"/>
          <w:noProof w:val="0"/>
          <w:sz w:val="22"/>
          <w:szCs w:val="22"/>
          <w:lang w:val="nl-NL"/>
        </w:rPr>
        <w:t>Man</w:t>
      </w:r>
      <w:r w:rsidRPr="319FE529" w:rsidR="1156E482">
        <w:rPr>
          <w:rFonts w:ascii="Calibri" w:hAnsi="Calibri" w:eastAsia="Calibri" w:cs="Calibri"/>
          <w:noProof w:val="0"/>
          <w:sz w:val="22"/>
          <w:szCs w:val="22"/>
          <w:lang w:val="nl-NL"/>
        </w:rPr>
        <w:t>, red.</w:t>
      </w:r>
      <w:r w:rsidRPr="319FE529" w:rsidR="4883EE96">
        <w:rPr>
          <w:rFonts w:ascii="Calibri" w:hAnsi="Calibri" w:eastAsia="Calibri" w:cs="Calibri"/>
          <w:noProof w:val="0"/>
          <w:sz w:val="22"/>
          <w:szCs w:val="22"/>
          <w:lang w:val="nl-NL"/>
        </w:rPr>
        <w:t>) het hebben uitgevonden, maar het is wel ons werk om het uit te zoeken en er met mensen over te praten. Om zo tot onze artikelkeuze te komen. Dat</w:t>
      </w:r>
      <w:r w:rsidRPr="319FE529" w:rsidR="06E599A3">
        <w:rPr>
          <w:rFonts w:ascii="Calibri" w:hAnsi="Calibri" w:eastAsia="Calibri" w:cs="Calibri"/>
          <w:noProof w:val="0"/>
          <w:sz w:val="22"/>
          <w:szCs w:val="22"/>
          <w:lang w:val="nl-NL"/>
        </w:rPr>
        <w:t xml:space="preserve"> dat</w:t>
      </w:r>
      <w:r w:rsidRPr="319FE529" w:rsidR="4883EE96">
        <w:rPr>
          <w:rFonts w:ascii="Calibri" w:hAnsi="Calibri" w:eastAsia="Calibri" w:cs="Calibri"/>
          <w:noProof w:val="0"/>
          <w:sz w:val="22"/>
          <w:szCs w:val="22"/>
          <w:lang w:val="nl-NL"/>
        </w:rPr>
        <w:t xml:space="preserve"> is hoe wij denken hoe je daar op een nette manier mee omgaat. </w:t>
      </w:r>
      <w:r w:rsidRPr="319FE529" w:rsidR="2C53C63F">
        <w:rPr>
          <w:rFonts w:ascii="Calibri" w:hAnsi="Calibri" w:eastAsia="Calibri" w:cs="Calibri"/>
          <w:noProof w:val="0"/>
          <w:sz w:val="22"/>
          <w:szCs w:val="22"/>
          <w:lang w:val="nl-NL"/>
        </w:rPr>
        <w:t>S</w:t>
      </w:r>
      <w:r w:rsidRPr="319FE529" w:rsidR="4883EE96">
        <w:rPr>
          <w:rFonts w:ascii="Calibri" w:hAnsi="Calibri" w:eastAsia="Calibri" w:cs="Calibri"/>
          <w:noProof w:val="0"/>
          <w:sz w:val="22"/>
          <w:szCs w:val="22"/>
          <w:lang w:val="nl-NL"/>
        </w:rPr>
        <w:t>uccesvol voor jezelf en de wereld. Dus ja, als antwoord op je vraag, in principe een beetje wel</w:t>
      </w:r>
      <w:r w:rsidRPr="319FE529" w:rsidR="0272F520">
        <w:rPr>
          <w:rFonts w:ascii="Calibri" w:hAnsi="Calibri" w:eastAsia="Calibri" w:cs="Calibri"/>
          <w:noProof w:val="0"/>
          <w:sz w:val="22"/>
          <w:szCs w:val="22"/>
          <w:lang w:val="nl-NL"/>
        </w:rPr>
        <w:t>,</w:t>
      </w:r>
      <w:r w:rsidRPr="319FE529" w:rsidR="4883EE96">
        <w:rPr>
          <w:rFonts w:ascii="Calibri" w:hAnsi="Calibri" w:eastAsia="Calibri" w:cs="Calibri"/>
          <w:noProof w:val="0"/>
          <w:sz w:val="22"/>
          <w:szCs w:val="22"/>
          <w:lang w:val="nl-NL"/>
        </w:rPr>
        <w:t xml:space="preserve"> ja. Het is ook waar mensen naar op zoek zijn. Het is ook gewoon een kwestie van vraag en aanbod. We kijken wat werkt en dit soort dingen werken.</w:t>
      </w:r>
      <w:r w:rsidRPr="319FE529" w:rsidR="55117A4F">
        <w:rPr>
          <w:rFonts w:ascii="Calibri" w:hAnsi="Calibri" w:eastAsia="Calibri" w:cs="Calibri"/>
          <w:noProof w:val="0"/>
          <w:sz w:val="22"/>
          <w:szCs w:val="22"/>
          <w:lang w:val="nl-NL"/>
        </w:rPr>
        <w:t>”</w:t>
      </w:r>
    </w:p>
    <w:p w:rsidR="11D1CB32" w:rsidP="319FE529" w:rsidRDefault="11D1CB32" w14:paraId="0CBF42BB" w14:textId="5AD727C0">
      <w:pPr>
        <w:pStyle w:val="Normal"/>
        <w:bidi w:val="0"/>
        <w:spacing w:before="0" w:beforeAutospacing="off" w:after="160" w:afterAutospacing="off" w:line="259" w:lineRule="auto"/>
        <w:ind w:left="0" w:right="0"/>
        <w:jc w:val="left"/>
        <w:rPr>
          <w:rFonts w:ascii="Calibri" w:hAnsi="Calibri" w:eastAsia="Calibri" w:cs="Calibri"/>
          <w:noProof w:val="0"/>
          <w:sz w:val="22"/>
          <w:szCs w:val="22"/>
          <w:lang w:val="nl-NL"/>
        </w:rPr>
      </w:pPr>
      <w:r w:rsidRPr="0E4DE0E8" w:rsidR="11D1CB32">
        <w:rPr>
          <w:rFonts w:ascii="Calibri" w:hAnsi="Calibri" w:eastAsia="Calibri" w:cs="Calibri"/>
          <w:noProof w:val="0"/>
          <w:sz w:val="22"/>
          <w:szCs w:val="22"/>
          <w:lang w:val="nl-NL"/>
        </w:rPr>
        <w:t xml:space="preserve">Thomas Aalderink: “Ik geloof zeker dat </w:t>
      </w:r>
      <w:r w:rsidRPr="0E4DE0E8" w:rsidR="11D1CB32">
        <w:rPr>
          <w:rFonts w:ascii="Calibri" w:hAnsi="Calibri" w:eastAsia="Calibri" w:cs="Calibri"/>
          <w:noProof w:val="0"/>
          <w:sz w:val="22"/>
          <w:szCs w:val="22"/>
          <w:lang w:val="nl-NL"/>
        </w:rPr>
        <w:t>Manners</w:t>
      </w:r>
      <w:r w:rsidRPr="0E4DE0E8" w:rsidR="11D1CB32">
        <w:rPr>
          <w:rFonts w:ascii="Calibri" w:hAnsi="Calibri" w:eastAsia="Calibri" w:cs="Calibri"/>
          <w:noProof w:val="0"/>
          <w:sz w:val="22"/>
          <w:szCs w:val="22"/>
          <w:lang w:val="nl-NL"/>
        </w:rPr>
        <w:t xml:space="preserve"> daar een rol in speelt. Hoe groot die rol is, durf ik niet te zeggen. Dat is wel iets waar je rekening mee houdt, wij hebben ook een beeld van hoe een man zich zou moeten gedragen. Sommige mensen lezen gewoon heel veel, de een is daar wat vatbaarder voor dan de ander. Ik denk dat het scheelt dat onze doelgroep begin 20 tot halverwege de 30 zit, dat is al wel wat ouder. Je hebt ook titels die echt schrijven voor jongere jongens, die zijn denk ik meer beïnvloedbaar. Gemiddeld richten we ons ook meer op hoogopgeleide mensen. Links of rechtsom, over het algemeen zijn hoogopgeleide mensen wat minder beïnvloedbaar daarvoor. Hoeveel invloed je dus hebt is </w:t>
      </w:r>
      <w:r w:rsidRPr="0E4DE0E8" w:rsidR="11D1CB32">
        <w:rPr>
          <w:rFonts w:ascii="Calibri" w:hAnsi="Calibri" w:eastAsia="Calibri" w:cs="Calibri"/>
          <w:i w:val="1"/>
          <w:iCs w:val="1"/>
          <w:noProof w:val="0"/>
          <w:sz w:val="22"/>
          <w:szCs w:val="22"/>
          <w:lang w:val="nl-NL"/>
        </w:rPr>
        <w:t>debatable</w:t>
      </w:r>
      <w:r w:rsidRPr="0E4DE0E8" w:rsidR="11D1CB32">
        <w:rPr>
          <w:rFonts w:ascii="Calibri" w:hAnsi="Calibri" w:eastAsia="Calibri" w:cs="Calibri"/>
          <w:noProof w:val="0"/>
          <w:sz w:val="22"/>
          <w:szCs w:val="22"/>
          <w:lang w:val="nl-NL"/>
        </w:rPr>
        <w:t xml:space="preserve">, maar dat je daaraan bijdraagt, dat geloof ik wel. Dat is wel iets waar we rekening mee houden. Dat we zeggen, ‘dit is hoe wij vinden dat het hoort’. Het is </w:t>
      </w:r>
      <w:r w:rsidRPr="0E4DE0E8" w:rsidR="11D1CB32">
        <w:rPr>
          <w:rFonts w:ascii="Calibri" w:hAnsi="Calibri" w:eastAsia="Calibri" w:cs="Calibri"/>
          <w:noProof w:val="0"/>
          <w:sz w:val="22"/>
          <w:szCs w:val="22"/>
          <w:lang w:val="nl-NL"/>
        </w:rPr>
        <w:t>Manners</w:t>
      </w:r>
      <w:r w:rsidRPr="0E4DE0E8" w:rsidR="11D1CB32">
        <w:rPr>
          <w:rFonts w:ascii="Calibri" w:hAnsi="Calibri" w:eastAsia="Calibri" w:cs="Calibri"/>
          <w:noProof w:val="0"/>
          <w:sz w:val="22"/>
          <w:szCs w:val="22"/>
          <w:lang w:val="nl-NL"/>
        </w:rPr>
        <w:t>, dus we zijn daar gewoon netjes in.”</w:t>
      </w:r>
    </w:p>
    <w:p w:rsidR="319FE529" w:rsidP="0E4DE0E8" w:rsidRDefault="319FE529" w14:paraId="63495911" w14:textId="4E4891D9">
      <w:pPr>
        <w:bidi w:val="0"/>
      </w:pPr>
      <w:r>
        <w:br w:type="page"/>
      </w:r>
    </w:p>
    <w:p w:rsidR="319FE529" w:rsidP="0E4DE0E8" w:rsidRDefault="319FE529" w14:paraId="6B4AABDB" w14:textId="304A3315">
      <w:pPr>
        <w:pStyle w:val="Title"/>
        <w:jc w:val="center"/>
        <w:rPr>
          <w:noProof w:val="0"/>
          <w:lang w:val="nl-NL"/>
        </w:rPr>
      </w:pPr>
      <w:r w:rsidRPr="0E4DE0E8" w:rsidR="6B0C6228">
        <w:rPr>
          <w:noProof w:val="0"/>
          <w:lang w:val="nl-NL"/>
        </w:rPr>
        <w:t>6. Conclusie</w:t>
      </w:r>
      <w:r w:rsidRPr="0E4DE0E8" w:rsidR="54BE7798">
        <w:rPr>
          <w:noProof w:val="0"/>
          <w:lang w:val="nl-NL"/>
        </w:rPr>
        <w:t xml:space="preserve"> &amp; Validiteit</w:t>
      </w:r>
    </w:p>
    <w:p w:rsidR="319FE529" w:rsidP="0E4DE0E8" w:rsidRDefault="319FE529" w14:paraId="1B900A7E" w14:textId="0C07F087">
      <w:pPr>
        <w:pStyle w:val="Subtitle"/>
        <w:numPr>
          <w:numId w:val="0"/>
        </w:numPr>
        <w:bidi w:val="0"/>
        <w:spacing w:before="0" w:beforeAutospacing="off" w:after="160" w:afterAutospacing="off" w:line="259" w:lineRule="auto"/>
        <w:ind w:left="0" w:right="0"/>
        <w:jc w:val="left"/>
        <w:rPr>
          <w:rFonts w:ascii="Calibri" w:hAnsi="Calibri" w:eastAsia="Calibri" w:cs="Calibri"/>
          <w:b w:val="1"/>
          <w:bCs w:val="1"/>
          <w:noProof w:val="0"/>
          <w:sz w:val="22"/>
          <w:szCs w:val="22"/>
          <w:lang w:val="nl-NL"/>
        </w:rPr>
      </w:pPr>
      <w:r w:rsidRPr="307DD088" w:rsidR="23F4E0B9">
        <w:rPr>
          <w:rFonts w:ascii="Calibri" w:hAnsi="Calibri" w:eastAsia="Calibri" w:cs="Calibri"/>
          <w:noProof w:val="0"/>
          <w:sz w:val="22"/>
          <w:szCs w:val="22"/>
          <w:lang w:val="nl-NL"/>
        </w:rPr>
        <w:t xml:space="preserve">In dit hoofdstuk krijgen de </w:t>
      </w:r>
      <w:r w:rsidRPr="307DD088" w:rsidR="1256F99E">
        <w:rPr>
          <w:rFonts w:ascii="Calibri" w:hAnsi="Calibri" w:eastAsia="Calibri" w:cs="Calibri"/>
          <w:b w:val="1"/>
          <w:bCs w:val="1"/>
          <w:noProof w:val="0"/>
          <w:sz w:val="22"/>
          <w:szCs w:val="22"/>
          <w:lang w:val="nl-NL"/>
        </w:rPr>
        <w:t>deelvragen</w:t>
      </w:r>
      <w:r w:rsidRPr="307DD088" w:rsidR="1256F99E">
        <w:rPr>
          <w:rFonts w:ascii="Calibri" w:hAnsi="Calibri" w:eastAsia="Calibri" w:cs="Calibri"/>
          <w:noProof w:val="0"/>
          <w:sz w:val="22"/>
          <w:szCs w:val="22"/>
          <w:lang w:val="nl-NL"/>
        </w:rPr>
        <w:t xml:space="preserve"> en </w:t>
      </w:r>
      <w:r w:rsidRPr="307DD088" w:rsidR="1256F99E">
        <w:rPr>
          <w:rFonts w:ascii="Calibri" w:hAnsi="Calibri" w:eastAsia="Calibri" w:cs="Calibri"/>
          <w:b w:val="1"/>
          <w:bCs w:val="1"/>
          <w:noProof w:val="0"/>
          <w:sz w:val="22"/>
          <w:szCs w:val="22"/>
          <w:lang w:val="nl-NL"/>
        </w:rPr>
        <w:t>hoofdvraag</w:t>
      </w:r>
      <w:r w:rsidRPr="307DD088" w:rsidR="1256F99E">
        <w:rPr>
          <w:rFonts w:ascii="Calibri" w:hAnsi="Calibri" w:eastAsia="Calibri" w:cs="Calibri"/>
          <w:noProof w:val="0"/>
          <w:sz w:val="22"/>
          <w:szCs w:val="22"/>
          <w:lang w:val="nl-NL"/>
        </w:rPr>
        <w:t xml:space="preserve"> een antwoord</w:t>
      </w:r>
      <w:r w:rsidRPr="307DD088" w:rsidR="0418FE44">
        <w:rPr>
          <w:rFonts w:ascii="Calibri" w:hAnsi="Calibri" w:eastAsia="Calibri" w:cs="Calibri"/>
          <w:noProof w:val="0"/>
          <w:sz w:val="22"/>
          <w:szCs w:val="22"/>
          <w:lang w:val="nl-NL"/>
        </w:rPr>
        <w:t>. Er wordt een conclusie getrokken die het onderzoek af</w:t>
      </w:r>
      <w:r w:rsidRPr="307DD088" w:rsidR="0296128E">
        <w:rPr>
          <w:rFonts w:ascii="Calibri" w:hAnsi="Calibri" w:eastAsia="Calibri" w:cs="Calibri"/>
          <w:noProof w:val="0"/>
          <w:sz w:val="22"/>
          <w:szCs w:val="22"/>
          <w:lang w:val="nl-NL"/>
        </w:rPr>
        <w:t>rondt</w:t>
      </w:r>
      <w:r w:rsidRPr="307DD088" w:rsidR="0418FE44">
        <w:rPr>
          <w:rFonts w:ascii="Calibri" w:hAnsi="Calibri" w:eastAsia="Calibri" w:cs="Calibri"/>
          <w:noProof w:val="0"/>
          <w:sz w:val="22"/>
          <w:szCs w:val="22"/>
          <w:lang w:val="nl-NL"/>
        </w:rPr>
        <w:t>.</w:t>
      </w:r>
      <w:r w:rsidRPr="307DD088" w:rsidR="3E5AD2EA">
        <w:rPr>
          <w:rFonts w:ascii="Calibri" w:hAnsi="Calibri" w:eastAsia="Calibri" w:cs="Calibri"/>
          <w:noProof w:val="0"/>
          <w:sz w:val="22"/>
          <w:szCs w:val="22"/>
          <w:lang w:val="nl-NL"/>
        </w:rPr>
        <w:t xml:space="preserve"> Ook wordt de </w:t>
      </w:r>
      <w:r w:rsidRPr="307DD088" w:rsidR="3E5AD2EA">
        <w:rPr>
          <w:rFonts w:ascii="Calibri" w:hAnsi="Calibri" w:eastAsia="Calibri" w:cs="Calibri"/>
          <w:b w:val="1"/>
          <w:bCs w:val="1"/>
          <w:noProof w:val="0"/>
          <w:sz w:val="22"/>
          <w:szCs w:val="22"/>
          <w:lang w:val="nl-NL"/>
        </w:rPr>
        <w:t>vali</w:t>
      </w:r>
      <w:r w:rsidRPr="307DD088" w:rsidR="76AA7F18">
        <w:rPr>
          <w:rFonts w:ascii="Calibri" w:hAnsi="Calibri" w:eastAsia="Calibri" w:cs="Calibri"/>
          <w:b w:val="1"/>
          <w:bCs w:val="1"/>
          <w:noProof w:val="0"/>
          <w:sz w:val="22"/>
          <w:szCs w:val="22"/>
          <w:lang w:val="nl-NL"/>
        </w:rPr>
        <w:t>diteit</w:t>
      </w:r>
      <w:r w:rsidRPr="307DD088" w:rsidR="76AA7F18">
        <w:rPr>
          <w:rFonts w:ascii="Calibri" w:hAnsi="Calibri" w:eastAsia="Calibri" w:cs="Calibri"/>
          <w:b w:val="0"/>
          <w:bCs w:val="0"/>
          <w:noProof w:val="0"/>
          <w:sz w:val="22"/>
          <w:szCs w:val="22"/>
          <w:lang w:val="nl-NL"/>
        </w:rPr>
        <w:t xml:space="preserve"> van dit onderzoek in dit hoofdstuk beoordeeld.</w:t>
      </w:r>
    </w:p>
    <w:p w:rsidR="6EB3A5D0" w:rsidP="0E4DE0E8" w:rsidRDefault="6EB3A5D0" w14:paraId="3DBC4791" w14:textId="2071D8E0">
      <w:pPr>
        <w:pStyle w:val="Heading1"/>
        <w:bidi w:val="0"/>
        <w:rPr>
          <w:noProof w:val="0"/>
          <w:lang w:val="nl-NL"/>
        </w:rPr>
      </w:pPr>
      <w:r w:rsidRPr="0E4DE0E8" w:rsidR="6EB3A5D0">
        <w:rPr>
          <w:noProof w:val="0"/>
          <w:lang w:val="nl-NL"/>
        </w:rPr>
        <w:t>6.1 Antwoord: Deelvragen</w:t>
      </w:r>
    </w:p>
    <w:p w:rsidR="6EB3A5D0" w:rsidP="0E4DE0E8" w:rsidRDefault="6EB3A5D0" w14:paraId="7BAABA7D" w14:textId="230C9BF7">
      <w:pPr>
        <w:pStyle w:val="Normal"/>
        <w:bidi w:val="0"/>
        <w:rPr>
          <w:noProof w:val="0"/>
          <w:lang w:val="nl-NL"/>
        </w:rPr>
      </w:pPr>
      <w:r w:rsidRPr="0E4DE0E8" w:rsidR="6EB3A5D0">
        <w:rPr>
          <w:noProof w:val="0"/>
          <w:lang w:val="nl-NL"/>
        </w:rPr>
        <w:t xml:space="preserve">Nu het onderzoek is afgerond kan er op elke deelvraag een antwoord worden geformuleerd. </w:t>
      </w:r>
      <w:r w:rsidRPr="0E4DE0E8" w:rsidR="15A2B4C3">
        <w:rPr>
          <w:noProof w:val="0"/>
          <w:lang w:val="nl-NL"/>
        </w:rPr>
        <w:t>Hiervoor word</w:t>
      </w:r>
      <w:r w:rsidRPr="0E4DE0E8" w:rsidR="14C8E21A">
        <w:rPr>
          <w:noProof w:val="0"/>
          <w:lang w:val="nl-NL"/>
        </w:rPr>
        <w:t>en de bevindingen van het onderzoek uit Hoofdstuk 5 gebru</w:t>
      </w:r>
      <w:r w:rsidRPr="0E4DE0E8" w:rsidR="1169CB7A">
        <w:rPr>
          <w:noProof w:val="0"/>
          <w:lang w:val="nl-NL"/>
        </w:rPr>
        <w:t xml:space="preserve">ikt. De antwoorden op de deelvragen zullen uiteindelijk leiden tot een </w:t>
      </w:r>
      <w:r w:rsidRPr="0E4DE0E8" w:rsidR="22081CAA">
        <w:rPr>
          <w:noProof w:val="0"/>
          <w:lang w:val="nl-NL"/>
        </w:rPr>
        <w:t>antwoord op de hoofdvraag in Hoofdstuk 6.2.</w:t>
      </w:r>
    </w:p>
    <w:p w:rsidR="0E4DE0E8" w:rsidP="0E4DE0E8" w:rsidRDefault="0E4DE0E8" w14:paraId="0AB76ED0" w14:textId="3880EC03">
      <w:pPr>
        <w:pStyle w:val="Normal"/>
        <w:bidi w:val="0"/>
        <w:rPr>
          <w:noProof w:val="0"/>
          <w:lang w:val="nl-NL"/>
        </w:rPr>
      </w:pPr>
    </w:p>
    <w:p w:rsidR="22081CAA" w:rsidP="0E4DE0E8" w:rsidRDefault="22081CAA" w14:paraId="7C86918B" w14:textId="589305EF">
      <w:pPr>
        <w:pStyle w:val="Heading2"/>
        <w:bidi w:val="0"/>
        <w:rPr>
          <w:noProof w:val="0"/>
          <w:lang w:val="nl-NL"/>
        </w:rPr>
      </w:pPr>
      <w:r w:rsidRPr="0E4DE0E8" w:rsidR="22081CAA">
        <w:rPr>
          <w:noProof w:val="0"/>
          <w:lang w:val="nl-NL"/>
        </w:rPr>
        <w:t>6.1.1 Antwoord Deelvraag 1</w:t>
      </w:r>
    </w:p>
    <w:p w:rsidR="22081CAA" w:rsidP="0E4DE0E8" w:rsidRDefault="22081CAA" w14:paraId="41535A60" w14:textId="2EB4CAC4">
      <w:pPr>
        <w:pStyle w:val="ListParagraph"/>
        <w:numPr>
          <w:ilvl w:val="0"/>
          <w:numId w:val="2"/>
        </w:numPr>
        <w:bidi w:val="0"/>
        <w:spacing w:before="0" w:beforeAutospacing="off" w:after="0" w:afterAutospacing="off" w:line="259" w:lineRule="auto"/>
        <w:ind w:left="720" w:right="0" w:hanging="360"/>
        <w:jc w:val="left"/>
        <w:rPr>
          <w:noProof w:val="0"/>
          <w:sz w:val="22"/>
          <w:szCs w:val="22"/>
          <w:lang w:val="nl-NL"/>
        </w:rPr>
      </w:pPr>
      <w:r w:rsidRPr="0E4DE0E8" w:rsidR="22081CAA">
        <w:rPr>
          <w:i w:val="1"/>
          <w:iCs w:val="1"/>
          <w:noProof w:val="0"/>
          <w:lang w:val="nl-NL"/>
        </w:rPr>
        <w:t>Hebben de online mannenmerken Manners.nl, FHM.nl, Man-Man.nl en Manify.nl een jaar na het uitkomen van de #</w:t>
      </w:r>
      <w:proofErr w:type="spellStart"/>
      <w:r w:rsidRPr="0E4DE0E8" w:rsidR="22081CAA">
        <w:rPr>
          <w:i w:val="1"/>
          <w:iCs w:val="1"/>
          <w:noProof w:val="0"/>
          <w:lang w:val="nl-NL"/>
        </w:rPr>
        <w:t>MeToo</w:t>
      </w:r>
      <w:proofErr w:type="spellEnd"/>
      <w:r w:rsidRPr="0E4DE0E8" w:rsidR="22081CAA">
        <w:rPr>
          <w:i w:val="1"/>
          <w:iCs w:val="1"/>
          <w:noProof w:val="0"/>
          <w:lang w:val="nl-NL"/>
        </w:rPr>
        <w:t>-beweging meer of minder gepubliceerd over seks, dating, relaties en/of vrouwen, vergeleken met een jaar voor #</w:t>
      </w:r>
      <w:proofErr w:type="spellStart"/>
      <w:r w:rsidRPr="0E4DE0E8" w:rsidR="22081CAA">
        <w:rPr>
          <w:i w:val="1"/>
          <w:iCs w:val="1"/>
          <w:noProof w:val="0"/>
          <w:lang w:val="nl-NL"/>
        </w:rPr>
        <w:t>MeToo</w:t>
      </w:r>
      <w:proofErr w:type="spellEnd"/>
      <w:r w:rsidRPr="0E4DE0E8" w:rsidR="22081CAA">
        <w:rPr>
          <w:i w:val="1"/>
          <w:iCs w:val="1"/>
          <w:noProof w:val="0"/>
          <w:lang w:val="nl-NL"/>
        </w:rPr>
        <w:t>?</w:t>
      </w:r>
    </w:p>
    <w:p w:rsidR="0E4DE0E8" w:rsidP="0E4DE0E8" w:rsidRDefault="0E4DE0E8" w14:paraId="240DCCDF" w14:textId="55B9AFCD">
      <w:pPr>
        <w:pStyle w:val="Normal"/>
        <w:bidi w:val="0"/>
        <w:spacing w:before="0" w:beforeAutospacing="off" w:after="0" w:afterAutospacing="off" w:line="259" w:lineRule="auto"/>
        <w:ind w:left="360" w:right="0" w:hanging="360"/>
        <w:jc w:val="left"/>
        <w:rPr>
          <w:i w:val="1"/>
          <w:iCs w:val="1"/>
          <w:noProof w:val="0"/>
          <w:lang w:val="nl-NL"/>
        </w:rPr>
      </w:pPr>
    </w:p>
    <w:p w:rsidR="1247CF31" w:rsidP="0E4DE0E8" w:rsidRDefault="1247CF31" w14:paraId="55BDA39F" w14:textId="311D7953">
      <w:pPr>
        <w:pStyle w:val="Normal"/>
        <w:bidi w:val="0"/>
        <w:rPr>
          <w:b w:val="0"/>
          <w:bCs w:val="0"/>
          <w:noProof w:val="0"/>
          <w:lang w:val="nl-NL"/>
        </w:rPr>
      </w:pPr>
      <w:r w:rsidRPr="0E4DE0E8" w:rsidR="1247CF31">
        <w:rPr>
          <w:b w:val="1"/>
          <w:bCs w:val="1"/>
          <w:noProof w:val="0"/>
          <w:lang w:val="nl-NL"/>
        </w:rPr>
        <w:t xml:space="preserve">Antwoord: </w:t>
      </w:r>
      <w:r w:rsidRPr="0E4DE0E8" w:rsidR="675F73FF">
        <w:rPr>
          <w:b w:val="0"/>
          <w:bCs w:val="0"/>
          <w:noProof w:val="0"/>
          <w:lang w:val="nl-NL"/>
        </w:rPr>
        <w:t>Alle merken hebben een jaar na het uitkomen van #</w:t>
      </w:r>
      <w:proofErr w:type="spellStart"/>
      <w:r w:rsidRPr="0E4DE0E8" w:rsidR="675F73FF">
        <w:rPr>
          <w:b w:val="0"/>
          <w:bCs w:val="0"/>
          <w:noProof w:val="0"/>
          <w:lang w:val="nl-NL"/>
        </w:rPr>
        <w:t>MeToo</w:t>
      </w:r>
      <w:proofErr w:type="spellEnd"/>
      <w:r w:rsidRPr="0E4DE0E8" w:rsidR="675F73FF">
        <w:rPr>
          <w:b w:val="0"/>
          <w:bCs w:val="0"/>
          <w:noProof w:val="0"/>
          <w:lang w:val="nl-NL"/>
        </w:rPr>
        <w:t xml:space="preserve"> minder geschreven over </w:t>
      </w:r>
      <w:r w:rsidRPr="0E4DE0E8" w:rsidR="4A4E32FB">
        <w:rPr>
          <w:b w:val="0"/>
          <w:bCs w:val="0"/>
          <w:noProof w:val="0"/>
          <w:lang w:val="nl-NL"/>
        </w:rPr>
        <w:t>vrouwen, dating, relaties en/of seks, vergeleken met een jaar voor #</w:t>
      </w:r>
      <w:proofErr w:type="spellStart"/>
      <w:r w:rsidRPr="0E4DE0E8" w:rsidR="4A4E32FB">
        <w:rPr>
          <w:b w:val="0"/>
          <w:bCs w:val="0"/>
          <w:noProof w:val="0"/>
          <w:lang w:val="nl-NL"/>
        </w:rPr>
        <w:t>MeToo</w:t>
      </w:r>
      <w:proofErr w:type="spellEnd"/>
      <w:r w:rsidRPr="0E4DE0E8" w:rsidR="4A4E32FB">
        <w:rPr>
          <w:b w:val="0"/>
          <w:bCs w:val="0"/>
          <w:noProof w:val="0"/>
          <w:lang w:val="nl-NL"/>
        </w:rPr>
        <w:t xml:space="preserve">. </w:t>
      </w:r>
      <w:r w:rsidRPr="0E4DE0E8" w:rsidR="73DEE837">
        <w:rPr>
          <w:b w:val="0"/>
          <w:bCs w:val="0"/>
          <w:noProof w:val="0"/>
          <w:lang w:val="nl-NL"/>
        </w:rPr>
        <w:t xml:space="preserve">De grootste afname is gemeten bij FHM. Dit merk publiceerde 6,8% minder over de hoofdonderwerpen. </w:t>
      </w:r>
      <w:r w:rsidRPr="0E4DE0E8" w:rsidR="47A7F62D">
        <w:rPr>
          <w:b w:val="0"/>
          <w:bCs w:val="0"/>
          <w:noProof w:val="0"/>
          <w:lang w:val="nl-NL"/>
        </w:rPr>
        <w:t xml:space="preserve">Daarna komt Man </w:t>
      </w:r>
      <w:proofErr w:type="spellStart"/>
      <w:r w:rsidRPr="0E4DE0E8" w:rsidR="47A7F62D">
        <w:rPr>
          <w:b w:val="0"/>
          <w:bCs w:val="0"/>
          <w:noProof w:val="0"/>
          <w:lang w:val="nl-NL"/>
        </w:rPr>
        <w:t>Man</w:t>
      </w:r>
      <w:proofErr w:type="spellEnd"/>
      <w:r w:rsidRPr="0E4DE0E8" w:rsidR="47A7F62D">
        <w:rPr>
          <w:b w:val="0"/>
          <w:bCs w:val="0"/>
          <w:noProof w:val="0"/>
          <w:lang w:val="nl-NL"/>
        </w:rPr>
        <w:t xml:space="preserve">, met een afname van 6,3%. </w:t>
      </w:r>
      <w:proofErr w:type="spellStart"/>
      <w:r w:rsidRPr="0E4DE0E8" w:rsidR="47A7F62D">
        <w:rPr>
          <w:b w:val="0"/>
          <w:bCs w:val="0"/>
          <w:noProof w:val="0"/>
          <w:lang w:val="nl-NL"/>
        </w:rPr>
        <w:t>Manify</w:t>
      </w:r>
      <w:proofErr w:type="spellEnd"/>
      <w:r w:rsidRPr="0E4DE0E8" w:rsidR="47A7F62D">
        <w:rPr>
          <w:b w:val="0"/>
          <w:bCs w:val="0"/>
          <w:noProof w:val="0"/>
          <w:lang w:val="nl-NL"/>
        </w:rPr>
        <w:t xml:space="preserve"> volgt met 2,4% en </w:t>
      </w:r>
      <w:proofErr w:type="spellStart"/>
      <w:r w:rsidRPr="0E4DE0E8" w:rsidR="47A7F62D">
        <w:rPr>
          <w:b w:val="0"/>
          <w:bCs w:val="0"/>
          <w:noProof w:val="0"/>
          <w:lang w:val="nl-NL"/>
        </w:rPr>
        <w:t>Manners</w:t>
      </w:r>
      <w:proofErr w:type="spellEnd"/>
      <w:r w:rsidRPr="0E4DE0E8" w:rsidR="47A7F62D">
        <w:rPr>
          <w:b w:val="0"/>
          <w:bCs w:val="0"/>
          <w:noProof w:val="0"/>
          <w:lang w:val="nl-NL"/>
        </w:rPr>
        <w:t xml:space="preserve"> sluit af met een afname van 2,2%.</w:t>
      </w:r>
      <w:r w:rsidRPr="0E4DE0E8" w:rsidR="4EE01F6F">
        <w:rPr>
          <w:b w:val="0"/>
          <w:bCs w:val="0"/>
          <w:noProof w:val="0"/>
          <w:lang w:val="nl-NL"/>
        </w:rPr>
        <w:t xml:space="preserve"> </w:t>
      </w:r>
    </w:p>
    <w:p w:rsidR="36ABF500" w:rsidP="0E4DE0E8" w:rsidRDefault="36ABF500" w14:paraId="62D47620" w14:textId="6815554C">
      <w:pPr>
        <w:pStyle w:val="Normal"/>
        <w:bidi w:val="0"/>
        <w:rPr>
          <w:b w:val="0"/>
          <w:bCs w:val="0"/>
          <w:noProof w:val="0"/>
          <w:lang w:val="nl-NL"/>
        </w:rPr>
      </w:pPr>
      <w:r w:rsidRPr="0E4DE0E8" w:rsidR="36ABF500">
        <w:rPr>
          <w:b w:val="1"/>
          <w:bCs w:val="1"/>
          <w:noProof w:val="0"/>
          <w:lang w:val="nl-NL"/>
        </w:rPr>
        <w:t xml:space="preserve">Conclusie: </w:t>
      </w:r>
      <w:r w:rsidRPr="0E4DE0E8" w:rsidR="36ABF500">
        <w:rPr>
          <w:b w:val="0"/>
          <w:bCs w:val="0"/>
          <w:noProof w:val="0"/>
          <w:lang w:val="nl-NL"/>
        </w:rPr>
        <w:t xml:space="preserve">De eerste deelvraag zorgt meteen voor opvallend resultaat. Alle </w:t>
      </w:r>
      <w:r w:rsidRPr="0E4DE0E8" w:rsidR="6B8B24F9">
        <w:rPr>
          <w:b w:val="0"/>
          <w:bCs w:val="0"/>
          <w:noProof w:val="0"/>
          <w:lang w:val="nl-NL"/>
        </w:rPr>
        <w:t xml:space="preserve">merken zijn in 2018 (veel) meer gaan publiceren, maar </w:t>
      </w:r>
      <w:r w:rsidRPr="0E4DE0E8" w:rsidR="7BA09FCB">
        <w:rPr>
          <w:b w:val="0"/>
          <w:bCs w:val="0"/>
          <w:noProof w:val="0"/>
          <w:lang w:val="nl-NL"/>
        </w:rPr>
        <w:t xml:space="preserve">verhoudingsgewijs zijn de artikelen over vrouwen, seks, dating en/of relaties </w:t>
      </w:r>
      <w:r w:rsidRPr="0E4DE0E8" w:rsidR="631A4C20">
        <w:rPr>
          <w:b w:val="0"/>
          <w:bCs w:val="0"/>
          <w:noProof w:val="0"/>
          <w:lang w:val="nl-NL"/>
        </w:rPr>
        <w:t xml:space="preserve">bij iedereen </w:t>
      </w:r>
      <w:r w:rsidRPr="0E4DE0E8" w:rsidR="7BA09FCB">
        <w:rPr>
          <w:b w:val="0"/>
          <w:bCs w:val="0"/>
          <w:noProof w:val="0"/>
          <w:lang w:val="nl-NL"/>
        </w:rPr>
        <w:t xml:space="preserve">afgenomen. </w:t>
      </w:r>
      <w:r w:rsidRPr="0E4DE0E8" w:rsidR="48FD85E5">
        <w:rPr>
          <w:b w:val="0"/>
          <w:bCs w:val="0"/>
          <w:noProof w:val="0"/>
          <w:lang w:val="nl-NL"/>
        </w:rPr>
        <w:t>Tijdens de interviews in Deelvraag 4</w:t>
      </w:r>
      <w:r w:rsidRPr="0E4DE0E8" w:rsidR="7036D79A">
        <w:rPr>
          <w:b w:val="0"/>
          <w:bCs w:val="0"/>
          <w:noProof w:val="0"/>
          <w:lang w:val="nl-NL"/>
        </w:rPr>
        <w:t xml:space="preserve"> is kort bevraagd hoe dit kon komen. </w:t>
      </w:r>
      <w:r w:rsidRPr="0E4DE0E8" w:rsidR="2C7AAE17">
        <w:rPr>
          <w:b w:val="0"/>
          <w:bCs w:val="0"/>
          <w:noProof w:val="0"/>
          <w:lang w:val="nl-NL"/>
        </w:rPr>
        <w:t xml:space="preserve">De geïnterviewden gaven aan dat ze niet bewust hebben gekozen om minder te schrijven over deze onderwerpen, maar dat </w:t>
      </w:r>
      <w:r w:rsidRPr="0E4DE0E8" w:rsidR="752F1154">
        <w:rPr>
          <w:b w:val="0"/>
          <w:bCs w:val="0"/>
          <w:noProof w:val="0"/>
          <w:lang w:val="nl-NL"/>
        </w:rPr>
        <w:t>ze wellicht zijn meegegroeid met de tijdsgeest.</w:t>
      </w:r>
      <w:r w:rsidRPr="0E4DE0E8" w:rsidR="7EFD533A">
        <w:rPr>
          <w:b w:val="0"/>
          <w:bCs w:val="0"/>
          <w:noProof w:val="0"/>
          <w:lang w:val="nl-NL"/>
        </w:rPr>
        <w:t xml:space="preserve"> Met de huidige onderzoeksresultaten kunnen we ook enkele andere conclusies trekken, hoewel deze geen directe connectie hebben met de gestelde deelvraag. Zo zien we dat FHM verhoudingsgewijs het meest over vrouwen publiceert, </w:t>
      </w:r>
      <w:r w:rsidRPr="0E4DE0E8" w:rsidR="121F9083">
        <w:rPr>
          <w:b w:val="0"/>
          <w:bCs w:val="0"/>
          <w:noProof w:val="0"/>
          <w:lang w:val="nl-NL"/>
        </w:rPr>
        <w:t xml:space="preserve">namelijk 29% en 22,2% in 2016 en 2018 respectievelijk. </w:t>
      </w:r>
      <w:proofErr w:type="spellStart"/>
      <w:r w:rsidRPr="0E4DE0E8" w:rsidR="0FD04704">
        <w:rPr>
          <w:b w:val="0"/>
          <w:bCs w:val="0"/>
          <w:noProof w:val="0"/>
          <w:lang w:val="nl-NL"/>
        </w:rPr>
        <w:t>Manners</w:t>
      </w:r>
      <w:proofErr w:type="spellEnd"/>
      <w:r w:rsidRPr="0E4DE0E8" w:rsidR="0FD04704">
        <w:rPr>
          <w:b w:val="0"/>
          <w:bCs w:val="0"/>
          <w:noProof w:val="0"/>
          <w:lang w:val="nl-NL"/>
        </w:rPr>
        <w:t xml:space="preserve"> staat hier tegenover, met het laagste percentage aan vrouw-gerelateerde artikelen. In 2018 daalde dit van 14,7% naar 12,5%. Deze conclusies werden geëchoo</w:t>
      </w:r>
      <w:r w:rsidRPr="0E4DE0E8" w:rsidR="38972CDD">
        <w:rPr>
          <w:b w:val="0"/>
          <w:bCs w:val="0"/>
          <w:noProof w:val="0"/>
          <w:lang w:val="nl-NL"/>
        </w:rPr>
        <w:t>d in de interviews (Bijlage 5), waar FHM geregeld werd genoemd als mannenmerk dat veel over vrouwen post.</w:t>
      </w:r>
    </w:p>
    <w:p w:rsidR="0E4DE0E8" w:rsidP="0E4DE0E8" w:rsidRDefault="0E4DE0E8" w14:paraId="60551FD2" w14:textId="1E216CDD">
      <w:pPr>
        <w:pStyle w:val="Normal"/>
        <w:bidi w:val="0"/>
        <w:rPr>
          <w:b w:val="0"/>
          <w:bCs w:val="0"/>
          <w:noProof w:val="0"/>
          <w:lang w:val="nl-NL"/>
        </w:rPr>
      </w:pPr>
    </w:p>
    <w:p w:rsidR="752F1154" w:rsidP="0E4DE0E8" w:rsidRDefault="752F1154" w14:paraId="7078C867" w14:textId="46438EEA">
      <w:pPr>
        <w:pStyle w:val="Heading2"/>
        <w:bidi w:val="0"/>
        <w:rPr>
          <w:b w:val="0"/>
          <w:bCs w:val="0"/>
          <w:noProof w:val="0"/>
          <w:lang w:val="nl-NL"/>
        </w:rPr>
      </w:pPr>
      <w:r w:rsidRPr="0E4DE0E8" w:rsidR="752F1154">
        <w:rPr>
          <w:b w:val="0"/>
          <w:bCs w:val="0"/>
          <w:noProof w:val="0"/>
          <w:lang w:val="nl-NL"/>
        </w:rPr>
        <w:t>6.1.2 Antwoord Deelvraag 2</w:t>
      </w:r>
    </w:p>
    <w:p w:rsidR="752F1154" w:rsidP="0E4DE0E8" w:rsidRDefault="752F1154" w14:paraId="667578E1" w14:textId="260C27EB">
      <w:pPr>
        <w:pStyle w:val="ListParagraph"/>
        <w:numPr>
          <w:ilvl w:val="0"/>
          <w:numId w:val="2"/>
        </w:numPr>
        <w:rPr>
          <w:noProof w:val="0"/>
          <w:sz w:val="22"/>
          <w:szCs w:val="22"/>
          <w:lang w:val="nl-NL"/>
        </w:rPr>
      </w:pPr>
      <w:r w:rsidRPr="0E4DE0E8" w:rsidR="752F1154">
        <w:rPr>
          <w:i w:val="1"/>
          <w:iCs w:val="1"/>
          <w:noProof w:val="0"/>
          <w:lang w:val="nl-NL"/>
        </w:rPr>
        <w:t xml:space="preserve">Met welk synoniemen en bijvoeglijk naamwoorden hebben </w:t>
      </w:r>
      <w:proofErr w:type="spellStart"/>
      <w:r w:rsidRPr="0E4DE0E8" w:rsidR="752F1154">
        <w:rPr>
          <w:i w:val="1"/>
          <w:iCs w:val="1"/>
          <w:noProof w:val="0"/>
          <w:lang w:val="nl-NL"/>
        </w:rPr>
        <w:t>Manners</w:t>
      </w:r>
      <w:proofErr w:type="spellEnd"/>
      <w:r w:rsidRPr="0E4DE0E8" w:rsidR="752F1154">
        <w:rPr>
          <w:i w:val="1"/>
          <w:iCs w:val="1"/>
          <w:noProof w:val="0"/>
          <w:lang w:val="nl-NL"/>
        </w:rPr>
        <w:t>, FHM, Man-Man.nl en Manify.nl gerefereerd naar vrouwen in de artikelen die als hoofdonderwerp ‘vrouw’, ‘dating’, ‘relaties’ en/of ‘seks’ hebben in oktober 2016 en oktober 2018?</w:t>
      </w:r>
    </w:p>
    <w:p w:rsidR="752F1154" w:rsidP="0248312E" w:rsidRDefault="752F1154" w14:paraId="6AA41D46" w14:textId="49204D03">
      <w:pPr>
        <w:pStyle w:val="Normal"/>
        <w:rPr>
          <w:b w:val="0"/>
          <w:bCs w:val="0"/>
          <w:i w:val="0"/>
          <w:iCs w:val="0"/>
          <w:noProof w:val="0"/>
          <w:lang w:val="nl-NL"/>
        </w:rPr>
      </w:pPr>
      <w:r w:rsidRPr="0248312E" w:rsidR="752F1154">
        <w:rPr>
          <w:b w:val="1"/>
          <w:bCs w:val="1"/>
          <w:i w:val="0"/>
          <w:iCs w:val="0"/>
          <w:noProof w:val="0"/>
          <w:lang w:val="nl-NL"/>
        </w:rPr>
        <w:t xml:space="preserve">Antwoord: </w:t>
      </w:r>
      <w:r w:rsidRPr="0248312E" w:rsidR="24E6A72E">
        <w:rPr>
          <w:b w:val="0"/>
          <w:bCs w:val="0"/>
          <w:i w:val="0"/>
          <w:iCs w:val="0"/>
          <w:noProof w:val="0"/>
          <w:lang w:val="nl-NL"/>
        </w:rPr>
        <w:t>De complete lijst met synoniemen en bijvoeglijk naamwoorden</w:t>
      </w:r>
      <w:r w:rsidRPr="0248312E" w:rsidR="2C95C808">
        <w:rPr>
          <w:b w:val="0"/>
          <w:bCs w:val="0"/>
          <w:i w:val="0"/>
          <w:iCs w:val="0"/>
          <w:noProof w:val="0"/>
          <w:lang w:val="nl-NL"/>
        </w:rPr>
        <w:t xml:space="preserve"> </w:t>
      </w:r>
      <w:r w:rsidRPr="0248312E" w:rsidR="22934B39">
        <w:rPr>
          <w:b w:val="0"/>
          <w:bCs w:val="0"/>
          <w:i w:val="0"/>
          <w:iCs w:val="0"/>
          <w:noProof w:val="0"/>
          <w:lang w:val="nl-NL"/>
        </w:rPr>
        <w:t xml:space="preserve">is te vinden in Bijlage 3. </w:t>
      </w:r>
      <w:r w:rsidRPr="0248312E" w:rsidR="29DD5CC3">
        <w:rPr>
          <w:b w:val="0"/>
          <w:bCs w:val="0"/>
          <w:i w:val="0"/>
          <w:iCs w:val="0"/>
          <w:noProof w:val="0"/>
          <w:lang w:val="nl-NL"/>
        </w:rPr>
        <w:t xml:space="preserve">Op </w:t>
      </w:r>
      <w:proofErr w:type="spellStart"/>
      <w:r w:rsidRPr="0248312E" w:rsidR="29DD5CC3">
        <w:rPr>
          <w:b w:val="0"/>
          <w:bCs w:val="0"/>
          <w:i w:val="0"/>
          <w:iCs w:val="0"/>
          <w:noProof w:val="0"/>
          <w:lang w:val="nl-NL"/>
        </w:rPr>
        <w:t>Manners</w:t>
      </w:r>
      <w:proofErr w:type="spellEnd"/>
      <w:r w:rsidRPr="0248312E" w:rsidR="29DD5CC3">
        <w:rPr>
          <w:b w:val="0"/>
          <w:bCs w:val="0"/>
          <w:i w:val="0"/>
          <w:iCs w:val="0"/>
          <w:noProof w:val="0"/>
          <w:lang w:val="nl-NL"/>
        </w:rPr>
        <w:t xml:space="preserve"> (oktober 2016) na, staat bij alle merken op alle data de eigennaam als meest getelde referentie. Het merk </w:t>
      </w:r>
      <w:proofErr w:type="spellStart"/>
      <w:r w:rsidRPr="0248312E" w:rsidR="29DD5CC3">
        <w:rPr>
          <w:b w:val="0"/>
          <w:bCs w:val="0"/>
          <w:i w:val="0"/>
          <w:iCs w:val="0"/>
          <w:noProof w:val="0"/>
          <w:lang w:val="nl-NL"/>
        </w:rPr>
        <w:t>Manners</w:t>
      </w:r>
      <w:proofErr w:type="spellEnd"/>
      <w:r w:rsidRPr="0248312E" w:rsidR="29DD5CC3">
        <w:rPr>
          <w:b w:val="0"/>
          <w:bCs w:val="0"/>
          <w:i w:val="0"/>
          <w:iCs w:val="0"/>
          <w:noProof w:val="0"/>
          <w:lang w:val="nl-NL"/>
        </w:rPr>
        <w:t xml:space="preserve"> had tevens een grote toename in de hoeveelheid referenties, maar dit kan worden teruggeleid naar een soortgelijke toename in de hoeveelheid artikelen die ze in 2018 hebben gepost. Verder heeft FHM op beide data relatief veel gerefereerd naar vrouwen, maar ze schrijven verhoudingsgewijs ook het meeste over vrouwen.</w:t>
      </w:r>
    </w:p>
    <w:p w:rsidR="0E4DE0E8" w:rsidP="0248312E" w:rsidRDefault="0E4DE0E8" w14:paraId="5F95985A" w14:textId="7724FCEB">
      <w:pPr>
        <w:pStyle w:val="Normal"/>
        <w:rPr>
          <w:b w:val="0"/>
          <w:bCs w:val="0"/>
          <w:i w:val="0"/>
          <w:iCs w:val="0"/>
          <w:noProof w:val="0"/>
          <w:lang w:val="nl-NL"/>
        </w:rPr>
      </w:pPr>
      <w:r w:rsidRPr="0248312E" w:rsidR="22934B39">
        <w:rPr>
          <w:b w:val="1"/>
          <w:bCs w:val="1"/>
          <w:i w:val="0"/>
          <w:iCs w:val="0"/>
          <w:noProof w:val="0"/>
          <w:lang w:val="nl-NL"/>
        </w:rPr>
        <w:t xml:space="preserve">Conclusie: </w:t>
      </w:r>
      <w:r w:rsidRPr="0248312E" w:rsidR="56ED4334">
        <w:rPr>
          <w:b w:val="0"/>
          <w:bCs w:val="0"/>
          <w:i w:val="0"/>
          <w:iCs w:val="0"/>
          <w:noProof w:val="0"/>
          <w:lang w:val="nl-NL"/>
        </w:rPr>
        <w:t xml:space="preserve">Er valt nog moeilijk een conclusie te trekken uit de bovenstaande woorden, gezien deze vooral van belang zijn voor de conclusie bij Deelvraag 3. Wel kunnen we concluderen dat bij verre de meest gebruikte referenties naar vrouwen, feitelijke en daarmee neutrale referenties zijn. </w:t>
      </w:r>
    </w:p>
    <w:p w:rsidR="6346FE1E" w:rsidP="0E4DE0E8" w:rsidRDefault="6346FE1E" w14:paraId="141F18E0" w14:textId="5B021C99">
      <w:pPr>
        <w:pStyle w:val="Heading2"/>
        <w:rPr>
          <w:b w:val="0"/>
          <w:bCs w:val="0"/>
          <w:i w:val="0"/>
          <w:iCs w:val="0"/>
          <w:noProof w:val="0"/>
          <w:lang w:val="nl-NL"/>
        </w:rPr>
      </w:pPr>
      <w:r w:rsidRPr="0E4DE0E8" w:rsidR="6346FE1E">
        <w:rPr>
          <w:b w:val="0"/>
          <w:bCs w:val="0"/>
          <w:i w:val="0"/>
          <w:iCs w:val="0"/>
          <w:noProof w:val="0"/>
          <w:lang w:val="nl-NL"/>
        </w:rPr>
        <w:t>6.1.3 Antwoord Deelvraag 3</w:t>
      </w:r>
    </w:p>
    <w:p w:rsidR="6346FE1E" w:rsidP="0E4DE0E8" w:rsidRDefault="6346FE1E" w14:paraId="469E50A6" w14:textId="1DC6A935">
      <w:pPr>
        <w:pStyle w:val="ListParagraph"/>
        <w:numPr>
          <w:ilvl w:val="0"/>
          <w:numId w:val="2"/>
        </w:numPr>
        <w:spacing w:before="0" w:beforeAutospacing="off" w:after="0" w:afterAutospacing="off" w:line="259" w:lineRule="auto"/>
        <w:ind w:right="0"/>
        <w:jc w:val="left"/>
        <w:rPr>
          <w:noProof w:val="0"/>
          <w:sz w:val="22"/>
          <w:szCs w:val="22"/>
          <w:lang w:val="nl-NL"/>
        </w:rPr>
      </w:pPr>
      <w:r w:rsidRPr="0E4DE0E8" w:rsidR="6346FE1E">
        <w:rPr>
          <w:i w:val="1"/>
          <w:iCs w:val="1"/>
          <w:noProof w:val="0"/>
          <w:lang w:val="nl-NL"/>
        </w:rPr>
        <w:t>Is er een jaar na het uitkomen van #</w:t>
      </w:r>
      <w:proofErr w:type="spellStart"/>
      <w:r w:rsidRPr="0E4DE0E8" w:rsidR="6346FE1E">
        <w:rPr>
          <w:i w:val="1"/>
          <w:iCs w:val="1"/>
          <w:noProof w:val="0"/>
          <w:lang w:val="nl-NL"/>
        </w:rPr>
        <w:t>MeToo</w:t>
      </w:r>
      <w:proofErr w:type="spellEnd"/>
      <w:r w:rsidRPr="0E4DE0E8" w:rsidR="6346FE1E">
        <w:rPr>
          <w:i w:val="1"/>
          <w:iCs w:val="1"/>
          <w:noProof w:val="0"/>
          <w:lang w:val="nl-NL"/>
        </w:rPr>
        <w:t xml:space="preserve"> een verandering geweest in het </w:t>
      </w:r>
      <w:proofErr w:type="spellStart"/>
      <w:r w:rsidRPr="0E4DE0E8" w:rsidR="6346FE1E">
        <w:rPr>
          <w:i w:val="1"/>
          <w:iCs w:val="1"/>
          <w:noProof w:val="0"/>
          <w:lang w:val="nl-NL"/>
        </w:rPr>
        <w:t>referentiële</w:t>
      </w:r>
      <w:proofErr w:type="spellEnd"/>
      <w:r w:rsidRPr="0E4DE0E8" w:rsidR="6346FE1E">
        <w:rPr>
          <w:i w:val="1"/>
          <w:iCs w:val="1"/>
          <w:noProof w:val="0"/>
          <w:lang w:val="nl-NL"/>
        </w:rPr>
        <w:t xml:space="preserve"> en emotieve taalgebruik van Manners.nl, FHM.nl, Man-Man.nl en Manify.nl, vergeleken met een jaar voor #</w:t>
      </w:r>
      <w:proofErr w:type="spellStart"/>
      <w:r w:rsidRPr="0E4DE0E8" w:rsidR="6346FE1E">
        <w:rPr>
          <w:i w:val="1"/>
          <w:iCs w:val="1"/>
          <w:noProof w:val="0"/>
          <w:lang w:val="nl-NL"/>
        </w:rPr>
        <w:t>MeToo</w:t>
      </w:r>
      <w:proofErr w:type="spellEnd"/>
      <w:r w:rsidRPr="0E4DE0E8" w:rsidR="6346FE1E">
        <w:rPr>
          <w:i w:val="1"/>
          <w:iCs w:val="1"/>
          <w:noProof w:val="0"/>
          <w:lang w:val="nl-NL"/>
        </w:rPr>
        <w:t>?</w:t>
      </w:r>
    </w:p>
    <w:p w:rsidR="0E4DE0E8" w:rsidP="0E4DE0E8" w:rsidRDefault="0E4DE0E8" w14:paraId="610FCB5F" w14:textId="4878C570">
      <w:pPr>
        <w:pStyle w:val="Normal"/>
        <w:spacing w:before="0" w:beforeAutospacing="off" w:after="0" w:afterAutospacing="off" w:line="259" w:lineRule="auto"/>
        <w:ind w:right="0"/>
        <w:jc w:val="left"/>
        <w:rPr>
          <w:i w:val="1"/>
          <w:iCs w:val="1"/>
          <w:noProof w:val="0"/>
          <w:lang w:val="nl-NL"/>
        </w:rPr>
      </w:pPr>
    </w:p>
    <w:p w:rsidR="6346FE1E" w:rsidP="0E4DE0E8" w:rsidRDefault="6346FE1E" w14:paraId="4FB7DF85" w14:textId="52E24F77">
      <w:pPr>
        <w:pStyle w:val="Normal"/>
        <w:spacing w:before="0" w:beforeAutospacing="off" w:after="0" w:afterAutospacing="off" w:line="259" w:lineRule="auto"/>
        <w:ind w:right="0"/>
        <w:jc w:val="left"/>
        <w:rPr>
          <w:b w:val="0"/>
          <w:bCs w:val="0"/>
          <w:i w:val="0"/>
          <w:iCs w:val="0"/>
          <w:noProof w:val="0"/>
          <w:lang w:val="nl-NL"/>
        </w:rPr>
      </w:pPr>
      <w:r w:rsidRPr="0E4DE0E8" w:rsidR="6346FE1E">
        <w:rPr>
          <w:b w:val="1"/>
          <w:bCs w:val="1"/>
          <w:i w:val="0"/>
          <w:iCs w:val="0"/>
          <w:noProof w:val="0"/>
          <w:lang w:val="nl-NL"/>
        </w:rPr>
        <w:t xml:space="preserve">Antwoord: </w:t>
      </w:r>
      <w:r w:rsidRPr="0E4DE0E8" w:rsidR="6346FE1E">
        <w:rPr>
          <w:b w:val="0"/>
          <w:bCs w:val="0"/>
          <w:i w:val="0"/>
          <w:iCs w:val="0"/>
          <w:noProof w:val="0"/>
          <w:lang w:val="nl-NL"/>
        </w:rPr>
        <w:t xml:space="preserve">Bij alle merken is een verandering geconstateerd in de verhouding tussen </w:t>
      </w:r>
      <w:proofErr w:type="spellStart"/>
      <w:r w:rsidRPr="0E4DE0E8" w:rsidR="6346FE1E">
        <w:rPr>
          <w:b w:val="0"/>
          <w:bCs w:val="0"/>
          <w:i w:val="0"/>
          <w:iCs w:val="0"/>
          <w:noProof w:val="0"/>
          <w:lang w:val="nl-NL"/>
        </w:rPr>
        <w:t>referentiële</w:t>
      </w:r>
      <w:proofErr w:type="spellEnd"/>
      <w:r w:rsidRPr="0E4DE0E8" w:rsidR="6346FE1E">
        <w:rPr>
          <w:b w:val="0"/>
          <w:bCs w:val="0"/>
          <w:i w:val="0"/>
          <w:iCs w:val="0"/>
          <w:noProof w:val="0"/>
          <w:lang w:val="nl-NL"/>
        </w:rPr>
        <w:t xml:space="preserve"> en emotieve taal, maar de percentages verandering liggen tussen de merken relatief ver uiteen. </w:t>
      </w:r>
      <w:r w:rsidRPr="0E4DE0E8" w:rsidR="05CAA57A">
        <w:rPr>
          <w:b w:val="0"/>
          <w:bCs w:val="0"/>
          <w:i w:val="0"/>
          <w:iCs w:val="0"/>
          <w:noProof w:val="0"/>
          <w:lang w:val="nl-NL"/>
        </w:rPr>
        <w:t xml:space="preserve">Zo is bij </w:t>
      </w:r>
      <w:proofErr w:type="spellStart"/>
      <w:r w:rsidRPr="0E4DE0E8" w:rsidR="05CAA57A">
        <w:rPr>
          <w:b w:val="0"/>
          <w:bCs w:val="0"/>
          <w:i w:val="0"/>
          <w:iCs w:val="0"/>
          <w:noProof w:val="0"/>
          <w:lang w:val="nl-NL"/>
        </w:rPr>
        <w:t>Manners</w:t>
      </w:r>
      <w:proofErr w:type="spellEnd"/>
      <w:r w:rsidRPr="0E4DE0E8" w:rsidR="05CAA57A">
        <w:rPr>
          <w:b w:val="0"/>
          <w:bCs w:val="0"/>
          <w:i w:val="0"/>
          <w:iCs w:val="0"/>
          <w:noProof w:val="0"/>
          <w:lang w:val="nl-NL"/>
        </w:rPr>
        <w:t xml:space="preserve"> de verhouding met slechts 0,2% gestegen van 2016 naar 2018. Ook FHM ziet een minieme stijging van 1% tussen de jaren. </w:t>
      </w:r>
      <w:r w:rsidRPr="0E4DE0E8" w:rsidR="18583345">
        <w:rPr>
          <w:b w:val="0"/>
          <w:bCs w:val="0"/>
          <w:i w:val="0"/>
          <w:iCs w:val="0"/>
          <w:noProof w:val="0"/>
          <w:lang w:val="nl-NL"/>
        </w:rPr>
        <w:t xml:space="preserve">Man </w:t>
      </w:r>
      <w:proofErr w:type="spellStart"/>
      <w:r w:rsidRPr="0E4DE0E8" w:rsidR="18583345">
        <w:rPr>
          <w:b w:val="0"/>
          <w:bCs w:val="0"/>
          <w:i w:val="0"/>
          <w:iCs w:val="0"/>
          <w:noProof w:val="0"/>
          <w:lang w:val="nl-NL"/>
        </w:rPr>
        <w:t>Man</w:t>
      </w:r>
      <w:proofErr w:type="spellEnd"/>
      <w:r w:rsidRPr="0E4DE0E8" w:rsidR="18583345">
        <w:rPr>
          <w:b w:val="0"/>
          <w:bCs w:val="0"/>
          <w:i w:val="0"/>
          <w:iCs w:val="0"/>
          <w:noProof w:val="0"/>
          <w:lang w:val="nl-NL"/>
        </w:rPr>
        <w:t xml:space="preserve"> zag daarentegen een grotere stijging aan emotief taalgebruik: Ze gingen van 18,5% emotief in oktober 2016 naar 24,1%</w:t>
      </w:r>
      <w:r w:rsidRPr="0E4DE0E8" w:rsidR="5B78D87F">
        <w:rPr>
          <w:b w:val="0"/>
          <w:bCs w:val="0"/>
          <w:i w:val="0"/>
          <w:iCs w:val="0"/>
          <w:noProof w:val="0"/>
          <w:lang w:val="nl-NL"/>
        </w:rPr>
        <w:t xml:space="preserve">, een stijging van 5,6%. </w:t>
      </w:r>
      <w:r w:rsidRPr="0E4DE0E8" w:rsidR="7612B575">
        <w:rPr>
          <w:b w:val="0"/>
          <w:bCs w:val="0"/>
          <w:i w:val="0"/>
          <w:iCs w:val="0"/>
          <w:noProof w:val="0"/>
          <w:lang w:val="nl-NL"/>
        </w:rPr>
        <w:t xml:space="preserve">De grootste stijging – en daarmee </w:t>
      </w:r>
      <w:r w:rsidRPr="0E4DE0E8" w:rsidR="68AC198C">
        <w:rPr>
          <w:b w:val="0"/>
          <w:bCs w:val="0"/>
          <w:i w:val="0"/>
          <w:iCs w:val="0"/>
          <w:noProof w:val="0"/>
          <w:lang w:val="nl-NL"/>
        </w:rPr>
        <w:t xml:space="preserve">tevens het hoogste percentage aan emotief taalgebruik in 2018 – komt van </w:t>
      </w:r>
      <w:proofErr w:type="spellStart"/>
      <w:r w:rsidRPr="0E4DE0E8" w:rsidR="68AC198C">
        <w:rPr>
          <w:b w:val="0"/>
          <w:bCs w:val="0"/>
          <w:i w:val="0"/>
          <w:iCs w:val="0"/>
          <w:noProof w:val="0"/>
          <w:lang w:val="nl-NL"/>
        </w:rPr>
        <w:t>Manify</w:t>
      </w:r>
      <w:proofErr w:type="spellEnd"/>
      <w:r w:rsidRPr="0E4DE0E8" w:rsidR="68AC198C">
        <w:rPr>
          <w:b w:val="0"/>
          <w:bCs w:val="0"/>
          <w:i w:val="0"/>
          <w:iCs w:val="0"/>
          <w:noProof w:val="0"/>
          <w:lang w:val="nl-NL"/>
        </w:rPr>
        <w:t xml:space="preserve">. </w:t>
      </w:r>
      <w:r w:rsidRPr="0E4DE0E8" w:rsidR="377A8F4C">
        <w:rPr>
          <w:b w:val="0"/>
          <w:bCs w:val="0"/>
          <w:i w:val="0"/>
          <w:iCs w:val="0"/>
          <w:noProof w:val="0"/>
          <w:lang w:val="nl-NL"/>
        </w:rPr>
        <w:t>Ze gingen van 35,2% emotief in 2016 naar 45,1% emotief in 2018</w:t>
      </w:r>
      <w:r w:rsidRPr="0E4DE0E8" w:rsidR="40E678F4">
        <w:rPr>
          <w:b w:val="0"/>
          <w:bCs w:val="0"/>
          <w:i w:val="0"/>
          <w:iCs w:val="0"/>
          <w:noProof w:val="0"/>
          <w:lang w:val="nl-NL"/>
        </w:rPr>
        <w:t>, een stijging van 9,9%</w:t>
      </w:r>
      <w:r w:rsidRPr="0E4DE0E8" w:rsidR="377A8F4C">
        <w:rPr>
          <w:b w:val="0"/>
          <w:bCs w:val="0"/>
          <w:i w:val="0"/>
          <w:iCs w:val="0"/>
          <w:noProof w:val="0"/>
          <w:lang w:val="nl-NL"/>
        </w:rPr>
        <w:t xml:space="preserve">. Dit laatste percentage is het hoogste uit alle metingen in deze deelvraag. </w:t>
      </w:r>
    </w:p>
    <w:p w:rsidR="0E4DE0E8" w:rsidP="0E4DE0E8" w:rsidRDefault="0E4DE0E8" w14:paraId="7D0AA692" w14:textId="32EB106F">
      <w:pPr>
        <w:pStyle w:val="Normal"/>
        <w:spacing w:before="0" w:beforeAutospacing="off" w:after="0" w:afterAutospacing="off" w:line="259" w:lineRule="auto"/>
        <w:ind w:right="0"/>
        <w:jc w:val="left"/>
        <w:rPr>
          <w:b w:val="0"/>
          <w:bCs w:val="0"/>
          <w:i w:val="0"/>
          <w:iCs w:val="0"/>
          <w:noProof w:val="0"/>
          <w:lang w:val="nl-NL"/>
        </w:rPr>
      </w:pPr>
    </w:p>
    <w:p w:rsidR="4A112D7B" w:rsidP="0E4DE0E8" w:rsidRDefault="4A112D7B" w14:paraId="5E82910D" w14:textId="757CF3A8">
      <w:pPr>
        <w:pStyle w:val="Normal"/>
        <w:spacing w:before="0" w:beforeAutospacing="off" w:after="0" w:afterAutospacing="off" w:line="259" w:lineRule="auto"/>
        <w:ind w:right="0"/>
        <w:jc w:val="left"/>
        <w:rPr>
          <w:b w:val="0"/>
          <w:bCs w:val="0"/>
          <w:i w:val="0"/>
          <w:iCs w:val="0"/>
          <w:noProof w:val="0"/>
          <w:lang w:val="nl-NL"/>
        </w:rPr>
      </w:pPr>
      <w:r w:rsidRPr="0E4DE0E8" w:rsidR="4A112D7B">
        <w:rPr>
          <w:b w:val="1"/>
          <w:bCs w:val="1"/>
          <w:i w:val="0"/>
          <w:iCs w:val="0"/>
          <w:noProof w:val="0"/>
          <w:lang w:val="nl-NL"/>
        </w:rPr>
        <w:t xml:space="preserve">Conclusie: </w:t>
      </w:r>
      <w:r w:rsidRPr="0E4DE0E8" w:rsidR="72B960F9">
        <w:rPr>
          <w:b w:val="0"/>
          <w:bCs w:val="0"/>
          <w:i w:val="0"/>
          <w:iCs w:val="0"/>
          <w:noProof w:val="0"/>
          <w:lang w:val="nl-NL"/>
        </w:rPr>
        <w:t xml:space="preserve">Alle merken zijn meer descriptief, geopinieerd </w:t>
      </w:r>
      <w:r w:rsidRPr="0E4DE0E8" w:rsidR="4736852A">
        <w:rPr>
          <w:b w:val="0"/>
          <w:bCs w:val="0"/>
          <w:i w:val="0"/>
          <w:iCs w:val="0"/>
          <w:noProof w:val="0"/>
          <w:lang w:val="nl-NL"/>
        </w:rPr>
        <w:t>en dus emotief gaan schrijven. Hieruit kan worden geconcludeerd dat er meer gekleurd taalgebruik is gebruikt</w:t>
      </w:r>
      <w:r w:rsidRPr="0E4DE0E8" w:rsidR="110572D0">
        <w:rPr>
          <w:b w:val="0"/>
          <w:bCs w:val="0"/>
          <w:i w:val="0"/>
          <w:iCs w:val="0"/>
          <w:noProof w:val="0"/>
          <w:lang w:val="nl-NL"/>
        </w:rPr>
        <w:t xml:space="preserve">. In deze deelvraag kunnen we niet concluderen of dit emotieve taalgebruik </w:t>
      </w:r>
      <w:r w:rsidRPr="0E4DE0E8" w:rsidR="549560A8">
        <w:rPr>
          <w:b w:val="0"/>
          <w:bCs w:val="0"/>
          <w:i w:val="0"/>
          <w:iCs w:val="0"/>
          <w:noProof w:val="0"/>
          <w:lang w:val="nl-NL"/>
        </w:rPr>
        <w:t xml:space="preserve">binnen de afbakening juist seksistischer of neutraler is geworden, maar dat de merken de vrouwen met meer woorden zijn gaan beschrijven is wel vast te stellen. </w:t>
      </w:r>
    </w:p>
    <w:p w:rsidR="0E4DE0E8" w:rsidP="0E4DE0E8" w:rsidRDefault="0E4DE0E8" w14:paraId="773AADF2" w14:textId="46E9203A">
      <w:pPr>
        <w:pStyle w:val="Normal"/>
        <w:spacing w:before="0" w:beforeAutospacing="off" w:after="0" w:afterAutospacing="off" w:line="259" w:lineRule="auto"/>
        <w:ind w:right="0"/>
        <w:jc w:val="left"/>
        <w:rPr>
          <w:b w:val="0"/>
          <w:bCs w:val="0"/>
          <w:i w:val="0"/>
          <w:iCs w:val="0"/>
          <w:noProof w:val="0"/>
          <w:lang w:val="nl-NL"/>
        </w:rPr>
      </w:pPr>
    </w:p>
    <w:p w:rsidR="78AAAC51" w:rsidP="0E4DE0E8" w:rsidRDefault="78AAAC51" w14:paraId="1F5F8A9D" w14:textId="4359C799">
      <w:pPr>
        <w:pStyle w:val="Heading2"/>
        <w:rPr>
          <w:b w:val="0"/>
          <w:bCs w:val="0"/>
          <w:i w:val="0"/>
          <w:iCs w:val="0"/>
          <w:noProof w:val="0"/>
          <w:lang w:val="nl-NL"/>
        </w:rPr>
      </w:pPr>
      <w:r w:rsidRPr="0E4DE0E8" w:rsidR="78AAAC51">
        <w:rPr>
          <w:b w:val="0"/>
          <w:bCs w:val="0"/>
          <w:i w:val="0"/>
          <w:iCs w:val="0"/>
          <w:noProof w:val="0"/>
          <w:lang w:val="nl-NL"/>
        </w:rPr>
        <w:t>6.1.3 Antwoord Deelvraag 4</w:t>
      </w:r>
    </w:p>
    <w:p w:rsidR="78AAAC51" w:rsidP="0E4DE0E8" w:rsidRDefault="78AAAC51" w14:paraId="292E03E3" w14:textId="2E08617A">
      <w:pPr>
        <w:pStyle w:val="ListParagraph"/>
        <w:numPr>
          <w:ilvl w:val="0"/>
          <w:numId w:val="2"/>
        </w:numPr>
        <w:bidi w:val="0"/>
        <w:spacing w:before="0" w:beforeAutospacing="off" w:after="160" w:afterAutospacing="off" w:line="259" w:lineRule="auto"/>
        <w:ind w:right="0"/>
        <w:jc w:val="left"/>
        <w:rPr>
          <w:noProof w:val="0"/>
          <w:sz w:val="22"/>
          <w:szCs w:val="22"/>
          <w:lang w:val="nl-NL"/>
        </w:rPr>
      </w:pPr>
      <w:r w:rsidRPr="0E4DE0E8" w:rsidR="78AAAC51">
        <w:rPr>
          <w:i w:val="1"/>
          <w:iCs w:val="1"/>
          <w:noProof w:val="0"/>
          <w:lang w:val="nl-NL"/>
        </w:rPr>
        <w:t xml:space="preserve">Hebben journalisten die schrijven voor </w:t>
      </w:r>
      <w:proofErr w:type="spellStart"/>
      <w:r w:rsidRPr="0E4DE0E8" w:rsidR="78AAAC51">
        <w:rPr>
          <w:i w:val="1"/>
          <w:iCs w:val="1"/>
          <w:noProof w:val="0"/>
          <w:lang w:val="nl-NL"/>
        </w:rPr>
        <w:t>men’s</w:t>
      </w:r>
      <w:proofErr w:type="spellEnd"/>
      <w:r w:rsidRPr="0E4DE0E8" w:rsidR="78AAAC51">
        <w:rPr>
          <w:i w:val="1"/>
          <w:iCs w:val="1"/>
          <w:noProof w:val="0"/>
          <w:lang w:val="nl-NL"/>
        </w:rPr>
        <w:t xml:space="preserve"> lifestylemerken in Nederland gemerkt of de #</w:t>
      </w:r>
      <w:proofErr w:type="spellStart"/>
      <w:r w:rsidRPr="0E4DE0E8" w:rsidR="78AAAC51">
        <w:rPr>
          <w:i w:val="1"/>
          <w:iCs w:val="1"/>
          <w:noProof w:val="0"/>
          <w:lang w:val="nl-NL"/>
        </w:rPr>
        <w:t>MeToo</w:t>
      </w:r>
      <w:proofErr w:type="spellEnd"/>
      <w:r w:rsidRPr="0E4DE0E8" w:rsidR="78AAAC51">
        <w:rPr>
          <w:i w:val="1"/>
          <w:iCs w:val="1"/>
          <w:noProof w:val="0"/>
          <w:lang w:val="nl-NL"/>
        </w:rPr>
        <w:t>-beweging een impact heeft gehad op hun werkwijze?</w:t>
      </w:r>
    </w:p>
    <w:p w:rsidR="78AAAC51" w:rsidP="0E4DE0E8" w:rsidRDefault="78AAAC51" w14:paraId="377775EF" w14:textId="3C9AAA0A">
      <w:pPr>
        <w:pStyle w:val="Normal"/>
        <w:bidi w:val="0"/>
        <w:spacing w:before="0" w:beforeAutospacing="off" w:after="160" w:afterAutospacing="off" w:line="259" w:lineRule="auto"/>
        <w:ind w:right="0"/>
        <w:jc w:val="left"/>
        <w:rPr>
          <w:b w:val="0"/>
          <w:bCs w:val="0"/>
          <w:i w:val="0"/>
          <w:iCs w:val="0"/>
          <w:noProof w:val="0"/>
          <w:lang w:val="nl-NL"/>
        </w:rPr>
      </w:pPr>
      <w:r w:rsidRPr="0E4DE0E8" w:rsidR="78AAAC51">
        <w:rPr>
          <w:b w:val="1"/>
          <w:bCs w:val="1"/>
          <w:i w:val="0"/>
          <w:iCs w:val="0"/>
          <w:noProof w:val="0"/>
          <w:lang w:val="nl-NL"/>
        </w:rPr>
        <w:t xml:space="preserve">Antwoord: </w:t>
      </w:r>
      <w:r w:rsidRPr="0E4DE0E8" w:rsidR="689177D9">
        <w:rPr>
          <w:b w:val="0"/>
          <w:bCs w:val="0"/>
          <w:i w:val="0"/>
          <w:iCs w:val="0"/>
          <w:noProof w:val="0"/>
          <w:lang w:val="nl-NL"/>
        </w:rPr>
        <w:t>Alle geïnterviewden geven aan dat de #</w:t>
      </w:r>
      <w:proofErr w:type="spellStart"/>
      <w:r w:rsidRPr="0E4DE0E8" w:rsidR="689177D9">
        <w:rPr>
          <w:b w:val="0"/>
          <w:bCs w:val="0"/>
          <w:i w:val="0"/>
          <w:iCs w:val="0"/>
          <w:noProof w:val="0"/>
          <w:lang w:val="nl-NL"/>
        </w:rPr>
        <w:t>MeToo</w:t>
      </w:r>
      <w:proofErr w:type="spellEnd"/>
      <w:r w:rsidRPr="0E4DE0E8" w:rsidR="689177D9">
        <w:rPr>
          <w:b w:val="0"/>
          <w:bCs w:val="0"/>
          <w:i w:val="0"/>
          <w:iCs w:val="0"/>
          <w:noProof w:val="0"/>
          <w:lang w:val="nl-NL"/>
        </w:rPr>
        <w:t xml:space="preserve"> in bepaalde mate invloed heeft gehad op hun werkzaamheden. </w:t>
      </w:r>
      <w:r w:rsidRPr="0E4DE0E8" w:rsidR="28D42CEC">
        <w:rPr>
          <w:b w:val="0"/>
          <w:bCs w:val="0"/>
          <w:i w:val="0"/>
          <w:iCs w:val="0"/>
          <w:noProof w:val="0"/>
          <w:lang w:val="nl-NL"/>
        </w:rPr>
        <w:t>Niet iedereen erkent dat #</w:t>
      </w:r>
      <w:proofErr w:type="spellStart"/>
      <w:r w:rsidRPr="0E4DE0E8" w:rsidR="28D42CEC">
        <w:rPr>
          <w:b w:val="0"/>
          <w:bCs w:val="0"/>
          <w:i w:val="0"/>
          <w:iCs w:val="0"/>
          <w:noProof w:val="0"/>
          <w:lang w:val="nl-NL"/>
        </w:rPr>
        <w:t>MeToo</w:t>
      </w:r>
      <w:proofErr w:type="spellEnd"/>
      <w:r w:rsidRPr="0E4DE0E8" w:rsidR="28D42CEC">
        <w:rPr>
          <w:b w:val="0"/>
          <w:bCs w:val="0"/>
          <w:i w:val="0"/>
          <w:iCs w:val="0"/>
          <w:noProof w:val="0"/>
          <w:lang w:val="nl-NL"/>
        </w:rPr>
        <w:t xml:space="preserve"> een directe invloed is geweest. Dát de beweging invloed heeft is duidelijk, maar deze invloed wordt door geïnterviewden eerder aangewezen </w:t>
      </w:r>
      <w:r w:rsidRPr="0E4DE0E8" w:rsidR="3DF106CF">
        <w:rPr>
          <w:b w:val="0"/>
          <w:bCs w:val="0"/>
          <w:i w:val="0"/>
          <w:iCs w:val="0"/>
          <w:noProof w:val="0"/>
          <w:lang w:val="nl-NL"/>
        </w:rPr>
        <w:t>richting</w:t>
      </w:r>
      <w:r w:rsidRPr="0E4DE0E8" w:rsidR="28D42CEC">
        <w:rPr>
          <w:b w:val="0"/>
          <w:bCs w:val="0"/>
          <w:i w:val="0"/>
          <w:iCs w:val="0"/>
          <w:noProof w:val="0"/>
          <w:lang w:val="nl-NL"/>
        </w:rPr>
        <w:t xml:space="preserve"> het publiek. Dat mannenmerken dan ‘met de tijd meegaan’ zou een</w:t>
      </w:r>
      <w:r w:rsidRPr="0E4DE0E8" w:rsidR="791C152A">
        <w:rPr>
          <w:b w:val="0"/>
          <w:bCs w:val="0"/>
          <w:i w:val="0"/>
          <w:iCs w:val="0"/>
          <w:noProof w:val="0"/>
          <w:lang w:val="nl-NL"/>
        </w:rPr>
        <w:t xml:space="preserve"> indirect gevolg zijn van de invloed van #</w:t>
      </w:r>
      <w:proofErr w:type="spellStart"/>
      <w:r w:rsidRPr="0E4DE0E8" w:rsidR="791C152A">
        <w:rPr>
          <w:b w:val="0"/>
          <w:bCs w:val="0"/>
          <w:i w:val="0"/>
          <w:iCs w:val="0"/>
          <w:noProof w:val="0"/>
          <w:lang w:val="nl-NL"/>
        </w:rPr>
        <w:t>MeToo</w:t>
      </w:r>
      <w:proofErr w:type="spellEnd"/>
      <w:r w:rsidRPr="0E4DE0E8" w:rsidR="791C152A">
        <w:rPr>
          <w:b w:val="0"/>
          <w:bCs w:val="0"/>
          <w:i w:val="0"/>
          <w:iCs w:val="0"/>
          <w:noProof w:val="0"/>
          <w:lang w:val="nl-NL"/>
        </w:rPr>
        <w:t xml:space="preserve"> op het generale publiek. </w:t>
      </w:r>
      <w:r w:rsidRPr="0E4DE0E8" w:rsidR="1B61D261">
        <w:rPr>
          <w:b w:val="0"/>
          <w:bCs w:val="0"/>
          <w:i w:val="0"/>
          <w:iCs w:val="0"/>
          <w:noProof w:val="0"/>
          <w:lang w:val="nl-NL"/>
        </w:rPr>
        <w:t>Ze lijken zich allemaal bewust dat een feministische beweging als #</w:t>
      </w:r>
      <w:proofErr w:type="spellStart"/>
      <w:r w:rsidRPr="0E4DE0E8" w:rsidR="1B61D261">
        <w:rPr>
          <w:b w:val="0"/>
          <w:bCs w:val="0"/>
          <w:i w:val="0"/>
          <w:iCs w:val="0"/>
          <w:noProof w:val="0"/>
          <w:lang w:val="nl-NL"/>
        </w:rPr>
        <w:t>MeToo</w:t>
      </w:r>
      <w:proofErr w:type="spellEnd"/>
      <w:r w:rsidRPr="0E4DE0E8" w:rsidR="1B61D261">
        <w:rPr>
          <w:b w:val="0"/>
          <w:bCs w:val="0"/>
          <w:i w:val="0"/>
          <w:iCs w:val="0"/>
          <w:noProof w:val="0"/>
          <w:lang w:val="nl-NL"/>
        </w:rPr>
        <w:t xml:space="preserve"> een invloed hoort te hebben op het werk dat ze doen, ze schrijven nu eenmaal over vrouwen </w:t>
      </w:r>
      <w:r w:rsidRPr="0E4DE0E8" w:rsidR="53ED256D">
        <w:rPr>
          <w:b w:val="0"/>
          <w:bCs w:val="0"/>
          <w:i w:val="0"/>
          <w:iCs w:val="0"/>
          <w:noProof w:val="0"/>
          <w:lang w:val="nl-NL"/>
        </w:rPr>
        <w:t xml:space="preserve">vanuit een mannelijk oogpunt. </w:t>
      </w:r>
      <w:r w:rsidRPr="0E4DE0E8" w:rsidR="215D9745">
        <w:rPr>
          <w:b w:val="0"/>
          <w:bCs w:val="0"/>
          <w:i w:val="0"/>
          <w:iCs w:val="0"/>
          <w:noProof w:val="0"/>
          <w:lang w:val="nl-NL"/>
        </w:rPr>
        <w:t xml:space="preserve">Ze houden er allemaal rekening mee niet de grens van het toelaatbare te overschrijden en maken zich actief voor het behouden van een </w:t>
      </w:r>
      <w:proofErr w:type="spellStart"/>
      <w:r w:rsidRPr="0E4DE0E8" w:rsidR="215D9745">
        <w:rPr>
          <w:b w:val="0"/>
          <w:bCs w:val="0"/>
          <w:i w:val="1"/>
          <w:iCs w:val="1"/>
          <w:noProof w:val="0"/>
          <w:lang w:val="nl-NL"/>
        </w:rPr>
        <w:t>classy</w:t>
      </w:r>
      <w:proofErr w:type="spellEnd"/>
      <w:r w:rsidRPr="0E4DE0E8" w:rsidR="215D9745">
        <w:rPr>
          <w:b w:val="0"/>
          <w:bCs w:val="0"/>
          <w:i w:val="1"/>
          <w:iCs w:val="1"/>
          <w:noProof w:val="0"/>
          <w:lang w:val="nl-NL"/>
        </w:rPr>
        <w:t xml:space="preserve"> </w:t>
      </w:r>
      <w:r w:rsidRPr="0E4DE0E8" w:rsidR="215D9745">
        <w:rPr>
          <w:b w:val="0"/>
          <w:bCs w:val="0"/>
          <w:i w:val="0"/>
          <w:iCs w:val="0"/>
          <w:noProof w:val="0"/>
          <w:lang w:val="nl-NL"/>
        </w:rPr>
        <w:t xml:space="preserve">taalgebruik. Veel van de geïnterviewden willen </w:t>
      </w:r>
      <w:r w:rsidRPr="0E4DE0E8" w:rsidR="000435D8">
        <w:rPr>
          <w:b w:val="0"/>
          <w:bCs w:val="0"/>
          <w:i w:val="0"/>
          <w:iCs w:val="0"/>
          <w:noProof w:val="0"/>
          <w:lang w:val="nl-NL"/>
        </w:rPr>
        <w:t xml:space="preserve">met hun merk </w:t>
      </w:r>
      <w:r w:rsidRPr="0E4DE0E8" w:rsidR="215D9745">
        <w:rPr>
          <w:b w:val="0"/>
          <w:bCs w:val="0"/>
          <w:i w:val="0"/>
          <w:iCs w:val="0"/>
          <w:noProof w:val="0"/>
          <w:lang w:val="nl-NL"/>
        </w:rPr>
        <w:t xml:space="preserve">een soort </w:t>
      </w:r>
      <w:r w:rsidRPr="0E4DE0E8" w:rsidR="3C743B30">
        <w:rPr>
          <w:b w:val="0"/>
          <w:bCs w:val="0"/>
          <w:i w:val="0"/>
          <w:iCs w:val="0"/>
          <w:noProof w:val="0"/>
          <w:lang w:val="nl-NL"/>
        </w:rPr>
        <w:t xml:space="preserve">rolmodel zijn voor hun publiek, waarin </w:t>
      </w:r>
      <w:r w:rsidRPr="0E4DE0E8" w:rsidR="5B0DB8B3">
        <w:rPr>
          <w:b w:val="0"/>
          <w:bCs w:val="0"/>
          <w:i w:val="0"/>
          <w:iCs w:val="0"/>
          <w:noProof w:val="0"/>
          <w:lang w:val="nl-NL"/>
        </w:rPr>
        <w:t xml:space="preserve">ze actief laten zien hoe ‘het hoort’. </w:t>
      </w:r>
    </w:p>
    <w:p w:rsidR="5B0DB8B3" w:rsidP="0E4DE0E8" w:rsidRDefault="5B0DB8B3" w14:paraId="79072368" w14:textId="0FB87122">
      <w:pPr>
        <w:pStyle w:val="Normal"/>
        <w:bidi w:val="0"/>
        <w:spacing w:before="0" w:beforeAutospacing="off" w:after="160" w:afterAutospacing="off" w:line="259" w:lineRule="auto"/>
        <w:ind w:right="0"/>
        <w:jc w:val="left"/>
        <w:rPr>
          <w:b w:val="0"/>
          <w:bCs w:val="0"/>
          <w:i w:val="0"/>
          <w:iCs w:val="0"/>
          <w:noProof w:val="0"/>
          <w:lang w:val="nl-NL"/>
        </w:rPr>
      </w:pPr>
      <w:r w:rsidRPr="0E4DE0E8" w:rsidR="5B0DB8B3">
        <w:rPr>
          <w:b w:val="1"/>
          <w:bCs w:val="1"/>
          <w:i w:val="0"/>
          <w:iCs w:val="0"/>
          <w:noProof w:val="0"/>
          <w:lang w:val="nl-NL"/>
        </w:rPr>
        <w:t xml:space="preserve">Conclusie: </w:t>
      </w:r>
      <w:r w:rsidRPr="0E4DE0E8" w:rsidR="0D8B703E">
        <w:rPr>
          <w:b w:val="0"/>
          <w:bCs w:val="0"/>
          <w:i w:val="0"/>
          <w:iCs w:val="0"/>
          <w:noProof w:val="0"/>
          <w:lang w:val="nl-NL"/>
        </w:rPr>
        <w:t>In deze deelvraag is duidelijk geworden dat #</w:t>
      </w:r>
      <w:proofErr w:type="spellStart"/>
      <w:r w:rsidRPr="0E4DE0E8" w:rsidR="0D8B703E">
        <w:rPr>
          <w:b w:val="0"/>
          <w:bCs w:val="0"/>
          <w:i w:val="0"/>
          <w:iCs w:val="0"/>
          <w:noProof w:val="0"/>
          <w:lang w:val="nl-NL"/>
        </w:rPr>
        <w:t>MeToo</w:t>
      </w:r>
      <w:proofErr w:type="spellEnd"/>
      <w:r w:rsidRPr="0E4DE0E8" w:rsidR="0D8B703E">
        <w:rPr>
          <w:b w:val="0"/>
          <w:bCs w:val="0"/>
          <w:i w:val="0"/>
          <w:iCs w:val="0"/>
          <w:noProof w:val="0"/>
          <w:lang w:val="nl-NL"/>
        </w:rPr>
        <w:t xml:space="preserve">, direct of indirect, </w:t>
      </w:r>
      <w:r w:rsidRPr="0E4DE0E8" w:rsidR="0B7CE0F1">
        <w:rPr>
          <w:b w:val="0"/>
          <w:bCs w:val="0"/>
          <w:i w:val="0"/>
          <w:iCs w:val="0"/>
          <w:noProof w:val="0"/>
          <w:lang w:val="nl-NL"/>
        </w:rPr>
        <w:t xml:space="preserve">een invloed heeft gehad op de werkwijze van journalisten in Nederland. </w:t>
      </w:r>
      <w:r w:rsidRPr="0E4DE0E8" w:rsidR="7FC608B0">
        <w:rPr>
          <w:b w:val="0"/>
          <w:bCs w:val="0"/>
          <w:i w:val="0"/>
          <w:iCs w:val="0"/>
          <w:noProof w:val="0"/>
          <w:lang w:val="nl-NL"/>
        </w:rPr>
        <w:t xml:space="preserve">Ze zullen het misschien niet direct willen linken aan deze beweging, maar ze erkennen wel allemaal dat het een gigantische </w:t>
      </w:r>
      <w:r w:rsidRPr="0E4DE0E8" w:rsidR="1BCC61DE">
        <w:rPr>
          <w:b w:val="0"/>
          <w:bCs w:val="0"/>
          <w:i w:val="0"/>
          <w:iCs w:val="0"/>
          <w:noProof w:val="0"/>
          <w:lang w:val="nl-NL"/>
        </w:rPr>
        <w:t xml:space="preserve">sociale impact heeft gehad. Vooralsnog reageren de journalisten vooral op de algehele stroming en nemen ze niet het voortouw en nemen ze zeker geen hard standpunt in. </w:t>
      </w:r>
    </w:p>
    <w:p w:rsidR="0E4DE0E8" w:rsidP="0E4DE0E8" w:rsidRDefault="0E4DE0E8" w14:paraId="7BBAA198" w14:textId="1FA2B031">
      <w:pPr>
        <w:pStyle w:val="Normal"/>
        <w:bidi w:val="0"/>
        <w:spacing w:before="0" w:beforeAutospacing="off" w:after="160" w:afterAutospacing="off" w:line="259" w:lineRule="auto"/>
        <w:ind w:right="0"/>
        <w:jc w:val="left"/>
        <w:rPr>
          <w:b w:val="0"/>
          <w:bCs w:val="0"/>
          <w:i w:val="0"/>
          <w:iCs w:val="0"/>
          <w:noProof w:val="0"/>
          <w:lang w:val="nl-NL"/>
        </w:rPr>
      </w:pPr>
    </w:p>
    <w:p w:rsidR="3077EB8F" w:rsidP="0E4DE0E8" w:rsidRDefault="3077EB8F" w14:paraId="698793F5" w14:textId="1B2915F7">
      <w:pPr>
        <w:pStyle w:val="Heading1"/>
        <w:bidi w:val="0"/>
        <w:rPr>
          <w:b w:val="0"/>
          <w:bCs w:val="0"/>
          <w:i w:val="0"/>
          <w:iCs w:val="0"/>
          <w:noProof w:val="0"/>
          <w:lang w:val="nl-NL"/>
        </w:rPr>
      </w:pPr>
      <w:r w:rsidRPr="0E4DE0E8" w:rsidR="3077EB8F">
        <w:rPr>
          <w:b w:val="0"/>
          <w:bCs w:val="0"/>
          <w:i w:val="0"/>
          <w:iCs w:val="0"/>
          <w:noProof w:val="0"/>
          <w:lang w:val="nl-NL"/>
        </w:rPr>
        <w:t>6.2 Antwoord: Hoofdvraag</w:t>
      </w:r>
    </w:p>
    <w:p w:rsidR="3C519E6E" w:rsidP="0E4DE0E8" w:rsidRDefault="3C519E6E" w14:paraId="06C23CAD" w14:textId="12284AF6">
      <w:pPr>
        <w:pStyle w:val="Normal"/>
        <w:bidi w:val="0"/>
        <w:rPr>
          <w:b w:val="0"/>
          <w:bCs w:val="0"/>
          <w:i w:val="0"/>
          <w:iCs w:val="0"/>
          <w:noProof w:val="0"/>
          <w:lang w:val="nl-NL"/>
        </w:rPr>
      </w:pPr>
      <w:r w:rsidRPr="0E4DE0E8" w:rsidR="3C519E6E">
        <w:rPr>
          <w:b w:val="0"/>
          <w:bCs w:val="0"/>
          <w:i w:val="0"/>
          <w:iCs w:val="0"/>
          <w:noProof w:val="0"/>
          <w:lang w:val="nl-NL"/>
        </w:rPr>
        <w:t xml:space="preserve">Dan is het eindelijk tijd om de hoofdvraag te beantwoorden. De vier voorgaande deelvragen waren allemaal essentieel voor het beantwoorden van de hoofdvraag. </w:t>
      </w:r>
    </w:p>
    <w:p w:rsidR="3C519E6E" w:rsidP="0E4DE0E8" w:rsidRDefault="3C519E6E" w14:paraId="28E8E72B" w14:textId="7E23A355">
      <w:pPr>
        <w:pStyle w:val="Quote"/>
        <w:bidi w:val="0"/>
        <w:spacing w:before="200" w:after="160" w:line="259" w:lineRule="auto"/>
        <w:ind w:left="864" w:right="864"/>
        <w:jc w:val="center"/>
        <w:rPr>
          <w:rFonts w:ascii="Calibri" w:hAnsi="Calibri" w:eastAsia="Calibri" w:cs="Calibri"/>
          <w:i w:val="1"/>
          <w:iCs w:val="1"/>
          <w:noProof w:val="0"/>
          <w:color w:val="404040" w:themeColor="text1" w:themeTint="BF" w:themeShade="FF"/>
          <w:sz w:val="22"/>
          <w:szCs w:val="22"/>
          <w:lang w:val="nl-NL"/>
        </w:rPr>
      </w:pPr>
      <w:r w:rsidRPr="0E4DE0E8" w:rsidR="3C519E6E">
        <w:rPr>
          <w:rFonts w:ascii="Calibri" w:hAnsi="Calibri" w:eastAsia="Calibri" w:cs="Calibri"/>
          <w:i w:val="1"/>
          <w:iCs w:val="1"/>
          <w:noProof w:val="0"/>
          <w:color w:val="404040" w:themeColor="text1" w:themeTint="BF" w:themeShade="FF"/>
          <w:sz w:val="22"/>
          <w:szCs w:val="22"/>
          <w:lang w:val="nl-NL"/>
        </w:rPr>
        <w:t>“Hebben Nederlandse men’s lifestylewebsites hun taalgebruik, onderwerpskeuze en werkwijze bij artikelen over vrouwen, dating, relaties en/of seks een jaar na het uitkomen van de #MeToo-beweging aangepast, vergeleken met een jaar voor #MeToo?</w:t>
      </w:r>
    </w:p>
    <w:p w:rsidR="3C519E6E" w:rsidP="0E4DE0E8" w:rsidRDefault="3C519E6E" w14:paraId="2209D463" w14:textId="6E3753EA">
      <w:pPr>
        <w:pStyle w:val="Normal"/>
        <w:bidi w:val="0"/>
        <w:rPr>
          <w:b w:val="0"/>
          <w:bCs w:val="0"/>
          <w:i w:val="0"/>
          <w:iCs w:val="0"/>
          <w:noProof w:val="0"/>
          <w:lang w:val="nl-NL"/>
        </w:rPr>
      </w:pPr>
      <w:r w:rsidRPr="0E4DE0E8" w:rsidR="3C519E6E">
        <w:rPr>
          <w:b w:val="1"/>
          <w:bCs w:val="1"/>
          <w:i w:val="0"/>
          <w:iCs w:val="0"/>
          <w:noProof w:val="0"/>
          <w:lang w:val="nl-NL"/>
        </w:rPr>
        <w:t xml:space="preserve">Antwoord: </w:t>
      </w:r>
      <w:r w:rsidRPr="0E4DE0E8" w:rsidR="3C519E6E">
        <w:rPr>
          <w:b w:val="0"/>
          <w:bCs w:val="0"/>
          <w:i w:val="0"/>
          <w:iCs w:val="0"/>
          <w:noProof w:val="0"/>
          <w:lang w:val="nl-NL"/>
        </w:rPr>
        <w:t xml:space="preserve">Ja. Bij alle onderzochte </w:t>
      </w:r>
      <w:proofErr w:type="spellStart"/>
      <w:r w:rsidRPr="0E4DE0E8" w:rsidR="3C519E6E">
        <w:rPr>
          <w:b w:val="0"/>
          <w:bCs w:val="0"/>
          <w:i w:val="0"/>
          <w:iCs w:val="0"/>
          <w:noProof w:val="0"/>
          <w:lang w:val="nl-NL"/>
        </w:rPr>
        <w:t>men’s</w:t>
      </w:r>
      <w:proofErr w:type="spellEnd"/>
      <w:r w:rsidRPr="0E4DE0E8" w:rsidR="3C519E6E">
        <w:rPr>
          <w:b w:val="0"/>
          <w:bCs w:val="0"/>
          <w:i w:val="0"/>
          <w:iCs w:val="0"/>
          <w:noProof w:val="0"/>
          <w:lang w:val="nl-NL"/>
        </w:rPr>
        <w:t xml:space="preserve"> lifestylewebsites is een verandering geconstateerd in hun taalgebruik, onderwerpskeuze en werkwijze. De resul</w:t>
      </w:r>
      <w:r w:rsidRPr="0E4DE0E8" w:rsidR="6C699EAB">
        <w:rPr>
          <w:b w:val="0"/>
          <w:bCs w:val="0"/>
          <w:i w:val="0"/>
          <w:iCs w:val="0"/>
          <w:noProof w:val="0"/>
          <w:lang w:val="nl-NL"/>
        </w:rPr>
        <w:t xml:space="preserve">taten van het onderzoek wijzen allemaal op een verandering tussen resultaten uit oktober 2016 en resultaten uit oktober 2018. </w:t>
      </w:r>
      <w:r w:rsidRPr="0E4DE0E8" w:rsidR="226D0B29">
        <w:rPr>
          <w:b w:val="0"/>
          <w:bCs w:val="0"/>
          <w:i w:val="0"/>
          <w:iCs w:val="0"/>
          <w:noProof w:val="0"/>
          <w:lang w:val="nl-NL"/>
        </w:rPr>
        <w:t>Allereerst de onderwerpskeuze, die in Deelvraag 1 is onderzocht. Alle merken zijn in oktober 2018 minder gaan schrijven over vrouwen, dating, relaties en/of seks, als je dit vergelijkt met oktober 2016. Bij alle merken is deze verhoudi</w:t>
      </w:r>
      <w:r w:rsidRPr="0E4DE0E8" w:rsidR="3D215B52">
        <w:rPr>
          <w:b w:val="0"/>
          <w:bCs w:val="0"/>
          <w:i w:val="0"/>
          <w:iCs w:val="0"/>
          <w:noProof w:val="0"/>
          <w:lang w:val="nl-NL"/>
        </w:rPr>
        <w:t xml:space="preserve">ng lichtelijk tot aanzienlijk veranderd, wat een duidelijke indicatie is dat de onderwerpskeuze een verandering heeft ondergaan. </w:t>
      </w:r>
      <w:r w:rsidRPr="0E4DE0E8" w:rsidR="1019B608">
        <w:rPr>
          <w:b w:val="0"/>
          <w:bCs w:val="0"/>
          <w:i w:val="0"/>
          <w:iCs w:val="0"/>
          <w:noProof w:val="0"/>
          <w:lang w:val="nl-NL"/>
        </w:rPr>
        <w:t xml:space="preserve">Het taalgebruik is in Deelvraag 2 en 3 onderzocht en ook deze is veranderd, hoewel minder drastisch dan bij de onderwerpskeuze. Alle merken zijn lichtelijk tot relatief veel meer emotief gaan schrijven in de artikelen die gaan over vrouwen, dating, relaties en/of seks. </w:t>
      </w:r>
      <w:r w:rsidRPr="0E4DE0E8" w:rsidR="21069AD7">
        <w:rPr>
          <w:b w:val="0"/>
          <w:bCs w:val="0"/>
          <w:i w:val="0"/>
          <w:iCs w:val="0"/>
          <w:noProof w:val="0"/>
          <w:lang w:val="nl-NL"/>
        </w:rPr>
        <w:t xml:space="preserve">Dan de werkwijze bij Nederlandse </w:t>
      </w:r>
      <w:proofErr w:type="spellStart"/>
      <w:r w:rsidRPr="0E4DE0E8" w:rsidR="21069AD7">
        <w:rPr>
          <w:b w:val="0"/>
          <w:bCs w:val="0"/>
          <w:i w:val="0"/>
          <w:iCs w:val="0"/>
          <w:noProof w:val="0"/>
          <w:lang w:val="nl-NL"/>
        </w:rPr>
        <w:t>men’s</w:t>
      </w:r>
      <w:proofErr w:type="spellEnd"/>
      <w:r w:rsidRPr="0E4DE0E8" w:rsidR="21069AD7">
        <w:rPr>
          <w:b w:val="0"/>
          <w:bCs w:val="0"/>
          <w:i w:val="0"/>
          <w:iCs w:val="0"/>
          <w:noProof w:val="0"/>
          <w:lang w:val="nl-NL"/>
        </w:rPr>
        <w:t xml:space="preserve"> lifestylewebsites, die is onderzocht in Deelvraag 4. </w:t>
      </w:r>
      <w:r w:rsidRPr="0E4DE0E8" w:rsidR="01A912F0">
        <w:rPr>
          <w:b w:val="0"/>
          <w:bCs w:val="0"/>
          <w:i w:val="0"/>
          <w:iCs w:val="0"/>
          <w:noProof w:val="0"/>
          <w:lang w:val="nl-NL"/>
        </w:rPr>
        <w:t>Alle geïnterviewden erkennen dat hun werkwijze achter de schermen bij deze merken is veranderd sinds oktober 2016. Ze zijn het niet allemaal eens of #</w:t>
      </w:r>
      <w:proofErr w:type="spellStart"/>
      <w:r w:rsidRPr="0E4DE0E8" w:rsidR="01A912F0">
        <w:rPr>
          <w:b w:val="0"/>
          <w:bCs w:val="0"/>
          <w:i w:val="0"/>
          <w:iCs w:val="0"/>
          <w:noProof w:val="0"/>
          <w:lang w:val="nl-NL"/>
        </w:rPr>
        <w:t>MeToo</w:t>
      </w:r>
      <w:proofErr w:type="spellEnd"/>
      <w:r w:rsidRPr="0E4DE0E8" w:rsidR="01A912F0">
        <w:rPr>
          <w:b w:val="0"/>
          <w:bCs w:val="0"/>
          <w:i w:val="0"/>
          <w:iCs w:val="0"/>
          <w:noProof w:val="0"/>
          <w:lang w:val="nl-NL"/>
        </w:rPr>
        <w:t xml:space="preserve"> hier direct voor verantwoordelijk is. Dit brengt ons meteen naar het volgende stuk binnen deze conclusie.</w:t>
      </w:r>
    </w:p>
    <w:p w:rsidR="01A912F0" w:rsidP="0E4DE0E8" w:rsidRDefault="01A912F0" w14:paraId="7EDE36D5" w14:textId="0DF5DFC6">
      <w:pPr>
        <w:pStyle w:val="Heading1"/>
        <w:bidi w:val="0"/>
        <w:rPr>
          <w:b w:val="0"/>
          <w:bCs w:val="0"/>
          <w:i w:val="0"/>
          <w:iCs w:val="0"/>
          <w:noProof w:val="0"/>
          <w:lang w:val="nl-NL"/>
        </w:rPr>
      </w:pPr>
      <w:r w:rsidRPr="0E4DE0E8" w:rsidR="01A912F0">
        <w:rPr>
          <w:b w:val="0"/>
          <w:bCs w:val="0"/>
          <w:i w:val="0"/>
          <w:iCs w:val="0"/>
          <w:noProof w:val="0"/>
          <w:lang w:val="nl-NL"/>
        </w:rPr>
        <w:t xml:space="preserve">6.3 </w:t>
      </w:r>
      <w:r w:rsidRPr="0E4DE0E8" w:rsidR="527D9A55">
        <w:rPr>
          <w:b w:val="0"/>
          <w:bCs w:val="0"/>
          <w:i w:val="0"/>
          <w:iCs w:val="0"/>
          <w:noProof w:val="0"/>
          <w:lang w:val="nl-NL"/>
        </w:rPr>
        <w:t>Validiteit</w:t>
      </w:r>
    </w:p>
    <w:p w:rsidR="4929EF1A" w:rsidP="307DD088" w:rsidRDefault="4929EF1A" w14:paraId="02CD5268" w14:textId="73896E46">
      <w:pPr>
        <w:pStyle w:val="Normal"/>
        <w:bidi w:val="0"/>
        <w:rPr>
          <w:b w:val="0"/>
          <w:bCs w:val="0"/>
          <w:i w:val="0"/>
          <w:iCs w:val="0"/>
          <w:noProof w:val="0"/>
          <w:lang w:val="nl-NL"/>
        </w:rPr>
      </w:pPr>
      <w:r w:rsidRPr="307DD088" w:rsidR="4929EF1A">
        <w:rPr>
          <w:b w:val="0"/>
          <w:bCs w:val="0"/>
          <w:i w:val="0"/>
          <w:iCs w:val="0"/>
          <w:noProof w:val="0"/>
          <w:lang w:val="nl-NL"/>
        </w:rPr>
        <w:t>Bij deze conclusies moeten de nodige kanttekeningen worden gezet. Hoewel de #</w:t>
      </w:r>
      <w:proofErr w:type="spellStart"/>
      <w:r w:rsidRPr="307DD088" w:rsidR="4929EF1A">
        <w:rPr>
          <w:b w:val="0"/>
          <w:bCs w:val="0"/>
          <w:i w:val="0"/>
          <w:iCs w:val="0"/>
          <w:noProof w:val="0"/>
          <w:lang w:val="nl-NL"/>
        </w:rPr>
        <w:t>MeToo</w:t>
      </w:r>
      <w:proofErr w:type="spellEnd"/>
      <w:r w:rsidRPr="307DD088" w:rsidR="4929EF1A">
        <w:rPr>
          <w:b w:val="0"/>
          <w:bCs w:val="0"/>
          <w:i w:val="0"/>
          <w:iCs w:val="0"/>
          <w:noProof w:val="0"/>
          <w:lang w:val="nl-NL"/>
        </w:rPr>
        <w:t xml:space="preserve">-beweging centraal heeft gestaan gedurende dit hele onderzoek, is de daadwerkelijke invloed van de grote sociale beweging moeilijk te </w:t>
      </w:r>
      <w:r w:rsidRPr="307DD088" w:rsidR="4CEE75A2">
        <w:rPr>
          <w:b w:val="0"/>
          <w:bCs w:val="0"/>
          <w:i w:val="0"/>
          <w:iCs w:val="0"/>
          <w:noProof w:val="0"/>
          <w:lang w:val="nl-NL"/>
        </w:rPr>
        <w:t>meten</w:t>
      </w:r>
      <w:r w:rsidRPr="307DD088" w:rsidR="4929EF1A">
        <w:rPr>
          <w:b w:val="0"/>
          <w:bCs w:val="0"/>
          <w:i w:val="0"/>
          <w:iCs w:val="0"/>
          <w:noProof w:val="0"/>
          <w:lang w:val="nl-NL"/>
        </w:rPr>
        <w:t>. De gemeten veranderingen in taalgebrui</w:t>
      </w:r>
      <w:r w:rsidRPr="307DD088" w:rsidR="2A4FDA17">
        <w:rPr>
          <w:b w:val="0"/>
          <w:bCs w:val="0"/>
          <w:i w:val="0"/>
          <w:iCs w:val="0"/>
          <w:noProof w:val="0"/>
          <w:lang w:val="nl-NL"/>
        </w:rPr>
        <w:t>k, onderwerpskeuze en werkwijze in dit onderzoek kunnen meerdere factoren hebben die volledig buiten #</w:t>
      </w:r>
      <w:proofErr w:type="spellStart"/>
      <w:r w:rsidRPr="307DD088" w:rsidR="2A4FDA17">
        <w:rPr>
          <w:b w:val="0"/>
          <w:bCs w:val="0"/>
          <w:i w:val="0"/>
          <w:iCs w:val="0"/>
          <w:noProof w:val="0"/>
          <w:lang w:val="nl-NL"/>
        </w:rPr>
        <w:t>MeToo</w:t>
      </w:r>
      <w:proofErr w:type="spellEnd"/>
      <w:r w:rsidRPr="307DD088" w:rsidR="2A4FDA17">
        <w:rPr>
          <w:b w:val="0"/>
          <w:bCs w:val="0"/>
          <w:i w:val="0"/>
          <w:iCs w:val="0"/>
          <w:noProof w:val="0"/>
          <w:lang w:val="nl-NL"/>
        </w:rPr>
        <w:t xml:space="preserve"> vallen. </w:t>
      </w:r>
      <w:r w:rsidRPr="307DD088" w:rsidR="57F2EA22">
        <w:rPr>
          <w:b w:val="0"/>
          <w:bCs w:val="0"/>
          <w:i w:val="0"/>
          <w:iCs w:val="0"/>
          <w:noProof w:val="0"/>
          <w:lang w:val="nl-NL"/>
        </w:rPr>
        <w:t xml:space="preserve">Daarom is het uiteindelijk niet hard te maken dat deze veranderingen plaats hebben gevonden vanwege een directe invloed van </w:t>
      </w:r>
      <w:r w:rsidRPr="307DD088" w:rsidR="250E1870">
        <w:rPr>
          <w:b w:val="0"/>
          <w:bCs w:val="0"/>
          <w:i w:val="0"/>
          <w:iCs w:val="0"/>
          <w:noProof w:val="0"/>
          <w:lang w:val="nl-NL"/>
        </w:rPr>
        <w:t>#</w:t>
      </w:r>
      <w:r w:rsidRPr="307DD088" w:rsidR="57F2EA22">
        <w:rPr>
          <w:b w:val="0"/>
          <w:bCs w:val="0"/>
          <w:i w:val="0"/>
          <w:iCs w:val="0"/>
          <w:noProof w:val="0"/>
          <w:lang w:val="nl-NL"/>
        </w:rPr>
        <w:t>MeToo</w:t>
      </w:r>
      <w:r w:rsidRPr="307DD088" w:rsidR="57F2EA22">
        <w:rPr>
          <w:b w:val="0"/>
          <w:bCs w:val="0"/>
          <w:i w:val="0"/>
          <w:iCs w:val="0"/>
          <w:noProof w:val="0"/>
          <w:lang w:val="nl-NL"/>
        </w:rPr>
        <w:t>. Wel kan middels Deelvraag 4 worden geconcludeerd dat #</w:t>
      </w:r>
      <w:proofErr w:type="spellStart"/>
      <w:r w:rsidRPr="307DD088" w:rsidR="57F2EA22">
        <w:rPr>
          <w:b w:val="0"/>
          <w:bCs w:val="0"/>
          <w:i w:val="0"/>
          <w:iCs w:val="0"/>
          <w:noProof w:val="0"/>
          <w:lang w:val="nl-NL"/>
        </w:rPr>
        <w:t>MeToo</w:t>
      </w:r>
      <w:proofErr w:type="spellEnd"/>
      <w:r w:rsidRPr="307DD088" w:rsidR="57F2EA22">
        <w:rPr>
          <w:b w:val="0"/>
          <w:bCs w:val="0"/>
          <w:i w:val="0"/>
          <w:iCs w:val="0"/>
          <w:noProof w:val="0"/>
          <w:lang w:val="nl-NL"/>
        </w:rPr>
        <w:t xml:space="preserve"> in ieder geval een indirecte invloed heeft gehad op de content van mannenmerken in Nederland. </w:t>
      </w:r>
    </w:p>
    <w:p w:rsidR="5BBC4010" w:rsidP="0E4DE0E8" w:rsidRDefault="5BBC4010" w14:paraId="117440F2" w14:textId="694F3FF4">
      <w:pPr>
        <w:pStyle w:val="Normal"/>
        <w:bidi w:val="0"/>
        <w:rPr>
          <w:b w:val="0"/>
          <w:bCs w:val="0"/>
          <w:i w:val="0"/>
          <w:iCs w:val="0"/>
          <w:noProof w:val="0"/>
          <w:lang w:val="nl-NL"/>
        </w:rPr>
      </w:pPr>
      <w:r w:rsidRPr="0E4DE0E8" w:rsidR="5BBC4010">
        <w:rPr>
          <w:b w:val="0"/>
          <w:bCs w:val="0"/>
          <w:i w:val="0"/>
          <w:iCs w:val="0"/>
          <w:noProof w:val="0"/>
          <w:lang w:val="nl-NL"/>
        </w:rPr>
        <w:t>Er wordt ook</w:t>
      </w:r>
      <w:r w:rsidRPr="0E4DE0E8" w:rsidR="2A4FDA17">
        <w:rPr>
          <w:b w:val="0"/>
          <w:bCs w:val="0"/>
          <w:i w:val="0"/>
          <w:iCs w:val="0"/>
          <w:noProof w:val="0"/>
          <w:lang w:val="nl-NL"/>
        </w:rPr>
        <w:t xml:space="preserve"> bij Deelvraag 1 uitgegaan van resultaten via Google, maar dez</w:t>
      </w:r>
      <w:r w:rsidRPr="0E4DE0E8" w:rsidR="61E0F704">
        <w:rPr>
          <w:b w:val="0"/>
          <w:bCs w:val="0"/>
          <w:i w:val="0"/>
          <w:iCs w:val="0"/>
          <w:noProof w:val="0"/>
          <w:lang w:val="nl-NL"/>
        </w:rPr>
        <w:t xml:space="preserve">e zullen niet altijd accuraat zijn. Er kunnen artikelen zijn die Google bijvoorbeeld niet weergeeft omdat de inhoud niet strookt met de lijnen van het </w:t>
      </w:r>
      <w:proofErr w:type="spellStart"/>
      <w:r w:rsidRPr="0E4DE0E8" w:rsidR="61E0F704">
        <w:rPr>
          <w:b w:val="0"/>
          <w:bCs w:val="0"/>
          <w:i w:val="0"/>
          <w:iCs w:val="0"/>
          <w:noProof w:val="0"/>
          <w:lang w:val="nl-NL"/>
        </w:rPr>
        <w:t>techbedrijf</w:t>
      </w:r>
      <w:proofErr w:type="spellEnd"/>
      <w:r w:rsidRPr="0E4DE0E8" w:rsidR="61E0F704">
        <w:rPr>
          <w:b w:val="0"/>
          <w:bCs w:val="0"/>
          <w:i w:val="0"/>
          <w:iCs w:val="0"/>
          <w:noProof w:val="0"/>
          <w:lang w:val="nl-NL"/>
        </w:rPr>
        <w:t xml:space="preserve">. De daadwerkelijke achterliggende werking van een gigantische zoekmachine als Google </w:t>
      </w:r>
      <w:r w:rsidRPr="0E4DE0E8" w:rsidR="1F96DEE9">
        <w:rPr>
          <w:b w:val="0"/>
          <w:bCs w:val="0"/>
          <w:i w:val="0"/>
          <w:iCs w:val="0"/>
          <w:noProof w:val="0"/>
          <w:lang w:val="nl-NL"/>
        </w:rPr>
        <w:t xml:space="preserve">is (met goede reden) topgeheim, dus kan er niet met zekerheid worden gezegd dat de resultaten accuraat zijn. Ook kan het voorkomen dat via de werkwijze in Deelvraag 1 artikelen worden gevonden die voor oktober 2016 of oktober 2018 zijn gepubliceerd, maar die op een later tijdstip </w:t>
      </w:r>
      <w:r w:rsidRPr="0E4DE0E8" w:rsidR="52372940">
        <w:rPr>
          <w:b w:val="0"/>
          <w:bCs w:val="0"/>
          <w:i w:val="0"/>
          <w:iCs w:val="0"/>
          <w:noProof w:val="0"/>
          <w:lang w:val="nl-NL"/>
        </w:rPr>
        <w:t>opnieuw zijn gepubliceerd</w:t>
      </w:r>
      <w:r w:rsidRPr="0E4DE0E8" w:rsidR="1F96DEE9">
        <w:rPr>
          <w:b w:val="0"/>
          <w:bCs w:val="0"/>
          <w:i w:val="0"/>
          <w:iCs w:val="0"/>
          <w:noProof w:val="0"/>
          <w:lang w:val="nl-NL"/>
        </w:rPr>
        <w:t xml:space="preserve"> op een datum in een van de</w:t>
      </w:r>
      <w:r w:rsidRPr="0E4DE0E8" w:rsidR="37E6CD23">
        <w:rPr>
          <w:b w:val="0"/>
          <w:bCs w:val="0"/>
          <w:i w:val="0"/>
          <w:iCs w:val="0"/>
          <w:noProof w:val="0"/>
          <w:lang w:val="nl-NL"/>
        </w:rPr>
        <w:t xml:space="preserve">ze twee pijlers. </w:t>
      </w:r>
    </w:p>
    <w:p w:rsidR="0E4DE0E8" w:rsidRDefault="0E4DE0E8" w14:paraId="25D38EA6" w14:textId="6681520A">
      <w:r>
        <w:br w:type="page"/>
      </w:r>
    </w:p>
    <w:p w:rsidR="131DCF85" w:rsidP="0E4DE0E8" w:rsidRDefault="131DCF85" w14:paraId="6AA46B9B" w14:textId="4DD8AD1C">
      <w:pPr>
        <w:pStyle w:val="Title"/>
        <w:jc w:val="center"/>
        <w:rPr>
          <w:noProof w:val="0"/>
          <w:lang w:val="nl-NL"/>
        </w:rPr>
      </w:pPr>
      <w:r w:rsidRPr="0E4DE0E8" w:rsidR="131DCF85">
        <w:rPr>
          <w:noProof w:val="0"/>
          <w:lang w:val="nl-NL"/>
        </w:rPr>
        <w:t>7. Zelfreflectie</w:t>
      </w:r>
    </w:p>
    <w:p w:rsidR="6618E23F" w:rsidP="0E4DE0E8" w:rsidRDefault="6618E23F" w14:paraId="56164563" w14:textId="4F3CEF62">
      <w:pPr>
        <w:pStyle w:val="Subtitle"/>
        <w:numPr>
          <w:numId w:val="0"/>
        </w:numPr>
        <w:bidi w:val="0"/>
        <w:rPr>
          <w:b w:val="0"/>
          <w:bCs w:val="0"/>
          <w:i w:val="0"/>
          <w:iCs w:val="0"/>
          <w:noProof w:val="0"/>
          <w:lang w:val="nl-NL"/>
        </w:rPr>
      </w:pPr>
      <w:r w:rsidRPr="0E4DE0E8" w:rsidR="6618E23F">
        <w:rPr>
          <w:b w:val="0"/>
          <w:bCs w:val="0"/>
          <w:i w:val="0"/>
          <w:iCs w:val="0"/>
          <w:noProof w:val="0"/>
          <w:lang w:val="nl-NL"/>
        </w:rPr>
        <w:t xml:space="preserve">In dit laatste hoofdstuk blikt de auteur van het onderzoek terug op de bevindingen. </w:t>
      </w:r>
      <w:r w:rsidRPr="0E4DE0E8" w:rsidR="3E0F9273">
        <w:rPr>
          <w:b w:val="0"/>
          <w:bCs w:val="0"/>
          <w:i w:val="0"/>
          <w:iCs w:val="0"/>
          <w:noProof w:val="0"/>
          <w:lang w:val="nl-NL"/>
        </w:rPr>
        <w:t xml:space="preserve">Hier is ruimte voor een </w:t>
      </w:r>
      <w:r w:rsidRPr="0E4DE0E8" w:rsidR="3E0F9273">
        <w:rPr>
          <w:b w:val="1"/>
          <w:bCs w:val="1"/>
          <w:i w:val="0"/>
          <w:iCs w:val="0"/>
          <w:noProof w:val="0"/>
          <w:lang w:val="nl-NL"/>
        </w:rPr>
        <w:t xml:space="preserve">zelfreflectie </w:t>
      </w:r>
      <w:r w:rsidRPr="0E4DE0E8" w:rsidR="3E0F9273">
        <w:rPr>
          <w:b w:val="0"/>
          <w:bCs w:val="0"/>
          <w:i w:val="0"/>
          <w:iCs w:val="0"/>
          <w:noProof w:val="0"/>
          <w:lang w:val="nl-NL"/>
        </w:rPr>
        <w:t xml:space="preserve">en </w:t>
      </w:r>
      <w:r w:rsidRPr="0E4DE0E8" w:rsidR="3E0F9273">
        <w:rPr>
          <w:b w:val="1"/>
          <w:bCs w:val="1"/>
          <w:i w:val="0"/>
          <w:iCs w:val="0"/>
          <w:noProof w:val="0"/>
          <w:lang w:val="nl-NL"/>
        </w:rPr>
        <w:t>opinie</w:t>
      </w:r>
      <w:r w:rsidRPr="0E4DE0E8" w:rsidR="3E0F9273">
        <w:rPr>
          <w:b w:val="0"/>
          <w:bCs w:val="0"/>
          <w:i w:val="0"/>
          <w:iCs w:val="0"/>
          <w:noProof w:val="0"/>
          <w:lang w:val="nl-NL"/>
        </w:rPr>
        <w:t>.</w:t>
      </w:r>
    </w:p>
    <w:p w:rsidR="266CD8D3" w:rsidP="0E4DE0E8" w:rsidRDefault="266CD8D3" w14:paraId="13B2FDCC" w14:textId="68204866">
      <w:pPr>
        <w:pStyle w:val="Normal"/>
        <w:bidi w:val="0"/>
        <w:rPr>
          <w:b w:val="0"/>
          <w:bCs w:val="0"/>
          <w:i w:val="0"/>
          <w:iCs w:val="0"/>
          <w:noProof w:val="0"/>
          <w:lang w:val="nl-NL"/>
        </w:rPr>
      </w:pPr>
      <w:r w:rsidRPr="0E4DE0E8" w:rsidR="266CD8D3">
        <w:rPr>
          <w:b w:val="0"/>
          <w:bCs w:val="0"/>
          <w:i w:val="0"/>
          <w:iCs w:val="0"/>
          <w:noProof w:val="0"/>
          <w:lang w:val="nl-NL"/>
        </w:rPr>
        <w:t xml:space="preserve">Daar zijn we dan, aan het einde van een van de meest uitgebreide stukken die ik ooit produceerde. Ik zou liegen als ik zou zeggen dat ik het jammer vind dat het voorbij is, want het afronden van dit onderzoek was nog een flinke bevalling. </w:t>
      </w:r>
      <w:r w:rsidRPr="0E4DE0E8" w:rsidR="65D8E82A">
        <w:rPr>
          <w:b w:val="0"/>
          <w:bCs w:val="0"/>
          <w:i w:val="0"/>
          <w:iCs w:val="0"/>
          <w:noProof w:val="0"/>
          <w:lang w:val="nl-NL"/>
        </w:rPr>
        <w:t>Ik ben ontzettend trots op het eindproduct en sta ook volledig achter de methode en bevindingen. Wat het voor mij behapbaar maakte, is dat dit onderzoek een onderwerp heeft waar mijn oprechte interesse ligt. Als dit niet zo was geweest, dan had ik zonder twijfel nóg meer studi</w:t>
      </w:r>
      <w:r w:rsidRPr="0E4DE0E8" w:rsidR="038A17D3">
        <w:rPr>
          <w:b w:val="0"/>
          <w:bCs w:val="0"/>
          <w:i w:val="0"/>
          <w:iCs w:val="0"/>
          <w:noProof w:val="0"/>
          <w:lang w:val="nl-NL"/>
        </w:rPr>
        <w:t xml:space="preserve">evertraging opgelopen. </w:t>
      </w:r>
    </w:p>
    <w:p w:rsidR="1DBAD8DF" w:rsidP="307DD088" w:rsidRDefault="1DBAD8DF" w14:paraId="0B1D128D" w14:textId="3B5EA4E8">
      <w:pPr>
        <w:pStyle w:val="Normal"/>
        <w:rPr>
          <w:b w:val="0"/>
          <w:bCs w:val="0"/>
          <w:i w:val="0"/>
          <w:iCs w:val="0"/>
          <w:noProof w:val="0"/>
          <w:lang w:val="nl-NL"/>
        </w:rPr>
      </w:pPr>
      <w:r w:rsidRPr="307DD088" w:rsidR="1DBAD8DF">
        <w:rPr>
          <w:b w:val="0"/>
          <w:bCs w:val="0"/>
          <w:i w:val="0"/>
          <w:iCs w:val="0"/>
          <w:noProof w:val="0"/>
          <w:lang w:val="nl-NL"/>
        </w:rPr>
        <w:t xml:space="preserve">Wat me heeft verrast is de hoeveelheid resultaten en conclusies die ik heb kunnen trekken na dit onderzoek. Hoewel een </w:t>
      </w:r>
      <w:r w:rsidRPr="307DD088" w:rsidR="1DBAD8DF">
        <w:rPr>
          <w:b w:val="0"/>
          <w:bCs w:val="0"/>
          <w:i w:val="1"/>
          <w:iCs w:val="1"/>
          <w:noProof w:val="0"/>
          <w:lang w:val="nl-NL"/>
        </w:rPr>
        <w:t xml:space="preserve">directe </w:t>
      </w:r>
      <w:r w:rsidRPr="307DD088" w:rsidR="1DBAD8DF">
        <w:rPr>
          <w:b w:val="0"/>
          <w:bCs w:val="0"/>
          <w:i w:val="0"/>
          <w:iCs w:val="0"/>
          <w:noProof w:val="0"/>
          <w:lang w:val="nl-NL"/>
        </w:rPr>
        <w:t xml:space="preserve">invloed van </w:t>
      </w:r>
      <w:proofErr w:type="spellStart"/>
      <w:r w:rsidRPr="307DD088" w:rsidR="1DBAD8DF">
        <w:rPr>
          <w:b w:val="0"/>
          <w:bCs w:val="0"/>
          <w:i w:val="0"/>
          <w:iCs w:val="0"/>
          <w:noProof w:val="0"/>
          <w:lang w:val="nl-NL"/>
        </w:rPr>
        <w:t>MeToo</w:t>
      </w:r>
      <w:proofErr w:type="spellEnd"/>
      <w:r w:rsidRPr="307DD088" w:rsidR="1DBAD8DF">
        <w:rPr>
          <w:b w:val="0"/>
          <w:bCs w:val="0"/>
          <w:i w:val="0"/>
          <w:iCs w:val="0"/>
          <w:noProof w:val="0"/>
          <w:lang w:val="nl-NL"/>
        </w:rPr>
        <w:t xml:space="preserve"> moeilijk te bewijzen is, denk ik wel dat ik bewezen </w:t>
      </w:r>
      <w:r w:rsidRPr="307DD088" w:rsidR="4527C43A">
        <w:rPr>
          <w:b w:val="0"/>
          <w:bCs w:val="0"/>
          <w:i w:val="0"/>
          <w:iCs w:val="0"/>
          <w:noProof w:val="0"/>
          <w:lang w:val="nl-NL"/>
        </w:rPr>
        <w:t xml:space="preserve">heb </w:t>
      </w:r>
      <w:r w:rsidRPr="307DD088" w:rsidR="1DBAD8DF">
        <w:rPr>
          <w:b w:val="0"/>
          <w:bCs w:val="0"/>
          <w:i w:val="0"/>
          <w:iCs w:val="0"/>
          <w:noProof w:val="0"/>
          <w:lang w:val="nl-NL"/>
        </w:rPr>
        <w:t xml:space="preserve">dat </w:t>
      </w:r>
      <w:r w:rsidRPr="307DD088" w:rsidR="749678BC">
        <w:rPr>
          <w:b w:val="0"/>
          <w:bCs w:val="0"/>
          <w:i w:val="0"/>
          <w:iCs w:val="0"/>
          <w:noProof w:val="0"/>
          <w:lang w:val="nl-NL"/>
        </w:rPr>
        <w:t xml:space="preserve">er een shift gaande is binnen Nederlandse mannenmerken. </w:t>
      </w:r>
      <w:r w:rsidRPr="307DD088" w:rsidR="55A8F709">
        <w:rPr>
          <w:b w:val="0"/>
          <w:bCs w:val="0"/>
          <w:i w:val="0"/>
          <w:iCs w:val="0"/>
          <w:noProof w:val="0"/>
          <w:lang w:val="nl-NL"/>
        </w:rPr>
        <w:t xml:space="preserve">Vanuit mijn eigen ervaring bij </w:t>
      </w:r>
      <w:proofErr w:type="spellStart"/>
      <w:r w:rsidRPr="307DD088" w:rsidR="55A8F709">
        <w:rPr>
          <w:b w:val="0"/>
          <w:bCs w:val="0"/>
          <w:i w:val="0"/>
          <w:iCs w:val="0"/>
          <w:noProof w:val="0"/>
          <w:lang w:val="nl-NL"/>
        </w:rPr>
        <w:t>AskMen</w:t>
      </w:r>
      <w:proofErr w:type="spellEnd"/>
      <w:r w:rsidRPr="307DD088" w:rsidR="55A8F709">
        <w:rPr>
          <w:b w:val="0"/>
          <w:bCs w:val="0"/>
          <w:i w:val="0"/>
          <w:iCs w:val="0"/>
          <w:noProof w:val="0"/>
          <w:lang w:val="nl-NL"/>
        </w:rPr>
        <w:t xml:space="preserve"> kan ik zeggen dat </w:t>
      </w:r>
      <w:r w:rsidRPr="307DD088" w:rsidR="0D9D3CC5">
        <w:rPr>
          <w:b w:val="0"/>
          <w:bCs w:val="0"/>
          <w:i w:val="0"/>
          <w:iCs w:val="0"/>
          <w:noProof w:val="0"/>
          <w:lang w:val="nl-NL"/>
        </w:rPr>
        <w:t xml:space="preserve">ik merkte dat </w:t>
      </w:r>
      <w:r w:rsidRPr="307DD088" w:rsidR="55A8F709">
        <w:rPr>
          <w:b w:val="0"/>
          <w:bCs w:val="0"/>
          <w:i w:val="0"/>
          <w:iCs w:val="0"/>
          <w:noProof w:val="0"/>
          <w:lang w:val="nl-NL"/>
        </w:rPr>
        <w:t xml:space="preserve">dit absoluut te maken heeft met </w:t>
      </w:r>
      <w:proofErr w:type="spellStart"/>
      <w:r w:rsidRPr="307DD088" w:rsidR="55A8F709">
        <w:rPr>
          <w:b w:val="0"/>
          <w:bCs w:val="0"/>
          <w:i w:val="0"/>
          <w:iCs w:val="0"/>
          <w:noProof w:val="0"/>
          <w:lang w:val="nl-NL"/>
        </w:rPr>
        <w:t>MeToo</w:t>
      </w:r>
      <w:proofErr w:type="spellEnd"/>
      <w:r w:rsidRPr="307DD088" w:rsidR="55A8F709">
        <w:rPr>
          <w:b w:val="0"/>
          <w:bCs w:val="0"/>
          <w:i w:val="0"/>
          <w:iCs w:val="0"/>
          <w:noProof w:val="0"/>
          <w:lang w:val="nl-NL"/>
        </w:rPr>
        <w:t xml:space="preserve">, hoewel de shift al eerder begonnen is. </w:t>
      </w:r>
      <w:r w:rsidRPr="307DD088" w:rsidR="48F5D600">
        <w:rPr>
          <w:b w:val="0"/>
          <w:bCs w:val="0"/>
          <w:i w:val="0"/>
          <w:iCs w:val="0"/>
          <w:noProof w:val="0"/>
          <w:lang w:val="nl-NL"/>
        </w:rPr>
        <w:t>Het is eigenlijk heel simpel: #</w:t>
      </w:r>
      <w:proofErr w:type="spellStart"/>
      <w:r w:rsidRPr="307DD088" w:rsidR="48F5D600">
        <w:rPr>
          <w:b w:val="0"/>
          <w:bCs w:val="0"/>
          <w:i w:val="0"/>
          <w:iCs w:val="0"/>
          <w:noProof w:val="0"/>
          <w:lang w:val="nl-NL"/>
        </w:rPr>
        <w:t>MeToo</w:t>
      </w:r>
      <w:proofErr w:type="spellEnd"/>
      <w:r w:rsidRPr="307DD088" w:rsidR="48F5D600">
        <w:rPr>
          <w:b w:val="0"/>
          <w:bCs w:val="0"/>
          <w:i w:val="0"/>
          <w:iCs w:val="0"/>
          <w:noProof w:val="0"/>
          <w:lang w:val="nl-NL"/>
        </w:rPr>
        <w:t xml:space="preserve"> bracht het wangedrag van mannen naar boven, dus is het logisch dat het gedrag van mannenmerken zelf ook onder de loep ligt. </w:t>
      </w:r>
      <w:r w:rsidRPr="307DD088" w:rsidR="74F47040">
        <w:rPr>
          <w:b w:val="0"/>
          <w:bCs w:val="0"/>
          <w:i w:val="0"/>
          <w:iCs w:val="0"/>
          <w:noProof w:val="0"/>
          <w:lang w:val="nl-NL"/>
        </w:rPr>
        <w:t xml:space="preserve">Ik moet zeggen dat het me ontzettend is meegevallen als het op daadwerkelijk seksisme aankomt. </w:t>
      </w:r>
      <w:r w:rsidRPr="307DD088" w:rsidR="2C9C1A45">
        <w:rPr>
          <w:b w:val="0"/>
          <w:bCs w:val="0"/>
          <w:i w:val="0"/>
          <w:iCs w:val="0"/>
          <w:noProof w:val="0"/>
          <w:lang w:val="nl-NL"/>
        </w:rPr>
        <w:t xml:space="preserve">Ik had van tevoren verwacht </w:t>
      </w:r>
      <w:r w:rsidRPr="307DD088" w:rsidR="521F9583">
        <w:rPr>
          <w:b w:val="0"/>
          <w:bCs w:val="0"/>
          <w:i w:val="0"/>
          <w:iCs w:val="0"/>
          <w:noProof w:val="0"/>
          <w:lang w:val="nl-NL"/>
        </w:rPr>
        <w:t>veel te vinden op het gebied van seksisme</w:t>
      </w:r>
      <w:r w:rsidRPr="307DD088" w:rsidR="6573EBF1">
        <w:rPr>
          <w:b w:val="0"/>
          <w:bCs w:val="0"/>
          <w:i w:val="0"/>
          <w:iCs w:val="0"/>
          <w:noProof w:val="0"/>
          <w:lang w:val="nl-NL"/>
        </w:rPr>
        <w:t>, maar</w:t>
      </w:r>
      <w:r w:rsidRPr="307DD088" w:rsidR="521F9583">
        <w:rPr>
          <w:b w:val="0"/>
          <w:bCs w:val="0"/>
          <w:i w:val="0"/>
          <w:iCs w:val="0"/>
          <w:noProof w:val="0"/>
          <w:lang w:val="nl-NL"/>
        </w:rPr>
        <w:t xml:space="preserve"> eigenlijk</w:t>
      </w:r>
      <w:r w:rsidRPr="307DD088" w:rsidR="0D82C073">
        <w:rPr>
          <w:b w:val="0"/>
          <w:bCs w:val="0"/>
          <w:i w:val="0"/>
          <w:iCs w:val="0"/>
          <w:noProof w:val="0"/>
          <w:lang w:val="nl-NL"/>
        </w:rPr>
        <w:t xml:space="preserve"> was</w:t>
      </w:r>
      <w:r w:rsidRPr="307DD088" w:rsidR="521F9583">
        <w:rPr>
          <w:b w:val="0"/>
          <w:bCs w:val="0"/>
          <w:i w:val="0"/>
          <w:iCs w:val="0"/>
          <w:noProof w:val="0"/>
          <w:lang w:val="nl-NL"/>
        </w:rPr>
        <w:t xml:space="preserve"> alles wat ik tegenkwam</w:t>
      </w:r>
      <w:r w:rsidRPr="307DD088" w:rsidR="40466CFF">
        <w:rPr>
          <w:b w:val="0"/>
          <w:bCs w:val="0"/>
          <w:i w:val="0"/>
          <w:iCs w:val="0"/>
          <w:noProof w:val="0"/>
          <w:lang w:val="nl-NL"/>
        </w:rPr>
        <w:t xml:space="preserve"> respectvol naar vrouwen toe. </w:t>
      </w:r>
    </w:p>
    <w:p w:rsidR="434D8955" w:rsidP="307DD088" w:rsidRDefault="434D8955" w14:paraId="404C0F90" w14:textId="4FF1D732">
      <w:pPr>
        <w:pStyle w:val="Normal"/>
        <w:bidi w:val="0"/>
        <w:rPr>
          <w:b w:val="0"/>
          <w:bCs w:val="0"/>
          <w:i w:val="0"/>
          <w:iCs w:val="0"/>
          <w:noProof w:val="0"/>
          <w:lang w:val="nl-NL"/>
        </w:rPr>
      </w:pPr>
      <w:r w:rsidRPr="307DD088" w:rsidR="434D8955">
        <w:rPr>
          <w:b w:val="0"/>
          <w:bCs w:val="0"/>
          <w:i w:val="0"/>
          <w:iCs w:val="0"/>
          <w:noProof w:val="0"/>
          <w:lang w:val="nl-NL"/>
        </w:rPr>
        <w:t xml:space="preserve">Wel vond ik bij </w:t>
      </w:r>
      <w:proofErr w:type="spellStart"/>
      <w:r w:rsidRPr="307DD088" w:rsidR="434D8955">
        <w:rPr>
          <w:b w:val="0"/>
          <w:bCs w:val="0"/>
          <w:i w:val="0"/>
          <w:iCs w:val="0"/>
          <w:noProof w:val="0"/>
          <w:lang w:val="nl-NL"/>
        </w:rPr>
        <w:t>Manify</w:t>
      </w:r>
      <w:proofErr w:type="spellEnd"/>
      <w:r w:rsidRPr="307DD088" w:rsidR="434D8955">
        <w:rPr>
          <w:b w:val="0"/>
          <w:bCs w:val="0"/>
          <w:i w:val="0"/>
          <w:iCs w:val="0"/>
          <w:noProof w:val="0"/>
          <w:lang w:val="nl-NL"/>
        </w:rPr>
        <w:t xml:space="preserve"> in oktober 2018 twee artikelen waarbij ik zelf niet </w:t>
      </w:r>
      <w:r w:rsidRPr="307DD088" w:rsidR="2F345595">
        <w:rPr>
          <w:b w:val="0"/>
          <w:bCs w:val="0"/>
          <w:i w:val="0"/>
          <w:iCs w:val="0"/>
          <w:noProof w:val="0"/>
          <w:lang w:val="nl-NL"/>
        </w:rPr>
        <w:t xml:space="preserve">direct op de publiceerknop had gedrukt. Het artikel </w:t>
      </w:r>
      <w:r w:rsidRPr="307DD088" w:rsidR="4E177167">
        <w:rPr>
          <w:b w:val="0"/>
          <w:bCs w:val="0"/>
          <w:i w:val="0"/>
          <w:iCs w:val="0"/>
          <w:noProof w:val="0"/>
          <w:lang w:val="nl-NL"/>
        </w:rPr>
        <w:t>‘</w:t>
      </w:r>
      <w:r w:rsidRPr="307DD088" w:rsidR="2F345595">
        <w:rPr>
          <w:b w:val="0"/>
          <w:bCs w:val="0"/>
          <w:i w:val="0"/>
          <w:iCs w:val="0"/>
          <w:noProof w:val="0"/>
          <w:lang w:val="nl-NL"/>
        </w:rPr>
        <w:t xml:space="preserve">Types vrouwen die je </w:t>
      </w:r>
      <w:proofErr w:type="gramStart"/>
      <w:r w:rsidRPr="307DD088" w:rsidR="2F345595">
        <w:rPr>
          <w:b w:val="0"/>
          <w:bCs w:val="0"/>
          <w:i w:val="0"/>
          <w:iCs w:val="0"/>
          <w:noProof w:val="0"/>
          <w:lang w:val="nl-NL"/>
        </w:rPr>
        <w:t>te allen tijden</w:t>
      </w:r>
      <w:proofErr w:type="gramEnd"/>
      <w:r w:rsidRPr="307DD088" w:rsidR="2F345595">
        <w:rPr>
          <w:b w:val="0"/>
          <w:bCs w:val="0"/>
          <w:i w:val="0"/>
          <w:iCs w:val="0"/>
          <w:noProof w:val="0"/>
          <w:lang w:val="nl-NL"/>
        </w:rPr>
        <w:t xml:space="preserve"> (sic) moet vermijden</w:t>
      </w:r>
      <w:r w:rsidRPr="307DD088" w:rsidR="75D3443F">
        <w:rPr>
          <w:b w:val="0"/>
          <w:bCs w:val="0"/>
          <w:i w:val="0"/>
          <w:iCs w:val="0"/>
          <w:noProof w:val="0"/>
          <w:lang w:val="nl-NL"/>
        </w:rPr>
        <w:t>’</w:t>
      </w:r>
      <w:r w:rsidRPr="307DD088" w:rsidR="2F345595">
        <w:rPr>
          <w:b w:val="0"/>
          <w:bCs w:val="0"/>
          <w:i w:val="0"/>
          <w:iCs w:val="0"/>
          <w:noProof w:val="0"/>
          <w:lang w:val="nl-NL"/>
        </w:rPr>
        <w:t xml:space="preserve"> bijvoorbeeld, </w:t>
      </w:r>
      <w:r w:rsidRPr="307DD088" w:rsidR="1B819888">
        <w:rPr>
          <w:b w:val="0"/>
          <w:bCs w:val="0"/>
          <w:i w:val="0"/>
          <w:iCs w:val="0"/>
          <w:noProof w:val="0"/>
          <w:lang w:val="nl-NL"/>
        </w:rPr>
        <w:t xml:space="preserve">waarin </w:t>
      </w:r>
      <w:r w:rsidRPr="307DD088" w:rsidR="0948EC0E">
        <w:rPr>
          <w:b w:val="0"/>
          <w:bCs w:val="0"/>
          <w:i w:val="0"/>
          <w:iCs w:val="0"/>
          <w:noProof w:val="0"/>
          <w:lang w:val="nl-NL"/>
        </w:rPr>
        <w:t xml:space="preserve">woorden als ‘sluw’, ‘manipulatief’, </w:t>
      </w:r>
      <w:r w:rsidRPr="307DD088" w:rsidR="2C85A540">
        <w:rPr>
          <w:b w:val="0"/>
          <w:bCs w:val="0"/>
          <w:i w:val="0"/>
          <w:iCs w:val="0"/>
          <w:noProof w:val="0"/>
          <w:lang w:val="nl-NL"/>
        </w:rPr>
        <w:t xml:space="preserve">‘psychopaat’ en ‘bitch’ worden gebruikt. </w:t>
      </w:r>
      <w:r w:rsidRPr="307DD088" w:rsidR="5DD96482">
        <w:rPr>
          <w:b w:val="0"/>
          <w:bCs w:val="0"/>
          <w:i w:val="0"/>
          <w:iCs w:val="0"/>
          <w:noProof w:val="0"/>
          <w:lang w:val="nl-NL"/>
        </w:rPr>
        <w:t xml:space="preserve">Zulk taalgebruik is naar mijn mening uit den boze en had nooit op de site mogen verschijnen. </w:t>
      </w:r>
      <w:proofErr w:type="spellStart"/>
      <w:r w:rsidRPr="307DD088" w:rsidR="5DD96482">
        <w:rPr>
          <w:b w:val="0"/>
          <w:bCs w:val="0"/>
          <w:i w:val="0"/>
          <w:iCs w:val="0"/>
          <w:noProof w:val="0"/>
          <w:lang w:val="nl-NL"/>
        </w:rPr>
        <w:t>Manify</w:t>
      </w:r>
      <w:proofErr w:type="spellEnd"/>
      <w:r w:rsidRPr="307DD088" w:rsidR="5DD96482">
        <w:rPr>
          <w:b w:val="0"/>
          <w:bCs w:val="0"/>
          <w:i w:val="0"/>
          <w:iCs w:val="0"/>
          <w:noProof w:val="0"/>
          <w:lang w:val="nl-NL"/>
        </w:rPr>
        <w:t xml:space="preserve"> heeft mazzel gehad dat ze geen relletje aan hun broek hadden hangen met zulke vrouwonvriendelijke content in 2018. Opvalle</w:t>
      </w:r>
      <w:r w:rsidRPr="307DD088" w:rsidR="76CE8F16">
        <w:rPr>
          <w:b w:val="0"/>
          <w:bCs w:val="0"/>
          <w:i w:val="0"/>
          <w:iCs w:val="0"/>
          <w:noProof w:val="0"/>
          <w:lang w:val="nl-NL"/>
        </w:rPr>
        <w:t xml:space="preserve">nd: ik heb het artikel voor dit onderzoek nog kunnen lezen en analyseren, maar ergens </w:t>
      </w:r>
      <w:r w:rsidRPr="307DD088" w:rsidR="6602F412">
        <w:rPr>
          <w:b w:val="0"/>
          <w:bCs w:val="0"/>
          <w:i w:val="0"/>
          <w:iCs w:val="0"/>
          <w:noProof w:val="0"/>
          <w:lang w:val="nl-NL"/>
        </w:rPr>
        <w:t xml:space="preserve">in de tussentijd </w:t>
      </w:r>
      <w:hyperlink r:id="Ra27d4b0b0cdb4eb2">
        <w:r w:rsidRPr="307DD088" w:rsidR="6602F412">
          <w:rPr>
            <w:rStyle w:val="Hyperlink"/>
            <w:b w:val="0"/>
            <w:bCs w:val="0"/>
            <w:i w:val="0"/>
            <w:iCs w:val="0"/>
            <w:noProof w:val="0"/>
            <w:lang w:val="nl-NL"/>
          </w:rPr>
          <w:t>is deze offline g</w:t>
        </w:r>
        <w:r w:rsidRPr="307DD088" w:rsidR="63B6062F">
          <w:rPr>
            <w:rStyle w:val="Hyperlink"/>
            <w:b w:val="0"/>
            <w:bCs w:val="0"/>
            <w:i w:val="0"/>
            <w:iCs w:val="0"/>
            <w:noProof w:val="0"/>
            <w:lang w:val="nl-NL"/>
          </w:rPr>
          <w:t>ehaald</w:t>
        </w:r>
      </w:hyperlink>
      <w:r w:rsidRPr="307DD088" w:rsidR="75587AA4">
        <w:rPr>
          <w:b w:val="0"/>
          <w:bCs w:val="0"/>
          <w:i w:val="0"/>
          <w:iCs w:val="0"/>
          <w:noProof w:val="0"/>
          <w:lang w:val="nl-NL"/>
        </w:rPr>
        <w:t xml:space="preserve"> (Manify, 2020)</w:t>
      </w:r>
      <w:r w:rsidRPr="307DD088" w:rsidR="6602F412">
        <w:rPr>
          <w:b w:val="0"/>
          <w:bCs w:val="0"/>
          <w:i w:val="0"/>
          <w:iCs w:val="0"/>
          <w:noProof w:val="0"/>
          <w:lang w:val="nl-NL"/>
        </w:rPr>
        <w:t xml:space="preserve">. </w:t>
      </w:r>
      <w:r w:rsidRPr="307DD088" w:rsidR="71FFF39F">
        <w:rPr>
          <w:b w:val="0"/>
          <w:bCs w:val="0"/>
          <w:i w:val="0"/>
          <w:iCs w:val="0"/>
          <w:noProof w:val="0"/>
          <w:lang w:val="nl-NL"/>
        </w:rPr>
        <w:t xml:space="preserve">Het andere voorbeeld van twijfelachtig taalgebruik komt ook van </w:t>
      </w:r>
      <w:proofErr w:type="spellStart"/>
      <w:r w:rsidRPr="307DD088" w:rsidR="71FFF39F">
        <w:rPr>
          <w:b w:val="0"/>
          <w:bCs w:val="0"/>
          <w:i w:val="0"/>
          <w:iCs w:val="0"/>
          <w:noProof w:val="0"/>
          <w:lang w:val="nl-NL"/>
        </w:rPr>
        <w:t>Manify</w:t>
      </w:r>
      <w:proofErr w:type="spellEnd"/>
      <w:r w:rsidRPr="307DD088" w:rsidR="71FFF39F">
        <w:rPr>
          <w:b w:val="0"/>
          <w:bCs w:val="0"/>
          <w:i w:val="0"/>
          <w:iCs w:val="0"/>
          <w:noProof w:val="0"/>
          <w:lang w:val="nl-NL"/>
        </w:rPr>
        <w:t>, ook uit oktober 2018. In het artikel ‘</w:t>
      </w:r>
      <w:r w:rsidRPr="307DD088" w:rsidR="6FAA72E8">
        <w:rPr>
          <w:b w:val="0"/>
          <w:bCs w:val="0"/>
          <w:i w:val="0"/>
          <w:iCs w:val="0"/>
          <w:noProof w:val="0"/>
          <w:lang w:val="nl-NL"/>
        </w:rPr>
        <w:t xml:space="preserve">Een leeftijdsverschil: hoe groot is té groot’ schrijft auteur </w:t>
      </w:r>
      <w:proofErr w:type="spellStart"/>
      <w:r w:rsidRPr="307DD088" w:rsidR="6FAA72E8">
        <w:rPr>
          <w:b w:val="0"/>
          <w:bCs w:val="0"/>
          <w:i w:val="0"/>
          <w:iCs w:val="0"/>
          <w:noProof w:val="0"/>
          <w:lang w:val="nl-NL"/>
        </w:rPr>
        <w:t>Nika</w:t>
      </w:r>
      <w:proofErr w:type="spellEnd"/>
      <w:r w:rsidRPr="307DD088" w:rsidR="6FAA72E8">
        <w:rPr>
          <w:b w:val="0"/>
          <w:bCs w:val="0"/>
          <w:i w:val="0"/>
          <w:iCs w:val="0"/>
          <w:noProof w:val="0"/>
          <w:lang w:val="nl-NL"/>
        </w:rPr>
        <w:t xml:space="preserve"> </w:t>
      </w:r>
      <w:proofErr w:type="spellStart"/>
      <w:r w:rsidRPr="307DD088" w:rsidR="6FAA72E8">
        <w:rPr>
          <w:b w:val="0"/>
          <w:bCs w:val="0"/>
          <w:i w:val="0"/>
          <w:iCs w:val="0"/>
          <w:noProof w:val="0"/>
          <w:lang w:val="nl-NL"/>
        </w:rPr>
        <w:t>Dewaide</w:t>
      </w:r>
      <w:proofErr w:type="spellEnd"/>
      <w:r w:rsidRPr="307DD088" w:rsidR="6FAA72E8">
        <w:rPr>
          <w:b w:val="0"/>
          <w:bCs w:val="0"/>
          <w:i w:val="0"/>
          <w:iCs w:val="0"/>
          <w:noProof w:val="0"/>
          <w:lang w:val="nl-NL"/>
        </w:rPr>
        <w:t xml:space="preserve"> het volgende: “Hou jij wel van jonge mokkeltjes en ben jij benieuwd waar de grens ligt?”</w:t>
      </w:r>
      <w:r w:rsidRPr="307DD088" w:rsidR="4EBD9CC2">
        <w:rPr>
          <w:b w:val="0"/>
          <w:bCs w:val="0"/>
          <w:i w:val="0"/>
          <w:iCs w:val="0"/>
          <w:noProof w:val="0"/>
          <w:lang w:val="nl-NL"/>
        </w:rPr>
        <w:t xml:space="preserve"> (</w:t>
      </w:r>
      <w:proofErr w:type="spellStart"/>
      <w:r w:rsidRPr="307DD088" w:rsidR="4EBD9CC2">
        <w:rPr>
          <w:b w:val="0"/>
          <w:bCs w:val="0"/>
          <w:i w:val="0"/>
          <w:iCs w:val="0"/>
          <w:noProof w:val="0"/>
          <w:lang w:val="nl-NL"/>
        </w:rPr>
        <w:t>Dewaide</w:t>
      </w:r>
      <w:proofErr w:type="spellEnd"/>
      <w:r w:rsidRPr="307DD088" w:rsidR="4EBD9CC2">
        <w:rPr>
          <w:b w:val="0"/>
          <w:bCs w:val="0"/>
          <w:i w:val="0"/>
          <w:iCs w:val="0"/>
          <w:noProof w:val="0"/>
          <w:lang w:val="nl-NL"/>
        </w:rPr>
        <w:t>, 2018).</w:t>
      </w:r>
      <w:r w:rsidRPr="307DD088" w:rsidR="115B99B3">
        <w:rPr>
          <w:b w:val="0"/>
          <w:bCs w:val="0"/>
          <w:i w:val="0"/>
          <w:iCs w:val="0"/>
          <w:noProof w:val="0"/>
          <w:lang w:val="nl-NL"/>
        </w:rPr>
        <w:t xml:space="preserve"> </w:t>
      </w:r>
      <w:r w:rsidRPr="307DD088" w:rsidR="6FAA72E8">
        <w:rPr>
          <w:b w:val="0"/>
          <w:bCs w:val="0"/>
          <w:i w:val="0"/>
          <w:iCs w:val="0"/>
          <w:noProof w:val="0"/>
          <w:lang w:val="nl-NL"/>
        </w:rPr>
        <w:t>Dit artikel staa</w:t>
      </w:r>
      <w:r w:rsidRPr="307DD088" w:rsidR="1C6C5A1A">
        <w:rPr>
          <w:b w:val="0"/>
          <w:bCs w:val="0"/>
          <w:i w:val="0"/>
          <w:iCs w:val="0"/>
          <w:noProof w:val="0"/>
          <w:lang w:val="nl-NL"/>
        </w:rPr>
        <w:t xml:space="preserve">t nog wel online. </w:t>
      </w:r>
    </w:p>
    <w:p w:rsidR="0E4DE0E8" w:rsidP="307DD088" w:rsidRDefault="0E4DE0E8" w14:paraId="74197BBA" w14:textId="0E82BF0E">
      <w:pPr>
        <w:pStyle w:val="Normal"/>
        <w:rPr>
          <w:b w:val="0"/>
          <w:bCs w:val="0"/>
          <w:i w:val="0"/>
          <w:iCs w:val="0"/>
          <w:noProof w:val="0"/>
          <w:lang w:val="nl-NL"/>
        </w:rPr>
      </w:pPr>
      <w:r w:rsidRPr="307DD088" w:rsidR="46263C27">
        <w:rPr>
          <w:b w:val="0"/>
          <w:bCs w:val="0"/>
          <w:i w:val="0"/>
          <w:iCs w:val="0"/>
          <w:noProof w:val="0"/>
          <w:lang w:val="nl-NL"/>
        </w:rPr>
        <w:t>“</w:t>
      </w:r>
      <w:r w:rsidRPr="307DD088" w:rsidR="5D373794">
        <w:rPr>
          <w:b w:val="0"/>
          <w:bCs w:val="0"/>
          <w:i w:val="0"/>
          <w:iCs w:val="0"/>
          <w:noProof w:val="0"/>
          <w:lang w:val="nl-NL"/>
        </w:rPr>
        <w:t xml:space="preserve">Het probleem met gender-exclusieve content is dat het vaak enkele van de meest luie en ouderwetse vooroordelen </w:t>
      </w:r>
      <w:r w:rsidRPr="307DD088" w:rsidR="02F0B59D">
        <w:rPr>
          <w:b w:val="0"/>
          <w:bCs w:val="0"/>
          <w:i w:val="0"/>
          <w:iCs w:val="0"/>
          <w:noProof w:val="0"/>
          <w:lang w:val="nl-NL"/>
        </w:rPr>
        <w:t>uit</w:t>
      </w:r>
      <w:r w:rsidRPr="307DD088" w:rsidR="5D373794">
        <w:rPr>
          <w:b w:val="0"/>
          <w:bCs w:val="0"/>
          <w:i w:val="0"/>
          <w:iCs w:val="0"/>
          <w:noProof w:val="0"/>
          <w:lang w:val="nl-NL"/>
        </w:rPr>
        <w:t xml:space="preserve"> onze samenleving </w:t>
      </w:r>
      <w:r w:rsidRPr="307DD088" w:rsidR="14418CC9">
        <w:rPr>
          <w:b w:val="0"/>
          <w:bCs w:val="0"/>
          <w:i w:val="0"/>
          <w:iCs w:val="0"/>
          <w:noProof w:val="0"/>
          <w:lang w:val="nl-NL"/>
        </w:rPr>
        <w:t xml:space="preserve">uitlicht en ons presenteert met een goedkeuring van </w:t>
      </w:r>
      <w:r w:rsidRPr="307DD088" w:rsidR="1FBFB323">
        <w:rPr>
          <w:b w:val="0"/>
          <w:bCs w:val="0"/>
          <w:i w:val="0"/>
          <w:iCs w:val="0"/>
          <w:noProof w:val="0"/>
          <w:lang w:val="nl-NL"/>
        </w:rPr>
        <w:t>giftige mannelijkheid en ster</w:t>
      </w:r>
      <w:r w:rsidRPr="307DD088" w:rsidR="5C3E5539">
        <w:rPr>
          <w:b w:val="0"/>
          <w:bCs w:val="0"/>
          <w:i w:val="0"/>
          <w:iCs w:val="0"/>
          <w:noProof w:val="0"/>
          <w:lang w:val="nl-NL"/>
        </w:rPr>
        <w:t>eo</w:t>
      </w:r>
      <w:r w:rsidRPr="307DD088" w:rsidR="1FBFB323">
        <w:rPr>
          <w:b w:val="0"/>
          <w:bCs w:val="0"/>
          <w:i w:val="0"/>
          <w:iCs w:val="0"/>
          <w:noProof w:val="0"/>
          <w:lang w:val="nl-NL"/>
        </w:rPr>
        <w:t>types</w:t>
      </w:r>
      <w:r w:rsidRPr="307DD088" w:rsidR="1FBFB323">
        <w:rPr>
          <w:b w:val="0"/>
          <w:bCs w:val="0"/>
          <w:i w:val="0"/>
          <w:iCs w:val="0"/>
          <w:noProof w:val="0"/>
          <w:lang w:val="nl-NL"/>
        </w:rPr>
        <w:t xml:space="preserve"> die zijn geïntroduceerd door het patriarchaat</w:t>
      </w:r>
      <w:r w:rsidRPr="307DD088" w:rsidR="4CF5AB05">
        <w:rPr>
          <w:b w:val="0"/>
          <w:bCs w:val="0"/>
          <w:i w:val="0"/>
          <w:iCs w:val="0"/>
          <w:noProof w:val="0"/>
          <w:lang w:val="nl-NL"/>
        </w:rPr>
        <w:t>”, zo schrijft Olivia Petter in Independent (Petter, 2018)</w:t>
      </w:r>
      <w:r w:rsidRPr="307DD088" w:rsidR="4CF5AB05">
        <w:rPr>
          <w:b w:val="0"/>
          <w:bCs w:val="0"/>
          <w:i w:val="0"/>
          <w:iCs w:val="0"/>
          <w:noProof w:val="0"/>
          <w:lang w:val="nl-NL"/>
        </w:rPr>
        <w:t xml:space="preserve">. </w:t>
      </w:r>
      <w:r w:rsidRPr="307DD088" w:rsidR="391EC2AB">
        <w:rPr>
          <w:b w:val="0"/>
          <w:bCs w:val="0"/>
          <w:i w:val="0"/>
          <w:iCs w:val="0"/>
          <w:noProof w:val="0"/>
          <w:lang w:val="nl-NL"/>
        </w:rPr>
        <w:t>Dit statement, dat voornamelijk gaat over de Britse ’</w:t>
      </w:r>
      <w:proofErr w:type="spellStart"/>
      <w:r w:rsidRPr="307DD088" w:rsidR="391EC2AB">
        <w:rPr>
          <w:b w:val="0"/>
          <w:bCs w:val="0"/>
          <w:i w:val="0"/>
          <w:iCs w:val="0"/>
          <w:noProof w:val="0"/>
          <w:lang w:val="nl-NL"/>
        </w:rPr>
        <w:t>Lad</w:t>
      </w:r>
      <w:proofErr w:type="spellEnd"/>
      <w:r w:rsidRPr="307DD088" w:rsidR="391EC2AB">
        <w:rPr>
          <w:b w:val="0"/>
          <w:bCs w:val="0"/>
          <w:i w:val="0"/>
          <w:iCs w:val="0"/>
          <w:noProof w:val="0"/>
          <w:lang w:val="nl-NL"/>
        </w:rPr>
        <w:t xml:space="preserve"> </w:t>
      </w:r>
      <w:proofErr w:type="spellStart"/>
      <w:r w:rsidRPr="307DD088" w:rsidR="391EC2AB">
        <w:rPr>
          <w:b w:val="0"/>
          <w:bCs w:val="0"/>
          <w:i w:val="0"/>
          <w:iCs w:val="0"/>
          <w:noProof w:val="0"/>
          <w:lang w:val="nl-NL"/>
        </w:rPr>
        <w:t>mags</w:t>
      </w:r>
      <w:proofErr w:type="spellEnd"/>
      <w:r w:rsidRPr="307DD088" w:rsidR="391EC2AB">
        <w:rPr>
          <w:b w:val="0"/>
          <w:bCs w:val="0"/>
          <w:i w:val="0"/>
          <w:iCs w:val="0"/>
          <w:noProof w:val="0"/>
          <w:lang w:val="nl-NL"/>
        </w:rPr>
        <w:t xml:space="preserve">’ die </w:t>
      </w:r>
      <w:r w:rsidRPr="307DD088" w:rsidR="20CF03C7">
        <w:rPr>
          <w:b w:val="0"/>
          <w:bCs w:val="0"/>
          <w:i w:val="0"/>
          <w:iCs w:val="0"/>
          <w:noProof w:val="0"/>
          <w:lang w:val="nl-NL"/>
        </w:rPr>
        <w:t xml:space="preserve">daar zo onder vuur liggen, is een tikkeltje heftiger dan </w:t>
      </w:r>
      <w:r w:rsidRPr="307DD088" w:rsidR="50F2A490">
        <w:rPr>
          <w:b w:val="0"/>
          <w:bCs w:val="0"/>
          <w:i w:val="0"/>
          <w:iCs w:val="0"/>
          <w:noProof w:val="0"/>
          <w:lang w:val="nl-NL"/>
        </w:rPr>
        <w:t>ik zelf zou willen gaan</w:t>
      </w:r>
      <w:r w:rsidRPr="307DD088" w:rsidR="20CF03C7">
        <w:rPr>
          <w:b w:val="0"/>
          <w:bCs w:val="0"/>
          <w:i w:val="0"/>
          <w:iCs w:val="0"/>
          <w:noProof w:val="0"/>
          <w:lang w:val="nl-NL"/>
        </w:rPr>
        <w:t xml:space="preserve">. Wel denk ik dat het traditionele ’mannenmerk’ zoals we deze kennen aan vernieuwing toe is, als ze de komende jaren overeind willen blijven. </w:t>
      </w:r>
      <w:r w:rsidRPr="307DD088" w:rsidR="4E538AE7">
        <w:rPr>
          <w:b w:val="0"/>
          <w:bCs w:val="0"/>
          <w:i w:val="0"/>
          <w:iCs w:val="0"/>
          <w:noProof w:val="0"/>
          <w:lang w:val="nl-NL"/>
        </w:rPr>
        <w:t xml:space="preserve">Nu ben ik zelf geen grootverbruiker van deze content, zeker sinds ik niet langer werkzaam ben voor een mannenmerk. Ook is het huidige succes van de vier onderzochte merken niet te ontkennen. </w:t>
      </w:r>
      <w:r w:rsidRPr="307DD088" w:rsidR="3D569E55">
        <w:rPr>
          <w:b w:val="0"/>
          <w:bCs w:val="0"/>
          <w:i w:val="0"/>
          <w:iCs w:val="0"/>
          <w:noProof w:val="0"/>
          <w:lang w:val="nl-NL"/>
        </w:rPr>
        <w:t xml:space="preserve">Er is een handjevol journalisten die hier nog steeds een prima boterham mee verdient. </w:t>
      </w:r>
      <w:r w:rsidRPr="307DD088" w:rsidR="39592CF7">
        <w:rPr>
          <w:b w:val="0"/>
          <w:bCs w:val="0"/>
          <w:i w:val="0"/>
          <w:iCs w:val="0"/>
          <w:noProof w:val="0"/>
          <w:lang w:val="nl-NL"/>
        </w:rPr>
        <w:t>Toch hoop ik dat de merken in Nederland een meer proactieve houding gaan aannemen als het op seksisme aankomt.</w:t>
      </w:r>
    </w:p>
    <w:p w:rsidR="39592CF7" w:rsidP="307DD088" w:rsidRDefault="39592CF7" w14:paraId="7A25580F" w14:textId="00CD469C">
      <w:pPr>
        <w:pStyle w:val="Normal"/>
        <w:bidi w:val="0"/>
        <w:rPr>
          <w:b w:val="0"/>
          <w:bCs w:val="0"/>
          <w:i w:val="0"/>
          <w:iCs w:val="0"/>
          <w:noProof w:val="0"/>
          <w:lang w:val="nl-NL"/>
        </w:rPr>
      </w:pPr>
      <w:r w:rsidRPr="307DD088" w:rsidR="39592CF7">
        <w:rPr>
          <w:b w:val="0"/>
          <w:bCs w:val="0"/>
          <w:i w:val="0"/>
          <w:iCs w:val="0"/>
          <w:noProof w:val="0"/>
          <w:lang w:val="nl-NL"/>
        </w:rPr>
        <w:t xml:space="preserve">Wat me is opgevallen tijdens de loop van dit onderzoek en met name tijdens de interviews in Deelvraag 4, is dat mannenmerken eigenlijk altijd </w:t>
      </w:r>
      <w:r w:rsidRPr="307DD088" w:rsidR="39592CF7">
        <w:rPr>
          <w:b w:val="0"/>
          <w:bCs w:val="0"/>
          <w:i w:val="1"/>
          <w:iCs w:val="1"/>
          <w:noProof w:val="0"/>
          <w:lang w:val="nl-NL"/>
        </w:rPr>
        <w:t xml:space="preserve">reageren </w:t>
      </w:r>
      <w:r w:rsidRPr="307DD088" w:rsidR="39592CF7">
        <w:rPr>
          <w:b w:val="0"/>
          <w:bCs w:val="0"/>
          <w:i w:val="0"/>
          <w:iCs w:val="0"/>
          <w:noProof w:val="0"/>
          <w:lang w:val="nl-NL"/>
        </w:rPr>
        <w:t>op ophef en sociaal-culturele verandering, maar nooit actief een statement maken of proberen degen</w:t>
      </w:r>
      <w:r w:rsidRPr="307DD088" w:rsidR="6275788C">
        <w:rPr>
          <w:b w:val="0"/>
          <w:bCs w:val="0"/>
          <w:i w:val="0"/>
          <w:iCs w:val="0"/>
          <w:noProof w:val="0"/>
          <w:lang w:val="nl-NL"/>
        </w:rPr>
        <w:t xml:space="preserve">e te zijn die verandering initieert. Hoe verfrissend zou het zijn als een mannenmerk ooit zelf eens zou komen met </w:t>
      </w:r>
      <w:r w:rsidRPr="307DD088" w:rsidR="4A78350B">
        <w:rPr>
          <w:b w:val="0"/>
          <w:bCs w:val="0"/>
          <w:i w:val="0"/>
          <w:iCs w:val="0"/>
          <w:noProof w:val="0"/>
          <w:lang w:val="nl-NL"/>
        </w:rPr>
        <w:t xml:space="preserve">een actieve campagne die om meer gelijkheid tussen mannen en vrouwen zou vragen? </w:t>
      </w:r>
      <w:r w:rsidRPr="307DD088" w:rsidR="28E9826B">
        <w:rPr>
          <w:b w:val="0"/>
          <w:bCs w:val="0"/>
          <w:i w:val="0"/>
          <w:iCs w:val="0"/>
          <w:noProof w:val="0"/>
          <w:lang w:val="nl-NL"/>
        </w:rPr>
        <w:t xml:space="preserve">Een flinke hand in eigen boezem steken misstaat niemand. Ik heb het idee dat bij veel merken achter de schermen wel een lichte realisatie is dat </w:t>
      </w:r>
      <w:r w:rsidRPr="307DD088" w:rsidR="22C9734E">
        <w:rPr>
          <w:b w:val="0"/>
          <w:bCs w:val="0"/>
          <w:i w:val="0"/>
          <w:iCs w:val="0"/>
          <w:noProof w:val="0"/>
          <w:lang w:val="nl-NL"/>
        </w:rPr>
        <w:t xml:space="preserve">ze, in welke mate dan ook, onderdeel zijn van het probleem. </w:t>
      </w:r>
      <w:r w:rsidRPr="307DD088" w:rsidR="27EE0CA6">
        <w:rPr>
          <w:b w:val="0"/>
          <w:bCs w:val="0"/>
          <w:i w:val="0"/>
          <w:iCs w:val="0"/>
          <w:noProof w:val="0"/>
          <w:lang w:val="nl-NL"/>
        </w:rPr>
        <w:t xml:space="preserve">Mannenmerken blijven immers het verschil tussen man en vrouw benadrukken. Toch durft niemand echt met de kop boven het maaiveld uit te steken en zich actief in te zetten voor het kleiner maken </w:t>
      </w:r>
      <w:r w:rsidRPr="307DD088" w:rsidR="609C7E2C">
        <w:rPr>
          <w:b w:val="0"/>
          <w:bCs w:val="0"/>
          <w:i w:val="0"/>
          <w:iCs w:val="0"/>
          <w:noProof w:val="0"/>
          <w:lang w:val="nl-NL"/>
        </w:rPr>
        <w:t xml:space="preserve">van de kloof tussen man en vrouw. </w:t>
      </w:r>
    </w:p>
    <w:p w:rsidR="609C7E2C" w:rsidP="307DD088" w:rsidRDefault="609C7E2C" w14:paraId="40961F30" w14:textId="16896B0D">
      <w:pPr>
        <w:pStyle w:val="Normal"/>
        <w:bidi w:val="0"/>
        <w:rPr>
          <w:rStyle w:val="FootnoteReference"/>
          <w:b w:val="0"/>
          <w:bCs w:val="0"/>
          <w:i w:val="0"/>
          <w:iCs w:val="0"/>
          <w:noProof w:val="0"/>
          <w:lang w:val="nl-NL"/>
        </w:rPr>
      </w:pPr>
      <w:r w:rsidRPr="307DD088" w:rsidR="609C7E2C">
        <w:rPr>
          <w:b w:val="0"/>
          <w:bCs w:val="0"/>
          <w:i w:val="0"/>
          <w:iCs w:val="0"/>
          <w:noProof w:val="0"/>
          <w:lang w:val="nl-NL"/>
        </w:rPr>
        <w:t>Vanuit mijn eigen ervaring denk ik dat mannenmerken een nog veel grotere verandering zullen ondergaan in de komende vijf tot tien jaar, willen ze de jongere doelgroep blijven aanspreken. Ik denk dat er een generatie aan het opkomen is die nog veel minder om archaï</w:t>
      </w:r>
      <w:r w:rsidRPr="307DD088" w:rsidR="43D59D94">
        <w:rPr>
          <w:b w:val="0"/>
          <w:bCs w:val="0"/>
          <w:i w:val="0"/>
          <w:iCs w:val="0"/>
          <w:noProof w:val="0"/>
          <w:lang w:val="nl-NL"/>
        </w:rPr>
        <w:t xml:space="preserve">sche gendernormen geeft, die niet per se op zoek is naar het verhaal vanuit een </w:t>
      </w:r>
      <w:proofErr w:type="spellStart"/>
      <w:r w:rsidRPr="307DD088" w:rsidR="43D59D94">
        <w:rPr>
          <w:b w:val="0"/>
          <w:bCs w:val="0"/>
          <w:i w:val="0"/>
          <w:iCs w:val="0"/>
          <w:noProof w:val="0"/>
          <w:lang w:val="nl-NL"/>
        </w:rPr>
        <w:t>heteronormatief</w:t>
      </w:r>
      <w:proofErr w:type="spellEnd"/>
      <w:r w:rsidRPr="307DD088" w:rsidR="43D59D94">
        <w:rPr>
          <w:b w:val="0"/>
          <w:bCs w:val="0"/>
          <w:i w:val="0"/>
          <w:iCs w:val="0"/>
          <w:noProof w:val="0"/>
          <w:lang w:val="nl-NL"/>
        </w:rPr>
        <w:t xml:space="preserve"> oogpunt. </w:t>
      </w:r>
      <w:r w:rsidRPr="307DD088" w:rsidR="6CA3FD8C">
        <w:rPr>
          <w:b w:val="0"/>
          <w:bCs w:val="0"/>
          <w:i w:val="0"/>
          <w:iCs w:val="0"/>
          <w:noProof w:val="0"/>
          <w:lang w:val="nl-NL"/>
        </w:rPr>
        <w:t xml:space="preserve">Durft het mannenmerk in Nederland het </w:t>
      </w:r>
      <w:proofErr w:type="spellStart"/>
      <w:r w:rsidRPr="307DD088" w:rsidR="6CA3FD8C">
        <w:rPr>
          <w:b w:val="0"/>
          <w:bCs w:val="0"/>
          <w:i w:val="0"/>
          <w:iCs w:val="0"/>
          <w:noProof w:val="0"/>
          <w:lang w:val="nl-NL"/>
        </w:rPr>
        <w:t>noemertje</w:t>
      </w:r>
      <w:proofErr w:type="spellEnd"/>
      <w:r w:rsidRPr="307DD088" w:rsidR="6CA3FD8C">
        <w:rPr>
          <w:b w:val="0"/>
          <w:bCs w:val="0"/>
          <w:i w:val="0"/>
          <w:iCs w:val="0"/>
          <w:noProof w:val="0"/>
          <w:lang w:val="nl-NL"/>
        </w:rPr>
        <w:t xml:space="preserve"> ‘man’ meer los te laten? Ik denk zeker dat</w:t>
      </w:r>
      <w:r w:rsidRPr="307DD088" w:rsidR="29C22E64">
        <w:rPr>
          <w:b w:val="0"/>
          <w:bCs w:val="0"/>
          <w:i w:val="0"/>
          <w:iCs w:val="0"/>
          <w:noProof w:val="0"/>
          <w:lang w:val="nl-NL"/>
        </w:rPr>
        <w:t xml:space="preserve"> de websites een bestaansrecht hebben, maar ik voorspel dat ze hier de komende jaren nog veel harder voor moeten knokken dan voorheen. </w:t>
      </w:r>
    </w:p>
    <w:p w:rsidR="307DD088" w:rsidRDefault="307DD088" w14:paraId="6855930B" w14:textId="0FD98FBC">
      <w:r>
        <w:br w:type="page"/>
      </w:r>
    </w:p>
    <w:p w:rsidR="77F05AD0" w:rsidP="307DD088" w:rsidRDefault="77F05AD0" w14:paraId="502DFA6A" w14:textId="1FA870F6">
      <w:pPr>
        <w:pStyle w:val="Title"/>
        <w:jc w:val="center"/>
        <w:rPr>
          <w:noProof w:val="0"/>
          <w:lang w:val="nl-NL"/>
        </w:rPr>
      </w:pPr>
      <w:r w:rsidRPr="307DD088" w:rsidR="77F05AD0">
        <w:rPr>
          <w:noProof w:val="0"/>
          <w:lang w:val="nl-NL"/>
        </w:rPr>
        <w:t>8. Bronnenlijst</w:t>
      </w:r>
    </w:p>
    <w:p w:rsidR="77F05AD0" w:rsidP="307DD088" w:rsidRDefault="77F05AD0" w14:paraId="555E4019" w14:textId="4BB627A4">
      <w:pPr>
        <w:pStyle w:val="Subtitle"/>
        <w:numPr>
          <w:numId w:val="0"/>
        </w:numPr>
        <w:bidi w:val="0"/>
        <w:rPr>
          <w:b w:val="0"/>
          <w:bCs w:val="0"/>
          <w:i w:val="0"/>
          <w:iCs w:val="0"/>
          <w:noProof w:val="0"/>
          <w:lang w:val="nl-NL"/>
        </w:rPr>
      </w:pPr>
      <w:r w:rsidRPr="307DD088" w:rsidR="77F05AD0">
        <w:rPr>
          <w:b w:val="0"/>
          <w:bCs w:val="0"/>
          <w:i w:val="0"/>
          <w:iCs w:val="0"/>
          <w:noProof w:val="0"/>
          <w:lang w:val="nl-NL"/>
        </w:rPr>
        <w:t xml:space="preserve">De bronnenlijst wordt volgens </w:t>
      </w:r>
      <w:r w:rsidRPr="307DD088" w:rsidR="77F05AD0">
        <w:rPr>
          <w:b w:val="1"/>
          <w:bCs w:val="1"/>
          <w:i w:val="0"/>
          <w:iCs w:val="0"/>
          <w:noProof w:val="0"/>
          <w:lang w:val="nl-NL"/>
        </w:rPr>
        <w:t>APA-normen</w:t>
      </w:r>
      <w:r w:rsidRPr="307DD088" w:rsidR="77F05AD0">
        <w:rPr>
          <w:b w:val="0"/>
          <w:bCs w:val="0"/>
          <w:i w:val="0"/>
          <w:iCs w:val="0"/>
          <w:noProof w:val="0"/>
          <w:lang w:val="nl-NL"/>
        </w:rPr>
        <w:t xml:space="preserve"> weergegeven.</w:t>
      </w:r>
    </w:p>
    <w:p w:rsidR="307DD088" w:rsidP="307DD088" w:rsidRDefault="307DD088" w14:paraId="0E2C7FF6" w14:textId="3C68D955">
      <w:pPr>
        <w:pStyle w:val="Normal"/>
        <w:bidi w:val="0"/>
        <w:rPr>
          <w:b w:val="0"/>
          <w:bCs w:val="0"/>
          <w:i w:val="0"/>
          <w:iCs w:val="0"/>
          <w:noProof w:val="0"/>
          <w:lang w:val="nl-NL"/>
        </w:rPr>
      </w:pPr>
    </w:p>
    <w:p w:rsidR="065D5DC1" w:rsidP="307DD088" w:rsidRDefault="065D5DC1" w14:paraId="53924E12" w14:textId="3E8B0E51">
      <w:pPr>
        <w:bidi w:val="0"/>
        <w:ind w:left="720" w:hanging="720"/>
      </w:pPr>
      <w:r w:rsidRPr="307DD088" w:rsidR="065D5DC1">
        <w:rPr>
          <w:rFonts w:ascii="Calibri" w:hAnsi="Calibri" w:eastAsia="Calibri" w:cs="Calibri"/>
          <w:noProof w:val="0"/>
          <w:sz w:val="24"/>
          <w:szCs w:val="24"/>
          <w:lang w:val="nl-NL"/>
        </w:rPr>
        <w:t xml:space="preserve">CBS News. (2017, October 17). More than 12M “Me Too” Facebook posts, comments, reactions in 24 hours. Retrieved May 22, 2019, from </w:t>
      </w:r>
      <w:hyperlink r:id="R1806d849efdc4b06">
        <w:r w:rsidRPr="307DD088" w:rsidR="065D5DC1">
          <w:rPr>
            <w:rStyle w:val="Hyperlink"/>
            <w:rFonts w:ascii="Calibri" w:hAnsi="Calibri" w:eastAsia="Calibri" w:cs="Calibri"/>
            <w:noProof w:val="0"/>
            <w:sz w:val="24"/>
            <w:szCs w:val="24"/>
            <w:lang w:val="nl-NL"/>
          </w:rPr>
          <w:t>https://www.cbsnews.com/news/metoo-more-than-12-million-facebook-posts-comments-reactions-24-hours/</w:t>
        </w:r>
      </w:hyperlink>
    </w:p>
    <w:p w:rsidR="065D5DC1" w:rsidP="307DD088" w:rsidRDefault="065D5DC1" w14:paraId="14E99D66" w14:textId="579EF063">
      <w:pPr>
        <w:bidi w:val="0"/>
        <w:ind w:left="720" w:hanging="720"/>
      </w:pPr>
      <w:r w:rsidRPr="307DD088" w:rsidR="065D5DC1">
        <w:rPr>
          <w:rFonts w:ascii="Calibri" w:hAnsi="Calibri" w:eastAsia="Calibri" w:cs="Calibri"/>
          <w:noProof w:val="0"/>
          <w:sz w:val="24"/>
          <w:szCs w:val="24"/>
          <w:lang w:val="nl-NL"/>
        </w:rPr>
        <w:t xml:space="preserve">Chart Maker - Imgflip. (n.d.). Retrieved September 20, 2019, from </w:t>
      </w:r>
      <w:hyperlink r:id="R427e89df57cc458d">
        <w:r w:rsidRPr="307DD088" w:rsidR="065D5DC1">
          <w:rPr>
            <w:rStyle w:val="Hyperlink"/>
            <w:rFonts w:ascii="Calibri" w:hAnsi="Calibri" w:eastAsia="Calibri" w:cs="Calibri"/>
            <w:noProof w:val="0"/>
            <w:sz w:val="24"/>
            <w:szCs w:val="24"/>
            <w:lang w:val="nl-NL"/>
          </w:rPr>
          <w:t>https://imgflip.com/chart-maker</w:t>
        </w:r>
      </w:hyperlink>
    </w:p>
    <w:p w:rsidR="065D5DC1" w:rsidP="307DD088" w:rsidRDefault="065D5DC1" w14:paraId="21C7053F" w14:textId="02C57A3C">
      <w:pPr>
        <w:bidi w:val="0"/>
        <w:ind w:left="720" w:hanging="720"/>
      </w:pPr>
      <w:r w:rsidRPr="307DD088" w:rsidR="065D5DC1">
        <w:rPr>
          <w:rFonts w:ascii="Calibri" w:hAnsi="Calibri" w:eastAsia="Calibri" w:cs="Calibri"/>
          <w:noProof w:val="0"/>
          <w:sz w:val="24"/>
          <w:szCs w:val="24"/>
          <w:lang w:val="nl-NL"/>
        </w:rPr>
        <w:t xml:space="preserve">Convery, S. (2017, November 27). Kevin Spacey apologises after being accused of sexual advance on 14-year-old actor. Retrieved January 14, 2020, from </w:t>
      </w:r>
      <w:hyperlink r:id="R78cc5989361b4a7d">
        <w:r w:rsidRPr="307DD088" w:rsidR="065D5DC1">
          <w:rPr>
            <w:rStyle w:val="Hyperlink"/>
            <w:rFonts w:ascii="Calibri" w:hAnsi="Calibri" w:eastAsia="Calibri" w:cs="Calibri"/>
            <w:noProof w:val="0"/>
            <w:sz w:val="24"/>
            <w:szCs w:val="24"/>
            <w:lang w:val="nl-NL"/>
          </w:rPr>
          <w:t>https://www.theguardian.com/us-news/2017/oct/30/kevin-spacey-anthony-rapp-apologises-accused-sexual-advance-14-year-old-boy</w:t>
        </w:r>
      </w:hyperlink>
    </w:p>
    <w:p w:rsidR="065D5DC1" w:rsidP="307DD088" w:rsidRDefault="065D5DC1" w14:paraId="2F0F80CF" w14:textId="14C8880C">
      <w:pPr>
        <w:bidi w:val="0"/>
        <w:ind w:left="720" w:hanging="720"/>
      </w:pPr>
      <w:r w:rsidRPr="307DD088" w:rsidR="065D5DC1">
        <w:rPr>
          <w:rFonts w:ascii="Calibri" w:hAnsi="Calibri" w:eastAsia="Calibri" w:cs="Calibri"/>
          <w:noProof w:val="0"/>
          <w:sz w:val="24"/>
          <w:szCs w:val="24"/>
          <w:lang w:val="nl-NL"/>
        </w:rPr>
        <w:t xml:space="preserve">Dewaide, N. (2018, October 3). Een leeftijdsverschil: hoe groot is té groot? Retrieved February 3, 2020, from </w:t>
      </w:r>
      <w:hyperlink r:id="Reb14137723534de6">
        <w:r w:rsidRPr="307DD088" w:rsidR="065D5DC1">
          <w:rPr>
            <w:rStyle w:val="Hyperlink"/>
            <w:rFonts w:ascii="Calibri" w:hAnsi="Calibri" w:eastAsia="Calibri" w:cs="Calibri"/>
            <w:noProof w:val="0"/>
            <w:sz w:val="24"/>
            <w:szCs w:val="24"/>
            <w:lang w:val="nl-NL"/>
          </w:rPr>
          <w:t>https://www.manify.nl/een-leeftijdsverschil-hoe-groot-is-te-groot/</w:t>
        </w:r>
      </w:hyperlink>
    </w:p>
    <w:p w:rsidR="065D5DC1" w:rsidP="307DD088" w:rsidRDefault="065D5DC1" w14:paraId="31BB77E4" w14:textId="53811468">
      <w:pPr>
        <w:bidi w:val="0"/>
        <w:ind w:left="720" w:hanging="720"/>
      </w:pPr>
      <w:r w:rsidRPr="307DD088" w:rsidR="065D5DC1">
        <w:rPr>
          <w:rFonts w:ascii="Calibri" w:hAnsi="Calibri" w:eastAsia="Calibri" w:cs="Calibri"/>
          <w:noProof w:val="0"/>
          <w:sz w:val="24"/>
          <w:szCs w:val="24"/>
          <w:lang w:val="nl-NL"/>
        </w:rPr>
        <w:t xml:space="preserve">Eijsink, G., &amp; Govaert, C. (2019, January 13). Het mediamijnenveld #MeToo - Medialogica. Retrieved July 3, 2019, from </w:t>
      </w:r>
      <w:hyperlink r:id="R3365e71932a8466d">
        <w:r w:rsidRPr="307DD088" w:rsidR="065D5DC1">
          <w:rPr>
            <w:rStyle w:val="Hyperlink"/>
            <w:rFonts w:ascii="Calibri" w:hAnsi="Calibri" w:eastAsia="Calibri" w:cs="Calibri"/>
            <w:noProof w:val="0"/>
            <w:sz w:val="24"/>
            <w:szCs w:val="24"/>
            <w:lang w:val="nl-NL"/>
          </w:rPr>
          <w:t>https://www.human.nl/medialogica/kijk/afleveringen/2018/aflevering-7.html?gclid=Cj0KCQjwiILsBRCGARIsAHKQWLMspINL82kOkVk_WrtSE9ch7rcciiplO6jJG6G9DOSWqCk0eIP5yJ0aAlKWEALw_wcB</w:t>
        </w:r>
      </w:hyperlink>
    </w:p>
    <w:p w:rsidR="065D5DC1" w:rsidP="307DD088" w:rsidRDefault="065D5DC1" w14:paraId="2BBE9B29" w14:textId="4413388C">
      <w:pPr>
        <w:bidi w:val="0"/>
        <w:ind w:left="720" w:hanging="720"/>
      </w:pPr>
      <w:r w:rsidRPr="307DD088" w:rsidR="065D5DC1">
        <w:rPr>
          <w:rFonts w:ascii="Calibri" w:hAnsi="Calibri" w:eastAsia="Calibri" w:cs="Calibri"/>
          <w:noProof w:val="0"/>
          <w:sz w:val="24"/>
          <w:szCs w:val="24"/>
          <w:lang w:val="nl-NL"/>
        </w:rPr>
        <w:t xml:space="preserve">Esquire - Esquire.com/nl. (n.d.). Retrieved June 4, 2019, from </w:t>
      </w:r>
      <w:hyperlink w:anchor="sidepanel" r:id="R331d6f91fc224dd4">
        <w:r w:rsidRPr="307DD088" w:rsidR="065D5DC1">
          <w:rPr>
            <w:rStyle w:val="Hyperlink"/>
            <w:rFonts w:ascii="Calibri" w:hAnsi="Calibri" w:eastAsia="Calibri" w:cs="Calibri"/>
            <w:noProof w:val="0"/>
            <w:sz w:val="24"/>
            <w:szCs w:val="24"/>
            <w:lang w:val="nl-NL"/>
          </w:rPr>
          <w:t>https://www.esquire.com/nl/#sidepanel</w:t>
        </w:r>
      </w:hyperlink>
    </w:p>
    <w:p w:rsidR="065D5DC1" w:rsidP="307DD088" w:rsidRDefault="065D5DC1" w14:paraId="2C2FBF3B" w14:textId="23FFC8B9">
      <w:pPr>
        <w:bidi w:val="0"/>
        <w:ind w:left="720" w:hanging="720"/>
      </w:pPr>
      <w:r w:rsidRPr="307DD088" w:rsidR="065D5DC1">
        <w:rPr>
          <w:rFonts w:ascii="Calibri" w:hAnsi="Calibri" w:eastAsia="Calibri" w:cs="Calibri"/>
          <w:noProof w:val="0"/>
          <w:sz w:val="24"/>
          <w:szCs w:val="24"/>
          <w:lang w:val="nl-NL"/>
        </w:rPr>
        <w:t xml:space="preserve">Fasold, R. W. (1987). Language policy and change: sexist language in the periodical news media. </w:t>
      </w:r>
      <w:r w:rsidRPr="307DD088" w:rsidR="065D5DC1">
        <w:rPr>
          <w:rFonts w:ascii="Calibri" w:hAnsi="Calibri" w:eastAsia="Calibri" w:cs="Calibri"/>
          <w:i w:val="1"/>
          <w:iCs w:val="1"/>
          <w:noProof w:val="0"/>
          <w:sz w:val="24"/>
          <w:szCs w:val="24"/>
          <w:lang w:val="nl-NL"/>
        </w:rPr>
        <w:t>Georgetown University Round Table on Languages and Linguistics</w:t>
      </w:r>
      <w:r w:rsidRPr="307DD088" w:rsidR="065D5DC1">
        <w:rPr>
          <w:rFonts w:ascii="Calibri" w:hAnsi="Calibri" w:eastAsia="Calibri" w:cs="Calibri"/>
          <w:noProof w:val="0"/>
          <w:sz w:val="24"/>
          <w:szCs w:val="24"/>
          <w:lang w:val="nl-NL"/>
        </w:rPr>
        <w:t>, 187–206.</w:t>
      </w:r>
    </w:p>
    <w:p w:rsidR="065D5DC1" w:rsidP="307DD088" w:rsidRDefault="065D5DC1" w14:paraId="60CA1FDC" w14:textId="2C505AE4">
      <w:pPr>
        <w:bidi w:val="0"/>
        <w:ind w:left="720" w:hanging="720"/>
      </w:pPr>
      <w:r w:rsidRPr="307DD088" w:rsidR="065D5DC1">
        <w:rPr>
          <w:rFonts w:ascii="Calibri" w:hAnsi="Calibri" w:eastAsia="Calibri" w:cs="Calibri"/>
          <w:noProof w:val="0"/>
          <w:sz w:val="24"/>
          <w:szCs w:val="24"/>
          <w:lang w:val="nl-NL"/>
        </w:rPr>
        <w:t xml:space="preserve">Felix, C. (2018, May 17). Het zijn echt altijd VVD’ers, mannen of VVD-mannen he? [Twitter]. Retrieved June 3, 2019, from </w:t>
      </w:r>
      <w:hyperlink r:id="Ra5178bf260cb429d">
        <w:r w:rsidRPr="307DD088" w:rsidR="065D5DC1">
          <w:rPr>
            <w:rStyle w:val="Hyperlink"/>
            <w:rFonts w:ascii="Calibri" w:hAnsi="Calibri" w:eastAsia="Calibri" w:cs="Calibri"/>
            <w:noProof w:val="0"/>
            <w:sz w:val="24"/>
            <w:szCs w:val="24"/>
            <w:lang w:val="nl-NL"/>
          </w:rPr>
          <w:t>https://twitter.com/carmoede/status/986158071755034624</w:t>
        </w:r>
      </w:hyperlink>
    </w:p>
    <w:p w:rsidR="065D5DC1" w:rsidP="307DD088" w:rsidRDefault="065D5DC1" w14:paraId="24AD9EAC" w14:textId="38042A6C">
      <w:pPr>
        <w:bidi w:val="0"/>
        <w:ind w:left="720" w:hanging="720"/>
      </w:pPr>
      <w:r w:rsidRPr="307DD088" w:rsidR="065D5DC1">
        <w:rPr>
          <w:rFonts w:ascii="Calibri" w:hAnsi="Calibri" w:eastAsia="Calibri" w:cs="Calibri"/>
          <w:noProof w:val="0"/>
          <w:sz w:val="24"/>
          <w:szCs w:val="24"/>
          <w:lang w:val="nl-NL"/>
        </w:rPr>
        <w:t xml:space="preserve">FHM. (n.d.-a). FHM - For Him Magazine - Alles over babes, auto’s, games en entertainment. Retrieved October 5, 2019, from </w:t>
      </w:r>
      <w:hyperlink r:id="R2a69b5da92434144">
        <w:r w:rsidRPr="307DD088" w:rsidR="065D5DC1">
          <w:rPr>
            <w:rStyle w:val="Hyperlink"/>
            <w:rFonts w:ascii="Calibri" w:hAnsi="Calibri" w:eastAsia="Calibri" w:cs="Calibri"/>
            <w:noProof w:val="0"/>
            <w:sz w:val="24"/>
            <w:szCs w:val="24"/>
            <w:lang w:val="nl-NL"/>
          </w:rPr>
          <w:t>https://fhm.nl/</w:t>
        </w:r>
      </w:hyperlink>
    </w:p>
    <w:p w:rsidR="065D5DC1" w:rsidP="307DD088" w:rsidRDefault="065D5DC1" w14:paraId="5133C68E" w14:textId="3D95EA54">
      <w:pPr>
        <w:bidi w:val="0"/>
        <w:ind w:left="720" w:hanging="720"/>
      </w:pPr>
      <w:r w:rsidRPr="307DD088" w:rsidR="065D5DC1">
        <w:rPr>
          <w:rFonts w:ascii="Calibri" w:hAnsi="Calibri" w:eastAsia="Calibri" w:cs="Calibri"/>
          <w:noProof w:val="0"/>
          <w:sz w:val="24"/>
          <w:szCs w:val="24"/>
          <w:lang w:val="nl-NL"/>
        </w:rPr>
        <w:t xml:space="preserve">FHM. (n.d.-b). Over FHM. Retrieved October 3, 2019, from </w:t>
      </w:r>
      <w:hyperlink r:id="R6d691d4f664b4eb8">
        <w:r w:rsidRPr="307DD088" w:rsidR="065D5DC1">
          <w:rPr>
            <w:rStyle w:val="Hyperlink"/>
            <w:rFonts w:ascii="Calibri" w:hAnsi="Calibri" w:eastAsia="Calibri" w:cs="Calibri"/>
            <w:noProof w:val="0"/>
            <w:sz w:val="24"/>
            <w:szCs w:val="24"/>
            <w:lang w:val="nl-NL"/>
          </w:rPr>
          <w:t>https://fhm.nl/over-fhm/</w:t>
        </w:r>
      </w:hyperlink>
    </w:p>
    <w:p w:rsidR="065D5DC1" w:rsidP="307DD088" w:rsidRDefault="065D5DC1" w14:paraId="3111E090" w14:textId="697A7E36">
      <w:pPr>
        <w:bidi w:val="0"/>
        <w:ind w:left="720" w:hanging="720"/>
      </w:pPr>
      <w:r w:rsidRPr="307DD088" w:rsidR="065D5DC1">
        <w:rPr>
          <w:rFonts w:ascii="Calibri" w:hAnsi="Calibri" w:eastAsia="Calibri" w:cs="Calibri"/>
          <w:noProof w:val="0"/>
          <w:sz w:val="24"/>
          <w:szCs w:val="24"/>
          <w:lang w:val="nl-NL"/>
        </w:rPr>
        <w:t xml:space="preserve">Free online word cloud generator and tag cloud creator. (n.d.). Retrieved September 22, 2019, from </w:t>
      </w:r>
      <w:hyperlink r:id="R096a00bc04524215">
        <w:r w:rsidRPr="307DD088" w:rsidR="065D5DC1">
          <w:rPr>
            <w:rStyle w:val="Hyperlink"/>
            <w:rFonts w:ascii="Calibri" w:hAnsi="Calibri" w:eastAsia="Calibri" w:cs="Calibri"/>
            <w:noProof w:val="0"/>
            <w:sz w:val="24"/>
            <w:szCs w:val="24"/>
            <w:lang w:val="nl-NL"/>
          </w:rPr>
          <w:t>https://www.wordclouds.com/</w:t>
        </w:r>
      </w:hyperlink>
    </w:p>
    <w:p w:rsidR="065D5DC1" w:rsidP="307DD088" w:rsidRDefault="065D5DC1" w14:paraId="1E7BAD34" w14:textId="039A36F3">
      <w:pPr>
        <w:bidi w:val="0"/>
        <w:ind w:left="720" w:hanging="720"/>
      </w:pPr>
      <w:r w:rsidRPr="307DD088" w:rsidR="065D5DC1">
        <w:rPr>
          <w:rFonts w:ascii="Calibri" w:hAnsi="Calibri" w:eastAsia="Calibri" w:cs="Calibri"/>
          <w:noProof w:val="0"/>
          <w:sz w:val="24"/>
          <w:szCs w:val="24"/>
          <w:lang w:val="nl-NL"/>
        </w:rPr>
        <w:t xml:space="preserve">Hegarty, P., Stewart, A. L., Blockmans, I. G. E., &amp; Horvath, M. A. H. (2018). The influence of magazines on men: Normalizing and challenging young men’s prejudice with “lads’ mags”. </w:t>
      </w:r>
      <w:r w:rsidRPr="307DD088" w:rsidR="065D5DC1">
        <w:rPr>
          <w:rFonts w:ascii="Calibri" w:hAnsi="Calibri" w:eastAsia="Calibri" w:cs="Calibri"/>
          <w:i w:val="1"/>
          <w:iCs w:val="1"/>
          <w:noProof w:val="0"/>
          <w:sz w:val="24"/>
          <w:szCs w:val="24"/>
          <w:lang w:val="nl-NL"/>
        </w:rPr>
        <w:t>Psychology of Men &amp; Masculinity</w:t>
      </w:r>
      <w:r w:rsidRPr="307DD088" w:rsidR="065D5DC1">
        <w:rPr>
          <w:rFonts w:ascii="Calibri" w:hAnsi="Calibri" w:eastAsia="Calibri" w:cs="Calibri"/>
          <w:noProof w:val="0"/>
          <w:sz w:val="24"/>
          <w:szCs w:val="24"/>
          <w:lang w:val="nl-NL"/>
        </w:rPr>
        <w:t xml:space="preserve">, </w:t>
      </w:r>
      <w:r w:rsidRPr="307DD088" w:rsidR="065D5DC1">
        <w:rPr>
          <w:rFonts w:ascii="Calibri" w:hAnsi="Calibri" w:eastAsia="Calibri" w:cs="Calibri"/>
          <w:i w:val="1"/>
          <w:iCs w:val="1"/>
          <w:noProof w:val="0"/>
          <w:sz w:val="24"/>
          <w:szCs w:val="24"/>
          <w:lang w:val="nl-NL"/>
        </w:rPr>
        <w:t>19</w:t>
      </w:r>
      <w:r w:rsidRPr="307DD088" w:rsidR="065D5DC1">
        <w:rPr>
          <w:rFonts w:ascii="Calibri" w:hAnsi="Calibri" w:eastAsia="Calibri" w:cs="Calibri"/>
          <w:noProof w:val="0"/>
          <w:sz w:val="24"/>
          <w:szCs w:val="24"/>
          <w:lang w:val="nl-NL"/>
        </w:rPr>
        <w:t xml:space="preserve">(1), 131–144. </w:t>
      </w:r>
      <w:hyperlink r:id="R72bd6cd5956e46d2">
        <w:r w:rsidRPr="307DD088" w:rsidR="065D5DC1">
          <w:rPr>
            <w:rStyle w:val="Hyperlink"/>
            <w:rFonts w:ascii="Calibri" w:hAnsi="Calibri" w:eastAsia="Calibri" w:cs="Calibri"/>
            <w:noProof w:val="0"/>
            <w:sz w:val="24"/>
            <w:szCs w:val="24"/>
            <w:lang w:val="nl-NL"/>
          </w:rPr>
          <w:t>https://doi.org/10.1037/men0000075</w:t>
        </w:r>
      </w:hyperlink>
    </w:p>
    <w:p w:rsidR="065D5DC1" w:rsidP="307DD088" w:rsidRDefault="065D5DC1" w14:paraId="1428968C" w14:textId="5DE6C566">
      <w:pPr>
        <w:bidi w:val="0"/>
        <w:ind w:left="720" w:hanging="720"/>
      </w:pPr>
      <w:r w:rsidRPr="307DD088" w:rsidR="065D5DC1">
        <w:rPr>
          <w:rFonts w:ascii="Calibri" w:hAnsi="Calibri" w:eastAsia="Calibri" w:cs="Calibri"/>
          <w:noProof w:val="0"/>
          <w:sz w:val="24"/>
          <w:szCs w:val="24"/>
          <w:lang w:val="nl-NL"/>
        </w:rPr>
        <w:t xml:space="preserve">Horvath, M. A. H., Hegarty, P., Tyler, S., &amp; Mansfield, S. (2011). “Lights on at the end of the party”: Are lads’ mags mainstreaming dangerous sexism? </w:t>
      </w:r>
      <w:r w:rsidRPr="307DD088" w:rsidR="065D5DC1">
        <w:rPr>
          <w:rFonts w:ascii="Calibri" w:hAnsi="Calibri" w:eastAsia="Calibri" w:cs="Calibri"/>
          <w:i w:val="1"/>
          <w:iCs w:val="1"/>
          <w:noProof w:val="0"/>
          <w:sz w:val="24"/>
          <w:szCs w:val="24"/>
          <w:lang w:val="nl-NL"/>
        </w:rPr>
        <w:t>British Journal of Psychology</w:t>
      </w:r>
      <w:r w:rsidRPr="307DD088" w:rsidR="065D5DC1">
        <w:rPr>
          <w:rFonts w:ascii="Calibri" w:hAnsi="Calibri" w:eastAsia="Calibri" w:cs="Calibri"/>
          <w:noProof w:val="0"/>
          <w:sz w:val="24"/>
          <w:szCs w:val="24"/>
          <w:lang w:val="nl-NL"/>
        </w:rPr>
        <w:t xml:space="preserve">, </w:t>
      </w:r>
      <w:r w:rsidRPr="307DD088" w:rsidR="065D5DC1">
        <w:rPr>
          <w:rFonts w:ascii="Calibri" w:hAnsi="Calibri" w:eastAsia="Calibri" w:cs="Calibri"/>
          <w:i w:val="1"/>
          <w:iCs w:val="1"/>
          <w:noProof w:val="0"/>
          <w:sz w:val="24"/>
          <w:szCs w:val="24"/>
          <w:lang w:val="nl-NL"/>
        </w:rPr>
        <w:t>103</w:t>
      </w:r>
      <w:r w:rsidRPr="307DD088" w:rsidR="065D5DC1">
        <w:rPr>
          <w:rFonts w:ascii="Calibri" w:hAnsi="Calibri" w:eastAsia="Calibri" w:cs="Calibri"/>
          <w:noProof w:val="0"/>
          <w:sz w:val="24"/>
          <w:szCs w:val="24"/>
          <w:lang w:val="nl-NL"/>
        </w:rPr>
        <w:t xml:space="preserve">(4), 454–471. </w:t>
      </w:r>
      <w:hyperlink r:id="Rfd4d06c21a4a44cd">
        <w:r w:rsidRPr="307DD088" w:rsidR="065D5DC1">
          <w:rPr>
            <w:rStyle w:val="Hyperlink"/>
            <w:rFonts w:ascii="Calibri" w:hAnsi="Calibri" w:eastAsia="Calibri" w:cs="Calibri"/>
            <w:noProof w:val="0"/>
            <w:sz w:val="24"/>
            <w:szCs w:val="24"/>
            <w:lang w:val="nl-NL"/>
          </w:rPr>
          <w:t>https://doi.org/10.1111/j.2044-8295.2011.02086.x</w:t>
        </w:r>
      </w:hyperlink>
    </w:p>
    <w:p w:rsidR="065D5DC1" w:rsidP="307DD088" w:rsidRDefault="065D5DC1" w14:paraId="04AE8478" w14:textId="73B7ADE2">
      <w:pPr>
        <w:bidi w:val="0"/>
        <w:ind w:left="720" w:hanging="720"/>
      </w:pPr>
      <w:r w:rsidRPr="307DD088" w:rsidR="065D5DC1">
        <w:rPr>
          <w:rFonts w:ascii="Calibri" w:hAnsi="Calibri" w:eastAsia="Calibri" w:cs="Calibri"/>
          <w:noProof w:val="0"/>
          <w:sz w:val="24"/>
          <w:szCs w:val="24"/>
          <w:lang w:val="nl-NL"/>
        </w:rPr>
        <w:t xml:space="preserve">Imprint Mediakit. (n.d.). Retrieved June 5, 2019, from </w:t>
      </w:r>
      <w:hyperlink r:id="Rd2c6da034ae64353">
        <w:r w:rsidRPr="307DD088" w:rsidR="065D5DC1">
          <w:rPr>
            <w:rStyle w:val="Hyperlink"/>
            <w:rFonts w:ascii="Calibri" w:hAnsi="Calibri" w:eastAsia="Calibri" w:cs="Calibri"/>
            <w:noProof w:val="0"/>
            <w:sz w:val="24"/>
            <w:szCs w:val="24"/>
            <w:lang w:val="nl-NL"/>
          </w:rPr>
          <w:t>http://imprint.amsterdam/mediakit/</w:t>
        </w:r>
      </w:hyperlink>
    </w:p>
    <w:p w:rsidR="065D5DC1" w:rsidP="307DD088" w:rsidRDefault="065D5DC1" w14:paraId="72621D36" w14:textId="772A16F8">
      <w:pPr>
        <w:bidi w:val="0"/>
        <w:ind w:left="720" w:hanging="720"/>
      </w:pPr>
      <w:r w:rsidRPr="307DD088" w:rsidR="065D5DC1">
        <w:rPr>
          <w:rFonts w:ascii="Calibri" w:hAnsi="Calibri" w:eastAsia="Calibri" w:cs="Calibri"/>
          <w:noProof w:val="0"/>
          <w:sz w:val="24"/>
          <w:szCs w:val="24"/>
          <w:lang w:val="nl-NL"/>
        </w:rPr>
        <w:t xml:space="preserve">Kantor, J. (2017, October 5). Harvey Weinstein Paid Off Sexual Harassment Accusers for Decades. Retrieved August 12, 2019, from </w:t>
      </w:r>
      <w:hyperlink r:id="R61d7f1a39b3d4fe7">
        <w:r w:rsidRPr="307DD088" w:rsidR="065D5DC1">
          <w:rPr>
            <w:rStyle w:val="Hyperlink"/>
            <w:rFonts w:ascii="Calibri" w:hAnsi="Calibri" w:eastAsia="Calibri" w:cs="Calibri"/>
            <w:noProof w:val="0"/>
            <w:sz w:val="24"/>
            <w:szCs w:val="24"/>
            <w:lang w:val="nl-NL"/>
          </w:rPr>
          <w:t>https://www.nytimes.com/2017/10/05/us/harvey-weinstein-harassment-allegations.html</w:t>
        </w:r>
      </w:hyperlink>
    </w:p>
    <w:p w:rsidR="065D5DC1" w:rsidP="307DD088" w:rsidRDefault="065D5DC1" w14:paraId="26F350E7" w14:textId="4ABD46B1">
      <w:pPr>
        <w:bidi w:val="0"/>
        <w:ind w:left="720" w:hanging="720"/>
      </w:pPr>
      <w:r w:rsidRPr="307DD088" w:rsidR="065D5DC1">
        <w:rPr>
          <w:rFonts w:ascii="Calibri" w:hAnsi="Calibri" w:eastAsia="Calibri" w:cs="Calibri"/>
          <w:noProof w:val="0"/>
          <w:sz w:val="24"/>
          <w:szCs w:val="24"/>
          <w:lang w:val="nl-NL"/>
        </w:rPr>
        <w:t xml:space="preserve">Luczynska-Holdys, M. (2013). </w:t>
      </w:r>
      <w:r w:rsidRPr="307DD088" w:rsidR="065D5DC1">
        <w:rPr>
          <w:rFonts w:ascii="Calibri" w:hAnsi="Calibri" w:eastAsia="Calibri" w:cs="Calibri"/>
          <w:i w:val="1"/>
          <w:iCs w:val="1"/>
          <w:noProof w:val="0"/>
          <w:sz w:val="24"/>
          <w:szCs w:val="24"/>
          <w:lang w:val="nl-NL"/>
        </w:rPr>
        <w:t>Soft-shed Kisses: Re-visioning the Femme Fatale in English Poetry of the 19th Century</w:t>
      </w:r>
      <w:r w:rsidRPr="307DD088" w:rsidR="065D5DC1">
        <w:rPr>
          <w:rFonts w:ascii="Calibri" w:hAnsi="Calibri" w:eastAsia="Calibri" w:cs="Calibri"/>
          <w:noProof w:val="0"/>
          <w:sz w:val="24"/>
          <w:szCs w:val="24"/>
          <w:lang w:val="nl-NL"/>
        </w:rPr>
        <w:t>. Cambridge, Verenigd Koninkrijk: Cambridge University Press.</w:t>
      </w:r>
    </w:p>
    <w:p w:rsidR="065D5DC1" w:rsidP="307DD088" w:rsidRDefault="065D5DC1" w14:paraId="44FD7570" w14:textId="6CC97A26">
      <w:pPr>
        <w:bidi w:val="0"/>
        <w:ind w:left="720" w:hanging="720"/>
      </w:pPr>
      <w:r w:rsidRPr="307DD088" w:rsidR="065D5DC1">
        <w:rPr>
          <w:rFonts w:ascii="Calibri" w:hAnsi="Calibri" w:eastAsia="Calibri" w:cs="Calibri"/>
          <w:noProof w:val="0"/>
          <w:sz w:val="24"/>
          <w:szCs w:val="24"/>
          <w:lang w:val="nl-NL"/>
        </w:rPr>
        <w:t xml:space="preserve">MagMedia. (2019, July 30). MagMedia - MANIFY. Retrieved August 11, 2019, from </w:t>
      </w:r>
      <w:hyperlink r:id="Rb6e231e3ceb7466d">
        <w:r w:rsidRPr="307DD088" w:rsidR="065D5DC1">
          <w:rPr>
            <w:rStyle w:val="Hyperlink"/>
            <w:rFonts w:ascii="Calibri" w:hAnsi="Calibri" w:eastAsia="Calibri" w:cs="Calibri"/>
            <w:noProof w:val="0"/>
            <w:sz w:val="24"/>
            <w:szCs w:val="24"/>
            <w:lang w:val="nl-NL"/>
          </w:rPr>
          <w:t>https://www.magmedia.nl/manify/</w:t>
        </w:r>
      </w:hyperlink>
    </w:p>
    <w:p w:rsidR="065D5DC1" w:rsidP="307DD088" w:rsidRDefault="065D5DC1" w14:paraId="6FA9C6E6" w14:textId="2EF47BE5">
      <w:pPr>
        <w:bidi w:val="0"/>
        <w:ind w:left="720" w:hanging="720"/>
      </w:pPr>
      <w:r w:rsidRPr="307DD088" w:rsidR="065D5DC1">
        <w:rPr>
          <w:rFonts w:ascii="Calibri" w:hAnsi="Calibri" w:eastAsia="Calibri" w:cs="Calibri"/>
          <w:noProof w:val="0"/>
          <w:sz w:val="24"/>
          <w:szCs w:val="24"/>
          <w:lang w:val="nl-NL"/>
        </w:rPr>
        <w:t xml:space="preserve">Manify. (2018, October 18). Types vrouwen die je te allen tijden moet vermijden. Retrieved February 3, 2020, from </w:t>
      </w:r>
      <w:hyperlink r:id="Ra7837ba4fb92415c">
        <w:r w:rsidRPr="307DD088" w:rsidR="065D5DC1">
          <w:rPr>
            <w:rStyle w:val="Hyperlink"/>
            <w:rFonts w:ascii="Calibri" w:hAnsi="Calibri" w:eastAsia="Calibri" w:cs="Calibri"/>
            <w:noProof w:val="0"/>
            <w:sz w:val="24"/>
            <w:szCs w:val="24"/>
            <w:lang w:val="nl-NL"/>
          </w:rPr>
          <w:t>https://www.manify.nl/types-vrouwen-vermijden/</w:t>
        </w:r>
      </w:hyperlink>
    </w:p>
    <w:p w:rsidR="065D5DC1" w:rsidP="307DD088" w:rsidRDefault="065D5DC1" w14:paraId="337F088F" w14:textId="12DD0E54">
      <w:pPr>
        <w:bidi w:val="0"/>
        <w:ind w:left="720" w:hanging="720"/>
      </w:pPr>
      <w:r w:rsidRPr="307DD088" w:rsidR="065D5DC1">
        <w:rPr>
          <w:rFonts w:ascii="Calibri" w:hAnsi="Calibri" w:eastAsia="Calibri" w:cs="Calibri"/>
          <w:noProof w:val="0"/>
          <w:sz w:val="24"/>
          <w:szCs w:val="24"/>
          <w:lang w:val="nl-NL"/>
        </w:rPr>
        <w:t xml:space="preserve">Manikonda, L., Beigi, G., Kambhampati, S., &amp; Liu, H. (2018). #metoo Through the Lens of Social Media. </w:t>
      </w:r>
      <w:r w:rsidRPr="307DD088" w:rsidR="065D5DC1">
        <w:rPr>
          <w:rFonts w:ascii="Calibri" w:hAnsi="Calibri" w:eastAsia="Calibri" w:cs="Calibri"/>
          <w:i w:val="1"/>
          <w:iCs w:val="1"/>
          <w:noProof w:val="0"/>
          <w:sz w:val="24"/>
          <w:szCs w:val="24"/>
          <w:lang w:val="nl-NL"/>
        </w:rPr>
        <w:t>Social, Cultural, and Behavioral Modeling</w:t>
      </w:r>
      <w:r w:rsidRPr="307DD088" w:rsidR="065D5DC1">
        <w:rPr>
          <w:rFonts w:ascii="Calibri" w:hAnsi="Calibri" w:eastAsia="Calibri" w:cs="Calibri"/>
          <w:noProof w:val="0"/>
          <w:sz w:val="24"/>
          <w:szCs w:val="24"/>
          <w:lang w:val="nl-NL"/>
        </w:rPr>
        <w:t xml:space="preserve">, 104–110. </w:t>
      </w:r>
      <w:hyperlink r:id="Rc1749c4381a447c4">
        <w:r w:rsidRPr="307DD088" w:rsidR="065D5DC1">
          <w:rPr>
            <w:rStyle w:val="Hyperlink"/>
            <w:rFonts w:ascii="Calibri" w:hAnsi="Calibri" w:eastAsia="Calibri" w:cs="Calibri"/>
            <w:noProof w:val="0"/>
            <w:sz w:val="24"/>
            <w:szCs w:val="24"/>
            <w:lang w:val="nl-NL"/>
          </w:rPr>
          <w:t>https://doi.org/10.1007/978-3-319-93372-6_13</w:t>
        </w:r>
      </w:hyperlink>
    </w:p>
    <w:p w:rsidR="065D5DC1" w:rsidP="307DD088" w:rsidRDefault="065D5DC1" w14:paraId="668AF69F" w14:textId="6E1E1AA5">
      <w:pPr>
        <w:bidi w:val="0"/>
        <w:ind w:left="720" w:hanging="720"/>
      </w:pPr>
      <w:r w:rsidRPr="307DD088" w:rsidR="065D5DC1">
        <w:rPr>
          <w:rFonts w:ascii="Calibri" w:hAnsi="Calibri" w:eastAsia="Calibri" w:cs="Calibri"/>
          <w:noProof w:val="0"/>
          <w:sz w:val="24"/>
          <w:szCs w:val="24"/>
          <w:lang w:val="nl-NL"/>
        </w:rPr>
        <w:t xml:space="preserve">Manners. (n.d.-a). Manners Home. Retrieved February 3, 2020, from </w:t>
      </w:r>
      <w:hyperlink r:id="Ra68fe0462a6d4dbf">
        <w:r w:rsidRPr="307DD088" w:rsidR="065D5DC1">
          <w:rPr>
            <w:rStyle w:val="Hyperlink"/>
            <w:rFonts w:ascii="Calibri" w:hAnsi="Calibri" w:eastAsia="Calibri" w:cs="Calibri"/>
            <w:noProof w:val="0"/>
            <w:sz w:val="24"/>
            <w:szCs w:val="24"/>
            <w:lang w:val="nl-NL"/>
          </w:rPr>
          <w:t>https://www.manners.nl/</w:t>
        </w:r>
      </w:hyperlink>
    </w:p>
    <w:p w:rsidR="065D5DC1" w:rsidP="307DD088" w:rsidRDefault="065D5DC1" w14:paraId="78279CB5" w14:textId="42052743">
      <w:pPr>
        <w:bidi w:val="0"/>
        <w:ind w:left="720" w:hanging="720"/>
      </w:pPr>
      <w:r w:rsidRPr="307DD088" w:rsidR="065D5DC1">
        <w:rPr>
          <w:rFonts w:ascii="Calibri" w:hAnsi="Calibri" w:eastAsia="Calibri" w:cs="Calibri"/>
          <w:noProof w:val="0"/>
          <w:sz w:val="24"/>
          <w:szCs w:val="24"/>
          <w:lang w:val="nl-NL"/>
        </w:rPr>
        <w:t xml:space="preserve">Manners. (n.d.-b). Manners Vrouwen. Retrieved February 3, 2020, from </w:t>
      </w:r>
      <w:hyperlink r:id="Rab2bfa6ddefd4cda">
        <w:r w:rsidRPr="307DD088" w:rsidR="065D5DC1">
          <w:rPr>
            <w:rStyle w:val="Hyperlink"/>
            <w:rFonts w:ascii="Calibri" w:hAnsi="Calibri" w:eastAsia="Calibri" w:cs="Calibri"/>
            <w:noProof w:val="0"/>
            <w:sz w:val="24"/>
            <w:szCs w:val="24"/>
            <w:lang w:val="nl-NL"/>
          </w:rPr>
          <w:t>https://www.manners.nl/category/women/</w:t>
        </w:r>
      </w:hyperlink>
    </w:p>
    <w:p w:rsidR="065D5DC1" w:rsidP="307DD088" w:rsidRDefault="065D5DC1" w14:paraId="19601BC4" w14:textId="620129BD">
      <w:pPr>
        <w:bidi w:val="0"/>
        <w:ind w:left="720" w:hanging="720"/>
      </w:pPr>
      <w:r w:rsidRPr="307DD088" w:rsidR="065D5DC1">
        <w:rPr>
          <w:rFonts w:ascii="Calibri" w:hAnsi="Calibri" w:eastAsia="Calibri" w:cs="Calibri"/>
          <w:noProof w:val="0"/>
          <w:sz w:val="24"/>
          <w:szCs w:val="24"/>
          <w:lang w:val="nl-NL"/>
        </w:rPr>
        <w:t xml:space="preserve">Manners Colofon. (2019, July 30). Retrieved February 3, 2020, from </w:t>
      </w:r>
      <w:hyperlink r:id="R5e2f4c6360bb4ee7">
        <w:r w:rsidRPr="307DD088" w:rsidR="065D5DC1">
          <w:rPr>
            <w:rStyle w:val="Hyperlink"/>
            <w:rFonts w:ascii="Calibri" w:hAnsi="Calibri" w:eastAsia="Calibri" w:cs="Calibri"/>
            <w:noProof w:val="0"/>
            <w:sz w:val="24"/>
            <w:szCs w:val="24"/>
            <w:lang w:val="nl-NL"/>
          </w:rPr>
          <w:t>https://www.manners.nl/colofon/</w:t>
        </w:r>
      </w:hyperlink>
    </w:p>
    <w:p w:rsidR="065D5DC1" w:rsidP="307DD088" w:rsidRDefault="065D5DC1" w14:paraId="71C98AB9" w14:textId="1E9B9EA6">
      <w:pPr>
        <w:bidi w:val="0"/>
        <w:ind w:left="720" w:hanging="720"/>
      </w:pPr>
      <w:r w:rsidRPr="307DD088" w:rsidR="065D5DC1">
        <w:rPr>
          <w:rFonts w:ascii="Calibri" w:hAnsi="Calibri" w:eastAsia="Calibri" w:cs="Calibri"/>
          <w:noProof w:val="0"/>
          <w:sz w:val="24"/>
          <w:szCs w:val="24"/>
          <w:lang w:val="nl-NL"/>
        </w:rPr>
        <w:t xml:space="preserve">Mediahuis - Manners. (n.d.). Retrieved June 3, 2019, from </w:t>
      </w:r>
      <w:hyperlink r:id="R2c73f1d9d6454227">
        <w:r w:rsidRPr="307DD088" w:rsidR="065D5DC1">
          <w:rPr>
            <w:rStyle w:val="Hyperlink"/>
            <w:rFonts w:ascii="Calibri" w:hAnsi="Calibri" w:eastAsia="Calibri" w:cs="Calibri"/>
            <w:noProof w:val="0"/>
            <w:sz w:val="24"/>
            <w:szCs w:val="24"/>
            <w:lang w:val="nl-NL"/>
          </w:rPr>
          <w:t>https://www.mediahuis.nl/merk/manners/</w:t>
        </w:r>
      </w:hyperlink>
    </w:p>
    <w:p w:rsidR="065D5DC1" w:rsidP="307DD088" w:rsidRDefault="065D5DC1" w14:paraId="34DB8BCD" w14:textId="1B12F413">
      <w:pPr>
        <w:bidi w:val="0"/>
        <w:ind w:left="720" w:hanging="720"/>
      </w:pPr>
      <w:r w:rsidRPr="307DD088" w:rsidR="065D5DC1">
        <w:rPr>
          <w:rFonts w:ascii="Calibri" w:hAnsi="Calibri" w:eastAsia="Calibri" w:cs="Calibri"/>
          <w:noProof w:val="0"/>
          <w:sz w:val="24"/>
          <w:szCs w:val="24"/>
          <w:lang w:val="nl-NL"/>
        </w:rPr>
        <w:t xml:space="preserve">Milano, A. (2017, October 15). If you’ve been sexually harassed or assaulted write ‘me too’ as a reply to this tweet. [Twitter]. Retrieved March 4, 2019, from </w:t>
      </w:r>
      <w:hyperlink r:id="R0bf3160458e840b5">
        <w:r w:rsidRPr="307DD088" w:rsidR="065D5DC1">
          <w:rPr>
            <w:rStyle w:val="Hyperlink"/>
            <w:rFonts w:ascii="Calibri" w:hAnsi="Calibri" w:eastAsia="Calibri" w:cs="Calibri"/>
            <w:noProof w:val="0"/>
            <w:sz w:val="24"/>
            <w:szCs w:val="24"/>
            <w:lang w:val="nl-NL"/>
          </w:rPr>
          <w:t>https://twitter.com/Alyssa_Milano/status/919659438700670976</w:t>
        </w:r>
      </w:hyperlink>
    </w:p>
    <w:p w:rsidR="065D5DC1" w:rsidP="307DD088" w:rsidRDefault="065D5DC1" w14:paraId="3938C99B" w14:textId="56727273">
      <w:pPr>
        <w:bidi w:val="0"/>
        <w:ind w:left="720" w:hanging="720"/>
      </w:pPr>
      <w:r w:rsidRPr="307DD088" w:rsidR="065D5DC1">
        <w:rPr>
          <w:rFonts w:ascii="Calibri" w:hAnsi="Calibri" w:eastAsia="Calibri" w:cs="Calibri"/>
          <w:noProof w:val="0"/>
          <w:sz w:val="24"/>
          <w:szCs w:val="24"/>
          <w:lang w:val="nl-NL"/>
        </w:rPr>
        <w:t xml:space="preserve">Mulvey, L. (1975). Visual Pleasure and Narrative Cinema. </w:t>
      </w:r>
      <w:r w:rsidRPr="307DD088" w:rsidR="065D5DC1">
        <w:rPr>
          <w:rFonts w:ascii="Calibri" w:hAnsi="Calibri" w:eastAsia="Calibri" w:cs="Calibri"/>
          <w:i w:val="1"/>
          <w:iCs w:val="1"/>
          <w:noProof w:val="0"/>
          <w:sz w:val="24"/>
          <w:szCs w:val="24"/>
          <w:lang w:val="nl-NL"/>
        </w:rPr>
        <w:t>Screen</w:t>
      </w:r>
      <w:r w:rsidRPr="307DD088" w:rsidR="065D5DC1">
        <w:rPr>
          <w:rFonts w:ascii="Calibri" w:hAnsi="Calibri" w:eastAsia="Calibri" w:cs="Calibri"/>
          <w:noProof w:val="0"/>
          <w:sz w:val="24"/>
          <w:szCs w:val="24"/>
          <w:lang w:val="nl-NL"/>
        </w:rPr>
        <w:t xml:space="preserve">, </w:t>
      </w:r>
      <w:r w:rsidRPr="307DD088" w:rsidR="065D5DC1">
        <w:rPr>
          <w:rFonts w:ascii="Calibri" w:hAnsi="Calibri" w:eastAsia="Calibri" w:cs="Calibri"/>
          <w:i w:val="1"/>
          <w:iCs w:val="1"/>
          <w:noProof w:val="0"/>
          <w:sz w:val="24"/>
          <w:szCs w:val="24"/>
          <w:lang w:val="nl-NL"/>
        </w:rPr>
        <w:t>16</w:t>
      </w:r>
      <w:r w:rsidRPr="307DD088" w:rsidR="065D5DC1">
        <w:rPr>
          <w:rFonts w:ascii="Calibri" w:hAnsi="Calibri" w:eastAsia="Calibri" w:cs="Calibri"/>
          <w:noProof w:val="0"/>
          <w:sz w:val="24"/>
          <w:szCs w:val="24"/>
          <w:lang w:val="nl-NL"/>
        </w:rPr>
        <w:t xml:space="preserve">(3), 6–18. </w:t>
      </w:r>
      <w:hyperlink r:id="R73dcdfa670c14fd7">
        <w:r w:rsidRPr="307DD088" w:rsidR="065D5DC1">
          <w:rPr>
            <w:rStyle w:val="Hyperlink"/>
            <w:rFonts w:ascii="Calibri" w:hAnsi="Calibri" w:eastAsia="Calibri" w:cs="Calibri"/>
            <w:noProof w:val="0"/>
            <w:sz w:val="24"/>
            <w:szCs w:val="24"/>
            <w:lang w:val="nl-NL"/>
          </w:rPr>
          <w:t>https://doi.org/10.1093/screen/16.3.6</w:t>
        </w:r>
      </w:hyperlink>
    </w:p>
    <w:p w:rsidR="065D5DC1" w:rsidP="307DD088" w:rsidRDefault="065D5DC1" w14:paraId="0B243D83" w14:textId="43ACDEBF">
      <w:pPr>
        <w:bidi w:val="0"/>
        <w:ind w:left="720" w:hanging="720"/>
      </w:pPr>
      <w:r w:rsidRPr="307DD088" w:rsidR="065D5DC1">
        <w:rPr>
          <w:rFonts w:ascii="Calibri" w:hAnsi="Calibri" w:eastAsia="Calibri" w:cs="Calibri"/>
          <w:noProof w:val="0"/>
          <w:sz w:val="24"/>
          <w:szCs w:val="24"/>
          <w:lang w:val="nl-NL"/>
        </w:rPr>
        <w:t xml:space="preserve">Newton, K. M. (1997). Roman Jakobson: ‘Linguistics and Poetics.’ </w:t>
      </w:r>
      <w:r w:rsidRPr="307DD088" w:rsidR="065D5DC1">
        <w:rPr>
          <w:rFonts w:ascii="Calibri" w:hAnsi="Calibri" w:eastAsia="Calibri" w:cs="Calibri"/>
          <w:i w:val="1"/>
          <w:iCs w:val="1"/>
          <w:noProof w:val="0"/>
          <w:sz w:val="24"/>
          <w:szCs w:val="24"/>
          <w:lang w:val="nl-NL"/>
        </w:rPr>
        <w:t>Twentieth-Century Literary Theory</w:t>
      </w:r>
      <w:r w:rsidRPr="307DD088" w:rsidR="065D5DC1">
        <w:rPr>
          <w:rFonts w:ascii="Calibri" w:hAnsi="Calibri" w:eastAsia="Calibri" w:cs="Calibri"/>
          <w:noProof w:val="0"/>
          <w:sz w:val="24"/>
          <w:szCs w:val="24"/>
          <w:lang w:val="nl-NL"/>
        </w:rPr>
        <w:t xml:space="preserve">, 71–77. </w:t>
      </w:r>
      <w:hyperlink r:id="R846490c857ab476f">
        <w:r w:rsidRPr="307DD088" w:rsidR="065D5DC1">
          <w:rPr>
            <w:rStyle w:val="Hyperlink"/>
            <w:rFonts w:ascii="Calibri" w:hAnsi="Calibri" w:eastAsia="Calibri" w:cs="Calibri"/>
            <w:noProof w:val="0"/>
            <w:sz w:val="24"/>
            <w:szCs w:val="24"/>
            <w:lang w:val="nl-NL"/>
          </w:rPr>
          <w:t>https://doi.org/10.1007/978-1-349-25934-2_16</w:t>
        </w:r>
      </w:hyperlink>
    </w:p>
    <w:p w:rsidR="065D5DC1" w:rsidP="307DD088" w:rsidRDefault="065D5DC1" w14:paraId="7088967D" w14:textId="10D90500">
      <w:pPr>
        <w:bidi w:val="0"/>
        <w:ind w:left="720" w:hanging="720"/>
      </w:pPr>
      <w:r w:rsidRPr="307DD088" w:rsidR="065D5DC1">
        <w:rPr>
          <w:rFonts w:ascii="Calibri" w:hAnsi="Calibri" w:eastAsia="Calibri" w:cs="Calibri"/>
          <w:noProof w:val="0"/>
          <w:sz w:val="24"/>
          <w:szCs w:val="24"/>
          <w:lang w:val="nl-NL"/>
        </w:rPr>
        <w:t xml:space="preserve">NOS. (2017, December 6). Hoe een stil “me too” in 20 jaar uitgroeide tot krachtig #MeToo. Retrieved March 5, 2019, from </w:t>
      </w:r>
      <w:hyperlink r:id="R43f3ffa6237b4e58">
        <w:r w:rsidRPr="307DD088" w:rsidR="065D5DC1">
          <w:rPr>
            <w:rStyle w:val="Hyperlink"/>
            <w:rFonts w:ascii="Calibri" w:hAnsi="Calibri" w:eastAsia="Calibri" w:cs="Calibri"/>
            <w:noProof w:val="0"/>
            <w:sz w:val="24"/>
            <w:szCs w:val="24"/>
            <w:lang w:val="nl-NL"/>
          </w:rPr>
          <w:t>https://nos.nl/artikel/2206298-hoe-een-stil-me-too-in-20-jaar-uitgroeide-tot-krachtig-metoo.html</w:t>
        </w:r>
      </w:hyperlink>
    </w:p>
    <w:p w:rsidR="065D5DC1" w:rsidP="307DD088" w:rsidRDefault="065D5DC1" w14:paraId="2A49B76E" w14:textId="4EFDB274">
      <w:pPr>
        <w:bidi w:val="0"/>
        <w:ind w:left="720" w:hanging="720"/>
      </w:pPr>
      <w:r w:rsidRPr="307DD088" w:rsidR="065D5DC1">
        <w:rPr>
          <w:rFonts w:ascii="Calibri" w:hAnsi="Calibri" w:eastAsia="Calibri" w:cs="Calibri"/>
          <w:noProof w:val="0"/>
          <w:sz w:val="24"/>
          <w:szCs w:val="24"/>
          <w:lang w:val="nl-NL"/>
        </w:rPr>
        <w:t xml:space="preserve">O’Kane, C. (2017, October 16). “Me Too” trend on Twitter raises awareness about sexual assault. Retrieved August 14, 2019, from </w:t>
      </w:r>
      <w:hyperlink r:id="R756b9fecaf874955">
        <w:r w:rsidRPr="307DD088" w:rsidR="065D5DC1">
          <w:rPr>
            <w:rStyle w:val="Hyperlink"/>
            <w:rFonts w:ascii="Calibri" w:hAnsi="Calibri" w:eastAsia="Calibri" w:cs="Calibri"/>
            <w:noProof w:val="0"/>
            <w:sz w:val="24"/>
            <w:szCs w:val="24"/>
            <w:lang w:val="nl-NL"/>
          </w:rPr>
          <w:t>https://www.cbsnews.com/news/me-too-twitter-trend-sexual-assault-awareness-alyssa-milano/</w:t>
        </w:r>
      </w:hyperlink>
    </w:p>
    <w:p w:rsidR="065D5DC1" w:rsidP="307DD088" w:rsidRDefault="065D5DC1" w14:paraId="0890C71F" w14:textId="1D1EB5A6">
      <w:pPr>
        <w:bidi w:val="0"/>
        <w:ind w:left="720" w:hanging="720"/>
      </w:pPr>
      <w:r w:rsidRPr="307DD088" w:rsidR="065D5DC1">
        <w:rPr>
          <w:rFonts w:ascii="Calibri" w:hAnsi="Calibri" w:eastAsia="Calibri" w:cs="Calibri"/>
          <w:noProof w:val="0"/>
          <w:sz w:val="24"/>
          <w:szCs w:val="24"/>
          <w:lang w:val="nl-NL"/>
        </w:rPr>
        <w:t xml:space="preserve">Petter, O. (2018, June 30). This is why we no longer need gendered magazines. Retrieved February 3, 2020, from </w:t>
      </w:r>
      <w:hyperlink r:id="Rfdf2456f834a4283">
        <w:r w:rsidRPr="307DD088" w:rsidR="065D5DC1">
          <w:rPr>
            <w:rStyle w:val="Hyperlink"/>
            <w:rFonts w:ascii="Calibri" w:hAnsi="Calibri" w:eastAsia="Calibri" w:cs="Calibri"/>
            <w:noProof w:val="0"/>
            <w:sz w:val="24"/>
            <w:szCs w:val="24"/>
            <w:lang w:val="nl-NL"/>
          </w:rPr>
          <w:t>https://www.independent.co.uk/voices/mens-magazine-womens-cosmo-gq-esquire-gendered-a8422761.html</w:t>
        </w:r>
      </w:hyperlink>
    </w:p>
    <w:p w:rsidR="065D5DC1" w:rsidP="307DD088" w:rsidRDefault="065D5DC1" w14:paraId="6D186649" w14:textId="410E5D5F">
      <w:pPr>
        <w:bidi w:val="0"/>
        <w:ind w:left="720" w:hanging="720"/>
      </w:pPr>
      <w:r w:rsidRPr="307DD088" w:rsidR="065D5DC1">
        <w:rPr>
          <w:rFonts w:ascii="Calibri" w:hAnsi="Calibri" w:eastAsia="Calibri" w:cs="Calibri"/>
          <w:noProof w:val="0"/>
          <w:sz w:val="24"/>
          <w:szCs w:val="24"/>
          <w:lang w:val="nl-NL"/>
        </w:rPr>
        <w:t xml:space="preserve">RTL Nieuws. (2018, April 17). Mitchell van der K. hackte 30.000 privébeelden van vrouwen. Retrieved June 3, 2019, from </w:t>
      </w:r>
      <w:hyperlink r:id="R7cc5b127d2154e94">
        <w:r w:rsidRPr="307DD088" w:rsidR="065D5DC1">
          <w:rPr>
            <w:rStyle w:val="Hyperlink"/>
            <w:rFonts w:ascii="Calibri" w:hAnsi="Calibri" w:eastAsia="Calibri" w:cs="Calibri"/>
            <w:noProof w:val="0"/>
            <w:sz w:val="24"/>
            <w:szCs w:val="24"/>
            <w:lang w:val="nl-NL"/>
          </w:rPr>
          <w:t>https://www.rtlnieuws.nl/tech/artikel/3909581/mitchell-van-der-k-hackte-30000-privebeelden-van-vrouwen</w:t>
        </w:r>
      </w:hyperlink>
    </w:p>
    <w:p w:rsidR="065D5DC1" w:rsidP="307DD088" w:rsidRDefault="065D5DC1" w14:paraId="1D539E58" w14:textId="673B0F88">
      <w:pPr>
        <w:bidi w:val="0"/>
        <w:ind w:left="720" w:hanging="720"/>
      </w:pPr>
      <w:r w:rsidRPr="307DD088" w:rsidR="065D5DC1">
        <w:rPr>
          <w:rFonts w:ascii="Calibri" w:hAnsi="Calibri" w:eastAsia="Calibri" w:cs="Calibri"/>
          <w:noProof w:val="0"/>
          <w:sz w:val="24"/>
          <w:szCs w:val="24"/>
          <w:lang w:val="nl-NL"/>
        </w:rPr>
        <w:t xml:space="preserve">Sebeok, T. A. (1966). Style in Language. In R. Jakobson (Ed.), </w:t>
      </w:r>
      <w:r w:rsidRPr="307DD088" w:rsidR="065D5DC1">
        <w:rPr>
          <w:rFonts w:ascii="Calibri" w:hAnsi="Calibri" w:eastAsia="Calibri" w:cs="Calibri"/>
          <w:i w:val="1"/>
          <w:iCs w:val="1"/>
          <w:noProof w:val="0"/>
          <w:sz w:val="24"/>
          <w:szCs w:val="24"/>
          <w:lang w:val="nl-NL"/>
        </w:rPr>
        <w:t>Closing Statement: Linguistics and Poetics</w:t>
      </w:r>
      <w:r w:rsidRPr="307DD088" w:rsidR="065D5DC1">
        <w:rPr>
          <w:rFonts w:ascii="Calibri" w:hAnsi="Calibri" w:eastAsia="Calibri" w:cs="Calibri"/>
          <w:noProof w:val="0"/>
          <w:sz w:val="24"/>
          <w:szCs w:val="24"/>
          <w:lang w:val="nl-NL"/>
        </w:rPr>
        <w:t xml:space="preserve"> (pp. 350–377). Amsterdam, Nederland: Amsterdam University Press.</w:t>
      </w:r>
    </w:p>
    <w:p w:rsidR="065D5DC1" w:rsidP="307DD088" w:rsidRDefault="065D5DC1" w14:paraId="071AE019" w14:textId="3F8D1F7B">
      <w:pPr>
        <w:bidi w:val="0"/>
        <w:ind w:left="720" w:hanging="720"/>
      </w:pPr>
      <w:r w:rsidRPr="307DD088" w:rsidR="065D5DC1">
        <w:rPr>
          <w:rFonts w:ascii="Calibri" w:hAnsi="Calibri" w:eastAsia="Calibri" w:cs="Calibri"/>
          <w:noProof w:val="0"/>
          <w:sz w:val="24"/>
          <w:szCs w:val="24"/>
          <w:lang w:val="nl-NL"/>
        </w:rPr>
        <w:t xml:space="preserve">Similarweb. (n.d.-a). Similarweb - FHM. Retrieved October 3, 2019, from </w:t>
      </w:r>
      <w:hyperlink w:anchor="overview" r:id="R0db4dba6f46047c6">
        <w:r w:rsidRPr="307DD088" w:rsidR="065D5DC1">
          <w:rPr>
            <w:rStyle w:val="Hyperlink"/>
            <w:rFonts w:ascii="Calibri" w:hAnsi="Calibri" w:eastAsia="Calibri" w:cs="Calibri"/>
            <w:noProof w:val="0"/>
            <w:sz w:val="24"/>
            <w:szCs w:val="24"/>
            <w:lang w:val="nl-NL"/>
          </w:rPr>
          <w:t>https://www.similarweb.com/website/fhm.nl#overview</w:t>
        </w:r>
      </w:hyperlink>
    </w:p>
    <w:p w:rsidR="065D5DC1" w:rsidP="307DD088" w:rsidRDefault="065D5DC1" w14:paraId="7657202A" w14:textId="2D39CB95">
      <w:pPr>
        <w:bidi w:val="0"/>
        <w:ind w:left="720" w:hanging="720"/>
      </w:pPr>
      <w:r w:rsidRPr="307DD088" w:rsidR="065D5DC1">
        <w:rPr>
          <w:rFonts w:ascii="Calibri" w:hAnsi="Calibri" w:eastAsia="Calibri" w:cs="Calibri"/>
          <w:noProof w:val="0"/>
          <w:sz w:val="24"/>
          <w:szCs w:val="24"/>
          <w:lang w:val="nl-NL"/>
        </w:rPr>
        <w:t xml:space="preserve">Similarweb. (n.d.-b). Similarweb - Man Man. Retrieved July 6, 2019, from </w:t>
      </w:r>
      <w:hyperlink w:anchor="overview" r:id="R14882812f14f49fb">
        <w:r w:rsidRPr="307DD088" w:rsidR="065D5DC1">
          <w:rPr>
            <w:rStyle w:val="Hyperlink"/>
            <w:rFonts w:ascii="Calibri" w:hAnsi="Calibri" w:eastAsia="Calibri" w:cs="Calibri"/>
            <w:noProof w:val="0"/>
            <w:sz w:val="24"/>
            <w:szCs w:val="24"/>
            <w:lang w:val="nl-NL"/>
          </w:rPr>
          <w:t>https://www.similarweb.com/website/man-man.nl#overview</w:t>
        </w:r>
      </w:hyperlink>
    </w:p>
    <w:p w:rsidR="065D5DC1" w:rsidP="307DD088" w:rsidRDefault="065D5DC1" w14:paraId="4CA06DBF" w14:textId="4AF07BD7">
      <w:pPr>
        <w:bidi w:val="0"/>
        <w:ind w:left="720" w:hanging="720"/>
      </w:pPr>
      <w:r w:rsidRPr="307DD088" w:rsidR="065D5DC1">
        <w:rPr>
          <w:rFonts w:ascii="Calibri" w:hAnsi="Calibri" w:eastAsia="Calibri" w:cs="Calibri"/>
          <w:noProof w:val="0"/>
          <w:sz w:val="24"/>
          <w:szCs w:val="24"/>
          <w:lang w:val="nl-NL"/>
        </w:rPr>
        <w:t xml:space="preserve">Similarweb. (n.d.-c). Similarweb - Manify. Retrieved November 23, 2019, from </w:t>
      </w:r>
      <w:hyperlink r:id="R357d443bf7cf43a9">
        <w:r w:rsidRPr="307DD088" w:rsidR="065D5DC1">
          <w:rPr>
            <w:rStyle w:val="Hyperlink"/>
            <w:rFonts w:ascii="Calibri" w:hAnsi="Calibri" w:eastAsia="Calibri" w:cs="Calibri"/>
            <w:noProof w:val="0"/>
            <w:sz w:val="24"/>
            <w:szCs w:val="24"/>
            <w:lang w:val="nl-NL"/>
          </w:rPr>
          <w:t>https://www.similarweb.com/website/manify.nl</w:t>
        </w:r>
      </w:hyperlink>
    </w:p>
    <w:p w:rsidR="065D5DC1" w:rsidP="307DD088" w:rsidRDefault="065D5DC1" w14:paraId="609BC938" w14:textId="7D994D6E">
      <w:pPr>
        <w:bidi w:val="0"/>
        <w:ind w:left="720" w:hanging="720"/>
      </w:pPr>
      <w:r w:rsidRPr="307DD088" w:rsidR="065D5DC1">
        <w:rPr>
          <w:rFonts w:ascii="Calibri" w:hAnsi="Calibri" w:eastAsia="Calibri" w:cs="Calibri"/>
          <w:noProof w:val="0"/>
          <w:sz w:val="24"/>
          <w:szCs w:val="24"/>
          <w:lang w:val="nl-NL"/>
        </w:rPr>
        <w:t xml:space="preserve">Similarweb. (n.d.-d). Similarweb - Manners. Retrieved September 27, 2019, from </w:t>
      </w:r>
      <w:hyperlink w:anchor="overview" r:id="R00152e2859c64fd6">
        <w:r w:rsidRPr="307DD088" w:rsidR="065D5DC1">
          <w:rPr>
            <w:rStyle w:val="Hyperlink"/>
            <w:rFonts w:ascii="Calibri" w:hAnsi="Calibri" w:eastAsia="Calibri" w:cs="Calibri"/>
            <w:noProof w:val="0"/>
            <w:sz w:val="24"/>
            <w:szCs w:val="24"/>
            <w:lang w:val="nl-NL"/>
          </w:rPr>
          <w:t>https://www.similarweb.com/website/manners.nl#overview</w:t>
        </w:r>
      </w:hyperlink>
    </w:p>
    <w:p w:rsidR="065D5DC1" w:rsidP="307DD088" w:rsidRDefault="065D5DC1" w14:paraId="7EE0EB48" w14:textId="7FA84855">
      <w:pPr>
        <w:bidi w:val="0"/>
        <w:ind w:left="720" w:hanging="720"/>
      </w:pPr>
      <w:r w:rsidRPr="307DD088" w:rsidR="065D5DC1">
        <w:rPr>
          <w:rFonts w:ascii="Calibri" w:hAnsi="Calibri" w:eastAsia="Calibri" w:cs="Calibri"/>
          <w:noProof w:val="0"/>
          <w:sz w:val="24"/>
          <w:szCs w:val="24"/>
          <w:lang w:val="nl-NL"/>
        </w:rPr>
        <w:t xml:space="preserve">Stolker, N. (2013, August 15). FHM stopt ermee. Jan Heemskerk: ‘Dit is raar, vervelend….’ Retrieved October 15, 2019, from </w:t>
      </w:r>
      <w:hyperlink r:id="Ra37d381e565949f9">
        <w:r w:rsidRPr="307DD088" w:rsidR="065D5DC1">
          <w:rPr>
            <w:rStyle w:val="Hyperlink"/>
            <w:rFonts w:ascii="Calibri" w:hAnsi="Calibri" w:eastAsia="Calibri" w:cs="Calibri"/>
            <w:noProof w:val="0"/>
            <w:sz w:val="24"/>
            <w:szCs w:val="24"/>
            <w:lang w:val="nl-NL"/>
          </w:rPr>
          <w:t>https://www.hpdetijd.nl/2013-08-15/fhm-stopt-ermee-jan-heemskerk-dit-is-raar-vervelend/</w:t>
        </w:r>
      </w:hyperlink>
    </w:p>
    <w:p w:rsidR="065D5DC1" w:rsidP="307DD088" w:rsidRDefault="065D5DC1" w14:paraId="1E0896E8" w14:textId="2128596A">
      <w:pPr>
        <w:bidi w:val="0"/>
        <w:ind w:left="720" w:hanging="720"/>
      </w:pPr>
      <w:r w:rsidRPr="307DD088" w:rsidR="065D5DC1">
        <w:rPr>
          <w:rFonts w:ascii="Calibri" w:hAnsi="Calibri" w:eastAsia="Calibri" w:cs="Calibri"/>
          <w:noProof w:val="0"/>
          <w:sz w:val="24"/>
          <w:szCs w:val="24"/>
          <w:lang w:val="nl-NL"/>
        </w:rPr>
        <w:t xml:space="preserve">Taylor, L. D. (2005). All for Him: Articles About Sex in American Lad Magazines. </w:t>
      </w:r>
      <w:r w:rsidRPr="307DD088" w:rsidR="065D5DC1">
        <w:rPr>
          <w:rFonts w:ascii="Calibri" w:hAnsi="Calibri" w:eastAsia="Calibri" w:cs="Calibri"/>
          <w:i w:val="1"/>
          <w:iCs w:val="1"/>
          <w:noProof w:val="0"/>
          <w:sz w:val="24"/>
          <w:szCs w:val="24"/>
          <w:lang w:val="nl-NL"/>
        </w:rPr>
        <w:t>Sex Roles</w:t>
      </w:r>
      <w:r w:rsidRPr="307DD088" w:rsidR="065D5DC1">
        <w:rPr>
          <w:rFonts w:ascii="Calibri" w:hAnsi="Calibri" w:eastAsia="Calibri" w:cs="Calibri"/>
          <w:noProof w:val="0"/>
          <w:sz w:val="24"/>
          <w:szCs w:val="24"/>
          <w:lang w:val="nl-NL"/>
        </w:rPr>
        <w:t xml:space="preserve">, </w:t>
      </w:r>
      <w:r w:rsidRPr="307DD088" w:rsidR="065D5DC1">
        <w:rPr>
          <w:rFonts w:ascii="Calibri" w:hAnsi="Calibri" w:eastAsia="Calibri" w:cs="Calibri"/>
          <w:i w:val="1"/>
          <w:iCs w:val="1"/>
          <w:noProof w:val="0"/>
          <w:sz w:val="24"/>
          <w:szCs w:val="24"/>
          <w:lang w:val="nl-NL"/>
        </w:rPr>
        <w:t>52</w:t>
      </w:r>
      <w:r w:rsidRPr="307DD088" w:rsidR="065D5DC1">
        <w:rPr>
          <w:rFonts w:ascii="Calibri" w:hAnsi="Calibri" w:eastAsia="Calibri" w:cs="Calibri"/>
          <w:noProof w:val="0"/>
          <w:sz w:val="24"/>
          <w:szCs w:val="24"/>
          <w:lang w:val="nl-NL"/>
        </w:rPr>
        <w:t xml:space="preserve">(3–4), 153–163. </w:t>
      </w:r>
      <w:hyperlink r:id="R08b4e6842b044385">
        <w:r w:rsidRPr="307DD088" w:rsidR="065D5DC1">
          <w:rPr>
            <w:rStyle w:val="Hyperlink"/>
            <w:rFonts w:ascii="Calibri" w:hAnsi="Calibri" w:eastAsia="Calibri" w:cs="Calibri"/>
            <w:noProof w:val="0"/>
            <w:sz w:val="24"/>
            <w:szCs w:val="24"/>
            <w:lang w:val="nl-NL"/>
          </w:rPr>
          <w:t>https://doi.org/10.1007/s11199-005-1291-7</w:t>
        </w:r>
      </w:hyperlink>
    </w:p>
    <w:p w:rsidR="065D5DC1" w:rsidP="307DD088" w:rsidRDefault="065D5DC1" w14:paraId="0159C865" w14:textId="6FC9E78F">
      <w:pPr>
        <w:bidi w:val="0"/>
        <w:ind w:left="720" w:hanging="720"/>
      </w:pPr>
      <w:r w:rsidRPr="307DD088" w:rsidR="065D5DC1">
        <w:rPr>
          <w:rFonts w:ascii="Calibri" w:hAnsi="Calibri" w:eastAsia="Calibri" w:cs="Calibri"/>
          <w:noProof w:val="0"/>
          <w:sz w:val="24"/>
          <w:szCs w:val="24"/>
          <w:lang w:val="nl-NL"/>
        </w:rPr>
        <w:t xml:space="preserve">Vader, C. (2018, November 8). TMG neemt online uitgever Wayne Parker Kent over. Retrieved August 2, 2019, from </w:t>
      </w:r>
      <w:hyperlink r:id="R7eec1e5f435743f8">
        <w:r w:rsidRPr="307DD088" w:rsidR="065D5DC1">
          <w:rPr>
            <w:rStyle w:val="Hyperlink"/>
            <w:rFonts w:ascii="Calibri" w:hAnsi="Calibri" w:eastAsia="Calibri" w:cs="Calibri"/>
            <w:noProof w:val="0"/>
            <w:sz w:val="24"/>
            <w:szCs w:val="24"/>
            <w:lang w:val="nl-NL"/>
          </w:rPr>
          <w:t>https://www.bladendokter.nl/tmg-neemt-online-uitgever-wayne-parker-kent-over/</w:t>
        </w:r>
      </w:hyperlink>
    </w:p>
    <w:p w:rsidR="065D5DC1" w:rsidP="307DD088" w:rsidRDefault="065D5DC1" w14:paraId="58AD718B" w14:textId="0EE6246C">
      <w:pPr>
        <w:bidi w:val="0"/>
        <w:ind w:left="720" w:hanging="720"/>
      </w:pPr>
      <w:r w:rsidRPr="307DD088" w:rsidR="065D5DC1">
        <w:rPr>
          <w:rFonts w:ascii="Calibri" w:hAnsi="Calibri" w:eastAsia="Calibri" w:cs="Calibri"/>
          <w:noProof w:val="0"/>
          <w:sz w:val="24"/>
          <w:szCs w:val="24"/>
          <w:lang w:val="nl-NL"/>
        </w:rPr>
        <w:t xml:space="preserve">Van de Wiel, T. (n.d.). Tommie * Manify [Instagram]. Retrieved November 12, 2019, from </w:t>
      </w:r>
      <w:hyperlink r:id="Rc1ec854e49ae4d94">
        <w:r w:rsidRPr="307DD088" w:rsidR="065D5DC1">
          <w:rPr>
            <w:rStyle w:val="Hyperlink"/>
            <w:rFonts w:ascii="Calibri" w:hAnsi="Calibri" w:eastAsia="Calibri" w:cs="Calibri"/>
            <w:noProof w:val="0"/>
            <w:sz w:val="24"/>
            <w:szCs w:val="24"/>
            <w:lang w:val="nl-NL"/>
          </w:rPr>
          <w:t>https://www.instagram.com/tommievandewiel/</w:t>
        </w:r>
      </w:hyperlink>
    </w:p>
    <w:p w:rsidR="307DD088" w:rsidP="307DD088" w:rsidRDefault="307DD088" w14:paraId="4942ACFB" w14:textId="12266068">
      <w:pPr>
        <w:pStyle w:val="Normal"/>
        <w:bidi w:val="0"/>
        <w:rPr>
          <w:b w:val="0"/>
          <w:bCs w:val="0"/>
          <w:i w:val="0"/>
          <w:iCs w:val="0"/>
          <w:noProof w:val="0"/>
          <w:lang w:val="nl-NL"/>
        </w:rPr>
      </w:pPr>
    </w:p>
    <w:p w:rsidR="0E4DE0E8" w:rsidP="0E4DE0E8" w:rsidRDefault="0E4DE0E8" w14:paraId="0135B6D2" w14:textId="2F1D9377">
      <w:pPr>
        <w:pStyle w:val="Normal"/>
        <w:bidi w:val="0"/>
        <w:rPr>
          <w:b w:val="0"/>
          <w:bCs w:val="0"/>
          <w:i w:val="0"/>
          <w:iCs w:val="0"/>
          <w:noProof w:val="0"/>
          <w:lang w:val="nl-NL"/>
        </w:rPr>
      </w:pPr>
    </w:p>
    <w:p w:rsidR="0E4DE0E8" w:rsidP="0E4DE0E8" w:rsidRDefault="0E4DE0E8" w14:paraId="2E8373AA" w14:textId="2C8CA58D">
      <w:pPr>
        <w:pStyle w:val="Normal"/>
        <w:bidi w:val="0"/>
        <w:rPr>
          <w:b w:val="0"/>
          <w:bCs w:val="0"/>
          <w:i w:val="0"/>
          <w:iCs w:val="0"/>
          <w:noProof w:val="0"/>
          <w:lang w:val="nl-NL"/>
        </w:rPr>
      </w:pPr>
    </w:p>
    <w:p w:rsidR="0E4DE0E8" w:rsidP="0E4DE0E8" w:rsidRDefault="0E4DE0E8" w14:paraId="3D08B469" w14:textId="70509902">
      <w:pPr>
        <w:pStyle w:val="Normal"/>
        <w:bidi w:val="0"/>
        <w:rPr>
          <w:b w:val="0"/>
          <w:bCs w:val="0"/>
          <w:i w:val="0"/>
          <w:iCs w:val="0"/>
          <w:noProof w:val="0"/>
          <w:lang w:val="nl-NL"/>
        </w:rPr>
      </w:pPr>
    </w:p>
    <w:p w:rsidR="0E4DE0E8" w:rsidP="0E4DE0E8" w:rsidRDefault="0E4DE0E8" w14:paraId="5F35FF9B" w14:textId="55E356AA">
      <w:pPr>
        <w:pStyle w:val="Normal"/>
        <w:bidi w:val="0"/>
        <w:rPr>
          <w:b w:val="0"/>
          <w:bCs w:val="0"/>
          <w:i w:val="0"/>
          <w:iCs w:val="0"/>
          <w:noProof w:val="0"/>
          <w:lang w:val="nl-NL"/>
        </w:rPr>
      </w:pPr>
    </w:p>
    <w:p w:rsidR="0E4DE0E8" w:rsidP="0E4DE0E8" w:rsidRDefault="0E4DE0E8" w14:paraId="1F309141" w14:textId="7CB782FC">
      <w:pPr>
        <w:pStyle w:val="Normal"/>
        <w:bidi w:val="0"/>
        <w:rPr>
          <w:b w:val="0"/>
          <w:bCs w:val="0"/>
          <w:i w:val="0"/>
          <w:iCs w:val="0"/>
          <w:noProof w:val="0"/>
          <w:lang w:val="nl-NL"/>
        </w:rPr>
      </w:pPr>
    </w:p>
    <w:p w:rsidR="0E4DE0E8" w:rsidP="0E4DE0E8" w:rsidRDefault="0E4DE0E8" w14:paraId="158ACA09" w14:textId="75178578">
      <w:pPr>
        <w:pStyle w:val="Normal"/>
        <w:bidi w:val="0"/>
        <w:rPr>
          <w:b w:val="0"/>
          <w:bCs w:val="0"/>
          <w:i w:val="0"/>
          <w:iCs w:val="0"/>
          <w:noProof w:val="0"/>
          <w:lang w:val="nl-NL"/>
        </w:rPr>
      </w:pPr>
    </w:p>
    <w:p w:rsidR="0E4DE0E8" w:rsidP="0E4DE0E8" w:rsidRDefault="0E4DE0E8" w14:paraId="447FA58C" w14:textId="7C998E51">
      <w:pPr>
        <w:pStyle w:val="Normal"/>
        <w:bidi w:val="0"/>
        <w:rPr>
          <w:b w:val="0"/>
          <w:bCs w:val="0"/>
          <w:i w:val="0"/>
          <w:iCs w:val="0"/>
          <w:noProof w:val="0"/>
          <w:lang w:val="nl-NL"/>
        </w:rPr>
      </w:pPr>
    </w:p>
    <w:p w:rsidR="0E4DE0E8" w:rsidP="0E4DE0E8" w:rsidRDefault="0E4DE0E8" w14:paraId="211BDB5E" w14:textId="53459166">
      <w:pPr>
        <w:pStyle w:val="Normal"/>
        <w:bidi w:val="0"/>
        <w:rPr>
          <w:b w:val="0"/>
          <w:bCs w:val="0"/>
          <w:i w:val="0"/>
          <w:iCs w:val="0"/>
          <w:noProof w:val="0"/>
          <w:lang w:val="nl-NL"/>
        </w:rPr>
      </w:pPr>
    </w:p>
    <w:p w:rsidR="0E4DE0E8" w:rsidP="0E4DE0E8" w:rsidRDefault="0E4DE0E8" w14:paraId="0A02091C" w14:textId="46477B41">
      <w:pPr>
        <w:pStyle w:val="Normal"/>
        <w:bidi w:val="0"/>
        <w:rPr>
          <w:b w:val="0"/>
          <w:bCs w:val="0"/>
          <w:i w:val="0"/>
          <w:iCs w:val="0"/>
          <w:noProof w:val="0"/>
          <w:lang w:val="nl-NL"/>
        </w:rPr>
      </w:pPr>
    </w:p>
    <w:p w:rsidR="0E4DE0E8" w:rsidP="0E4DE0E8" w:rsidRDefault="0E4DE0E8" w14:paraId="0338E156" w14:textId="3996F4A6">
      <w:pPr>
        <w:pStyle w:val="Normal"/>
        <w:bidi w:val="0"/>
        <w:rPr>
          <w:b w:val="0"/>
          <w:bCs w:val="0"/>
          <w:i w:val="0"/>
          <w:iCs w:val="0"/>
          <w:noProof w:val="0"/>
          <w:lang w:val="nl-NL"/>
        </w:rPr>
      </w:pPr>
    </w:p>
    <w:sectPr>
      <w:pgSz w:w="11907" w:h="16839" w:orient="portrait"/>
      <w:pgMar w:top="1440" w:right="1440" w:bottom="1440" w:left="1440" w:header="708" w:footer="708" w:gutter="0"/>
      <w:cols w:space="708"/>
      <w:docGrid w:linePitch="360"/>
      <w:titlePg w:val="1"/>
      <w:headerReference w:type="default" r:id="R9c3c3b7315c14e43"/>
      <w:headerReference w:type="first" r:id="R8d9746cd43bd4c30"/>
      <w:footerReference w:type="default" r:id="Ree9e608b8551408e"/>
      <w:footerReference w:type="first" r:id="R0a737f95319949c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61DBE919" w:rsidTr="61DBE919" w14:paraId="7A44E3B8">
      <w:tc>
        <w:tcPr>
          <w:tcW w:w="3009" w:type="dxa"/>
          <w:tcMar/>
        </w:tcPr>
        <w:p w:rsidR="61DBE919" w:rsidP="61DBE919" w:rsidRDefault="61DBE919" w14:paraId="4A40DF0D" w14:textId="6B50082B">
          <w:pPr>
            <w:pStyle w:val="Header"/>
            <w:bidi w:val="0"/>
            <w:ind w:left="-115"/>
            <w:jc w:val="left"/>
          </w:pPr>
        </w:p>
      </w:tc>
      <w:tc>
        <w:tcPr>
          <w:tcW w:w="3009" w:type="dxa"/>
          <w:tcMar/>
        </w:tcPr>
        <w:p w:rsidR="61DBE919" w:rsidP="61DBE919" w:rsidRDefault="61DBE919" w14:paraId="170A87CF" w14:textId="5B4B8A3E">
          <w:pPr>
            <w:pStyle w:val="Header"/>
            <w:bidi w:val="0"/>
            <w:jc w:val="center"/>
          </w:pPr>
          <w:r>
            <w:fldChar w:fldCharType="begin"/>
          </w:r>
          <w:r>
            <w:instrText xml:space="preserve">PAGE</w:instrText>
          </w:r>
          <w:r>
            <w:fldChar w:fldCharType="end"/>
          </w:r>
        </w:p>
      </w:tc>
      <w:tc>
        <w:tcPr>
          <w:tcW w:w="3009" w:type="dxa"/>
          <w:tcMar/>
        </w:tcPr>
        <w:p w:rsidR="61DBE919" w:rsidP="61DBE919" w:rsidRDefault="61DBE919" w14:paraId="6FD943E4" w14:textId="7319EB33">
          <w:pPr>
            <w:pStyle w:val="Header"/>
            <w:bidi w:val="0"/>
            <w:ind w:right="-115"/>
            <w:jc w:val="right"/>
          </w:pPr>
        </w:p>
      </w:tc>
    </w:tr>
  </w:tbl>
  <w:p w:rsidR="61DBE919" w:rsidP="61DBE919" w:rsidRDefault="61DBE919" w14:paraId="26A0B1CF" w14:textId="39C7EE5B">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61DBE919" w:rsidTr="61DBE919" w14:paraId="2A7A3150">
      <w:tc>
        <w:tcPr>
          <w:tcW w:w="3009" w:type="dxa"/>
          <w:tcMar/>
        </w:tcPr>
        <w:p w:rsidR="61DBE919" w:rsidP="61DBE919" w:rsidRDefault="61DBE919" w14:paraId="2B18423D" w14:textId="5DE2D8B9">
          <w:pPr>
            <w:pStyle w:val="Header"/>
            <w:bidi w:val="0"/>
            <w:ind w:left="-115"/>
            <w:jc w:val="left"/>
          </w:pPr>
        </w:p>
      </w:tc>
      <w:tc>
        <w:tcPr>
          <w:tcW w:w="3009" w:type="dxa"/>
          <w:tcMar/>
        </w:tcPr>
        <w:p w:rsidR="61DBE919" w:rsidP="61DBE919" w:rsidRDefault="61DBE919" w14:paraId="50579C47" w14:textId="57744752">
          <w:pPr>
            <w:pStyle w:val="Header"/>
            <w:bidi w:val="0"/>
            <w:jc w:val="center"/>
          </w:pPr>
        </w:p>
      </w:tc>
      <w:tc>
        <w:tcPr>
          <w:tcW w:w="3009" w:type="dxa"/>
          <w:tcMar/>
        </w:tcPr>
        <w:p w:rsidR="61DBE919" w:rsidP="61DBE919" w:rsidRDefault="61DBE919" w14:paraId="4414823B" w14:textId="20A9C4D6">
          <w:pPr>
            <w:pStyle w:val="Header"/>
            <w:bidi w:val="0"/>
            <w:ind w:right="-115"/>
            <w:jc w:val="right"/>
          </w:pPr>
        </w:p>
      </w:tc>
    </w:tr>
  </w:tbl>
  <w:p w:rsidR="61DBE919" w:rsidP="61DBE919" w:rsidRDefault="61DBE919" w14:paraId="207E5084" w14:textId="14DC34ED">
    <w:pPr>
      <w:pStyle w:val="Footer"/>
      <w:bidi w:val="0"/>
    </w:pPr>
  </w:p>
</w:ftr>
</file>

<file path=word/footnotes.xml><?xml version="1.0" encoding="utf-8"?>
<w:footnotes xmlns:w14="http://schemas.microsoft.com/office/word/2010/wordml" xmlns:r="http://schemas.openxmlformats.org/officeDocument/2006/relationships" xmlns:w="http://schemas.openxmlformats.org/wordprocessingml/2006/main">
  <w:footnote w:type="separator" w:id="-1">
    <w:p w:rsidR="63A41469" w:rsidRDefault="63A41469" w14:paraId="1034456B" w14:textId="334C7537">
      <w:pPr>
        <w:spacing w:after="0" w:line="240" w:lineRule="auto"/>
      </w:pPr>
      <w:r>
        <w:separator/>
      </w:r>
    </w:p>
  </w:footnote>
  <w:footnote w:type="continuationSeparator" w:id="0">
    <w:p w:rsidR="63A41469" w:rsidRDefault="63A41469" w14:paraId="6C0A6413" w14:textId="73249B0B">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61DBE919" w:rsidTr="61DBE919" w14:paraId="66258CAE">
      <w:tc>
        <w:tcPr>
          <w:tcW w:w="3009" w:type="dxa"/>
          <w:tcMar/>
        </w:tcPr>
        <w:p w:rsidR="61DBE919" w:rsidP="61DBE919" w:rsidRDefault="61DBE919" w14:paraId="7F784884" w14:textId="5FADDC8E">
          <w:pPr>
            <w:pStyle w:val="Header"/>
            <w:bidi w:val="0"/>
            <w:ind w:left="-115"/>
            <w:jc w:val="left"/>
          </w:pPr>
        </w:p>
      </w:tc>
      <w:tc>
        <w:tcPr>
          <w:tcW w:w="3009" w:type="dxa"/>
          <w:tcMar/>
        </w:tcPr>
        <w:p w:rsidR="61DBE919" w:rsidP="61DBE919" w:rsidRDefault="61DBE919" w14:paraId="5968EBB2" w14:textId="4A6BB89A">
          <w:pPr>
            <w:pStyle w:val="Header"/>
            <w:bidi w:val="0"/>
            <w:jc w:val="center"/>
          </w:pPr>
        </w:p>
      </w:tc>
      <w:tc>
        <w:tcPr>
          <w:tcW w:w="3009" w:type="dxa"/>
          <w:tcMar/>
        </w:tcPr>
        <w:p w:rsidR="61DBE919" w:rsidP="61DBE919" w:rsidRDefault="61DBE919" w14:paraId="1679EE70" w14:textId="3323879D">
          <w:pPr>
            <w:pStyle w:val="Header"/>
            <w:bidi w:val="0"/>
            <w:ind w:right="-115"/>
            <w:jc w:val="right"/>
          </w:pPr>
        </w:p>
      </w:tc>
    </w:tr>
  </w:tbl>
  <w:p w:rsidR="61DBE919" w:rsidP="61DBE919" w:rsidRDefault="61DBE919" w14:paraId="0CF1135E" w14:textId="10D5D81A">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61DBE919" w:rsidTr="61DBE919" w14:paraId="2EDC516B">
      <w:tc>
        <w:tcPr>
          <w:tcW w:w="3009" w:type="dxa"/>
          <w:tcMar/>
        </w:tcPr>
        <w:p w:rsidR="61DBE919" w:rsidP="61DBE919" w:rsidRDefault="61DBE919" w14:paraId="42B87CDD" w14:textId="3F6D02A6">
          <w:pPr>
            <w:pStyle w:val="Header"/>
            <w:bidi w:val="0"/>
            <w:ind w:left="-115"/>
            <w:jc w:val="left"/>
          </w:pPr>
        </w:p>
      </w:tc>
      <w:tc>
        <w:tcPr>
          <w:tcW w:w="3009" w:type="dxa"/>
          <w:tcMar/>
        </w:tcPr>
        <w:p w:rsidR="61DBE919" w:rsidP="61DBE919" w:rsidRDefault="61DBE919" w14:paraId="55FF8DED" w14:textId="15E867BA">
          <w:pPr>
            <w:pStyle w:val="Header"/>
            <w:bidi w:val="0"/>
            <w:jc w:val="center"/>
          </w:pPr>
        </w:p>
      </w:tc>
      <w:tc>
        <w:tcPr>
          <w:tcW w:w="3009" w:type="dxa"/>
          <w:tcMar/>
        </w:tcPr>
        <w:p w:rsidR="61DBE919" w:rsidP="61DBE919" w:rsidRDefault="61DBE919" w14:paraId="24A3F6F0" w14:textId="11B756E7">
          <w:pPr>
            <w:pStyle w:val="Header"/>
            <w:bidi w:val="0"/>
            <w:ind w:right="-115"/>
            <w:jc w:val="right"/>
          </w:pPr>
        </w:p>
      </w:tc>
    </w:tr>
  </w:tbl>
  <w:p w:rsidR="61DBE919" w:rsidP="61DBE919" w:rsidRDefault="61DBE919" w14:paraId="0EDFEB4F" w14:textId="1264AF49">
    <w:pPr>
      <w:pStyle w:val="Header"/>
      <w:bidi w:val="0"/>
    </w:pPr>
  </w:p>
</w:hdr>
</file>

<file path=word/numbering.xml><?xml version="1.0" encoding="utf-8"?>
<w:numbering xmlns:w="http://schemas.openxmlformats.org/wordprocessingml/2006/main">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29B1469"/>
  <w15:docId w15:val="{516c3ed6-ddd9-4bf1-b5ad-c2f6a2be4db4}"/>
  <w:rsids>
    <w:rsidRoot w:val="529B1469"/>
    <w:rsid w:val="0002B8A3"/>
    <w:rsid w:val="000435D8"/>
    <w:rsid w:val="0006CF48"/>
    <w:rsid w:val="000BB02E"/>
    <w:rsid w:val="0013351D"/>
    <w:rsid w:val="0037DCBF"/>
    <w:rsid w:val="0041AF69"/>
    <w:rsid w:val="004413EE"/>
    <w:rsid w:val="00500BDF"/>
    <w:rsid w:val="0062F991"/>
    <w:rsid w:val="006A0C6E"/>
    <w:rsid w:val="007083B3"/>
    <w:rsid w:val="007A77AA"/>
    <w:rsid w:val="007A868D"/>
    <w:rsid w:val="00830F09"/>
    <w:rsid w:val="008ACA49"/>
    <w:rsid w:val="008D1D44"/>
    <w:rsid w:val="0094CEC4"/>
    <w:rsid w:val="009A99D1"/>
    <w:rsid w:val="00A7A038"/>
    <w:rsid w:val="00AA0DFD"/>
    <w:rsid w:val="00ABA4BB"/>
    <w:rsid w:val="00E49EF8"/>
    <w:rsid w:val="00E705CA"/>
    <w:rsid w:val="00E755AE"/>
    <w:rsid w:val="00EFF1F7"/>
    <w:rsid w:val="0114DD6F"/>
    <w:rsid w:val="0126FA63"/>
    <w:rsid w:val="012A6E21"/>
    <w:rsid w:val="012BA617"/>
    <w:rsid w:val="013A01B2"/>
    <w:rsid w:val="013AB736"/>
    <w:rsid w:val="01412A40"/>
    <w:rsid w:val="014489D8"/>
    <w:rsid w:val="01592ADB"/>
    <w:rsid w:val="0164EC99"/>
    <w:rsid w:val="0182675C"/>
    <w:rsid w:val="018E62E0"/>
    <w:rsid w:val="01940385"/>
    <w:rsid w:val="01A285EA"/>
    <w:rsid w:val="01A912F0"/>
    <w:rsid w:val="01AF5350"/>
    <w:rsid w:val="01B0D891"/>
    <w:rsid w:val="01BACD23"/>
    <w:rsid w:val="01C6299D"/>
    <w:rsid w:val="01E9C6A9"/>
    <w:rsid w:val="01ECEA54"/>
    <w:rsid w:val="01F42687"/>
    <w:rsid w:val="0220D691"/>
    <w:rsid w:val="022B30AF"/>
    <w:rsid w:val="02436AAC"/>
    <w:rsid w:val="02456428"/>
    <w:rsid w:val="0248312E"/>
    <w:rsid w:val="0248735B"/>
    <w:rsid w:val="024C16F9"/>
    <w:rsid w:val="024EAC9C"/>
    <w:rsid w:val="024FA561"/>
    <w:rsid w:val="0252CCA5"/>
    <w:rsid w:val="025FE1FE"/>
    <w:rsid w:val="02720839"/>
    <w:rsid w:val="0272F520"/>
    <w:rsid w:val="0289A3FF"/>
    <w:rsid w:val="028DC547"/>
    <w:rsid w:val="0291F16D"/>
    <w:rsid w:val="0296128E"/>
    <w:rsid w:val="02998ABA"/>
    <w:rsid w:val="02A5F859"/>
    <w:rsid w:val="02A88A14"/>
    <w:rsid w:val="02AAE957"/>
    <w:rsid w:val="02ABA7CA"/>
    <w:rsid w:val="02AF66F6"/>
    <w:rsid w:val="02B62708"/>
    <w:rsid w:val="02BE637A"/>
    <w:rsid w:val="02D7844D"/>
    <w:rsid w:val="02D8BEFC"/>
    <w:rsid w:val="02DE2207"/>
    <w:rsid w:val="02E1C1CD"/>
    <w:rsid w:val="02E885CE"/>
    <w:rsid w:val="02E8DB66"/>
    <w:rsid w:val="02F0B59D"/>
    <w:rsid w:val="02F159BA"/>
    <w:rsid w:val="03001E7C"/>
    <w:rsid w:val="030EFAB9"/>
    <w:rsid w:val="03174A8E"/>
    <w:rsid w:val="03261454"/>
    <w:rsid w:val="0327CB6C"/>
    <w:rsid w:val="032AEA03"/>
    <w:rsid w:val="03416FE7"/>
    <w:rsid w:val="0345CBB1"/>
    <w:rsid w:val="03545655"/>
    <w:rsid w:val="035BC79E"/>
    <w:rsid w:val="03639AC6"/>
    <w:rsid w:val="0367A07A"/>
    <w:rsid w:val="03766B8F"/>
    <w:rsid w:val="03815A68"/>
    <w:rsid w:val="038532D1"/>
    <w:rsid w:val="038A17D3"/>
    <w:rsid w:val="039279A8"/>
    <w:rsid w:val="03B4A4AF"/>
    <w:rsid w:val="03D153BA"/>
    <w:rsid w:val="03D571DE"/>
    <w:rsid w:val="04006BEE"/>
    <w:rsid w:val="04039D3F"/>
    <w:rsid w:val="04123465"/>
    <w:rsid w:val="0418FE44"/>
    <w:rsid w:val="04268928"/>
    <w:rsid w:val="042A9D84"/>
    <w:rsid w:val="042EF521"/>
    <w:rsid w:val="0454393F"/>
    <w:rsid w:val="045AC654"/>
    <w:rsid w:val="04677501"/>
    <w:rsid w:val="04718EB4"/>
    <w:rsid w:val="04ABC854"/>
    <w:rsid w:val="04B23AAD"/>
    <w:rsid w:val="04B44C67"/>
    <w:rsid w:val="04B6E4F0"/>
    <w:rsid w:val="04CB88B0"/>
    <w:rsid w:val="04CC77C3"/>
    <w:rsid w:val="04EB0E1E"/>
    <w:rsid w:val="04EBE2E5"/>
    <w:rsid w:val="04F6EF9E"/>
    <w:rsid w:val="04F8D997"/>
    <w:rsid w:val="04F921CA"/>
    <w:rsid w:val="04FB1265"/>
    <w:rsid w:val="04FCC341"/>
    <w:rsid w:val="04FF5D05"/>
    <w:rsid w:val="050D1A10"/>
    <w:rsid w:val="05174349"/>
    <w:rsid w:val="052172CC"/>
    <w:rsid w:val="052FD226"/>
    <w:rsid w:val="0536355A"/>
    <w:rsid w:val="05400378"/>
    <w:rsid w:val="0544F271"/>
    <w:rsid w:val="054A05CC"/>
    <w:rsid w:val="054EE36F"/>
    <w:rsid w:val="0550E76A"/>
    <w:rsid w:val="055E8392"/>
    <w:rsid w:val="056C058E"/>
    <w:rsid w:val="058E219F"/>
    <w:rsid w:val="05902E7D"/>
    <w:rsid w:val="05906D69"/>
    <w:rsid w:val="059B73F1"/>
    <w:rsid w:val="05AFABBE"/>
    <w:rsid w:val="05B1EDA8"/>
    <w:rsid w:val="05C919BE"/>
    <w:rsid w:val="05CAA57A"/>
    <w:rsid w:val="05D6E770"/>
    <w:rsid w:val="05DFDAAF"/>
    <w:rsid w:val="05E4FA1B"/>
    <w:rsid w:val="05F27F73"/>
    <w:rsid w:val="060F4DB8"/>
    <w:rsid w:val="062F6604"/>
    <w:rsid w:val="0636C143"/>
    <w:rsid w:val="06451B27"/>
    <w:rsid w:val="064646B4"/>
    <w:rsid w:val="0647C373"/>
    <w:rsid w:val="0647D4C6"/>
    <w:rsid w:val="065D5DC1"/>
    <w:rsid w:val="0667B526"/>
    <w:rsid w:val="0675F79B"/>
    <w:rsid w:val="06762CB0"/>
    <w:rsid w:val="067CE36E"/>
    <w:rsid w:val="068D4A34"/>
    <w:rsid w:val="069C3D5E"/>
    <w:rsid w:val="069D6F2A"/>
    <w:rsid w:val="06C07D97"/>
    <w:rsid w:val="06C4510B"/>
    <w:rsid w:val="06C74A64"/>
    <w:rsid w:val="06D6CCAE"/>
    <w:rsid w:val="06E599A3"/>
    <w:rsid w:val="06F480D8"/>
    <w:rsid w:val="06FF42DB"/>
    <w:rsid w:val="070505E9"/>
    <w:rsid w:val="07081D83"/>
    <w:rsid w:val="070A2C64"/>
    <w:rsid w:val="070EBCFC"/>
    <w:rsid w:val="0711A05F"/>
    <w:rsid w:val="07125B65"/>
    <w:rsid w:val="07135B1B"/>
    <w:rsid w:val="07264EDB"/>
    <w:rsid w:val="072F11F5"/>
    <w:rsid w:val="07419E14"/>
    <w:rsid w:val="074772BE"/>
    <w:rsid w:val="074A43CC"/>
    <w:rsid w:val="07507D82"/>
    <w:rsid w:val="07659144"/>
    <w:rsid w:val="07744D78"/>
    <w:rsid w:val="07822FCD"/>
    <w:rsid w:val="07909B9B"/>
    <w:rsid w:val="079D20D9"/>
    <w:rsid w:val="07A43A2C"/>
    <w:rsid w:val="07A8EFB7"/>
    <w:rsid w:val="07A9A324"/>
    <w:rsid w:val="07A9DFCD"/>
    <w:rsid w:val="07ADC954"/>
    <w:rsid w:val="07B70B5B"/>
    <w:rsid w:val="07BEC9E5"/>
    <w:rsid w:val="07C6C752"/>
    <w:rsid w:val="07E97D11"/>
    <w:rsid w:val="07EE3EAA"/>
    <w:rsid w:val="07F1AE4E"/>
    <w:rsid w:val="07FABB0F"/>
    <w:rsid w:val="07FD0671"/>
    <w:rsid w:val="07FE401D"/>
    <w:rsid w:val="0806FB55"/>
    <w:rsid w:val="080D2235"/>
    <w:rsid w:val="0810C180"/>
    <w:rsid w:val="0811BAFD"/>
    <w:rsid w:val="081234A8"/>
    <w:rsid w:val="0817FCEA"/>
    <w:rsid w:val="081985D0"/>
    <w:rsid w:val="081BE2CE"/>
    <w:rsid w:val="0843D68D"/>
    <w:rsid w:val="0844B252"/>
    <w:rsid w:val="085FD036"/>
    <w:rsid w:val="08659B40"/>
    <w:rsid w:val="0867549C"/>
    <w:rsid w:val="086E6EFD"/>
    <w:rsid w:val="08705698"/>
    <w:rsid w:val="088063D1"/>
    <w:rsid w:val="088E4171"/>
    <w:rsid w:val="08927F2D"/>
    <w:rsid w:val="0893D709"/>
    <w:rsid w:val="089BC45A"/>
    <w:rsid w:val="08A1A603"/>
    <w:rsid w:val="08AE9218"/>
    <w:rsid w:val="08AEA4D6"/>
    <w:rsid w:val="08B02202"/>
    <w:rsid w:val="08B07FBE"/>
    <w:rsid w:val="08BEA4D9"/>
    <w:rsid w:val="08C17265"/>
    <w:rsid w:val="08C7D0B8"/>
    <w:rsid w:val="08CD06FB"/>
    <w:rsid w:val="08D32DE0"/>
    <w:rsid w:val="08DB505C"/>
    <w:rsid w:val="08DDB891"/>
    <w:rsid w:val="08E46078"/>
    <w:rsid w:val="08F5FA0F"/>
    <w:rsid w:val="08F7244F"/>
    <w:rsid w:val="08FB09A7"/>
    <w:rsid w:val="08FE56AB"/>
    <w:rsid w:val="0902665A"/>
    <w:rsid w:val="0903A175"/>
    <w:rsid w:val="09137239"/>
    <w:rsid w:val="091D2BC1"/>
    <w:rsid w:val="09298339"/>
    <w:rsid w:val="093103FC"/>
    <w:rsid w:val="093FC00B"/>
    <w:rsid w:val="0941B100"/>
    <w:rsid w:val="0948EC0E"/>
    <w:rsid w:val="094E5757"/>
    <w:rsid w:val="094E84FA"/>
    <w:rsid w:val="0956621D"/>
    <w:rsid w:val="095DFEAD"/>
    <w:rsid w:val="09634A5C"/>
    <w:rsid w:val="09714FE7"/>
    <w:rsid w:val="0975DA29"/>
    <w:rsid w:val="09880D9B"/>
    <w:rsid w:val="09A069AA"/>
    <w:rsid w:val="09B4DF50"/>
    <w:rsid w:val="09B667DC"/>
    <w:rsid w:val="09BE3149"/>
    <w:rsid w:val="09BECCF4"/>
    <w:rsid w:val="09C4B6D6"/>
    <w:rsid w:val="09DD0885"/>
    <w:rsid w:val="09EC6BAC"/>
    <w:rsid w:val="09EFC8F9"/>
    <w:rsid w:val="09F47E66"/>
    <w:rsid w:val="09FBD6AB"/>
    <w:rsid w:val="0A0057E8"/>
    <w:rsid w:val="0A0E9983"/>
    <w:rsid w:val="0A13A5A8"/>
    <w:rsid w:val="0A13D7C6"/>
    <w:rsid w:val="0A1FDAEB"/>
    <w:rsid w:val="0A223CA5"/>
    <w:rsid w:val="0A2A807E"/>
    <w:rsid w:val="0A47FAB4"/>
    <w:rsid w:val="0A481714"/>
    <w:rsid w:val="0A5099E1"/>
    <w:rsid w:val="0A510C79"/>
    <w:rsid w:val="0A5B6C2D"/>
    <w:rsid w:val="0A61BEC7"/>
    <w:rsid w:val="0A6CDDD9"/>
    <w:rsid w:val="0A6FA129"/>
    <w:rsid w:val="0A746BE5"/>
    <w:rsid w:val="0A8DE0E2"/>
    <w:rsid w:val="0A97B614"/>
    <w:rsid w:val="0AB23A38"/>
    <w:rsid w:val="0ABD0D4D"/>
    <w:rsid w:val="0AD8C574"/>
    <w:rsid w:val="0AE8BA96"/>
    <w:rsid w:val="0AEF8BD5"/>
    <w:rsid w:val="0AF71768"/>
    <w:rsid w:val="0AF82EF4"/>
    <w:rsid w:val="0B039539"/>
    <w:rsid w:val="0B10A9F8"/>
    <w:rsid w:val="0B13D88D"/>
    <w:rsid w:val="0B1712BF"/>
    <w:rsid w:val="0B1EF379"/>
    <w:rsid w:val="0B2FE5DD"/>
    <w:rsid w:val="0B3053D2"/>
    <w:rsid w:val="0B36B533"/>
    <w:rsid w:val="0B39B721"/>
    <w:rsid w:val="0B3DBF1A"/>
    <w:rsid w:val="0B523708"/>
    <w:rsid w:val="0B6BEFEC"/>
    <w:rsid w:val="0B71F958"/>
    <w:rsid w:val="0B7CE0F1"/>
    <w:rsid w:val="0B8CB292"/>
    <w:rsid w:val="0B8E1641"/>
    <w:rsid w:val="0BA201BF"/>
    <w:rsid w:val="0BA83199"/>
    <w:rsid w:val="0BAF5F71"/>
    <w:rsid w:val="0BAF7F3E"/>
    <w:rsid w:val="0BB3484E"/>
    <w:rsid w:val="0BBC20BD"/>
    <w:rsid w:val="0BC6BF08"/>
    <w:rsid w:val="0BD01E24"/>
    <w:rsid w:val="0BD38232"/>
    <w:rsid w:val="0BD99E5C"/>
    <w:rsid w:val="0BDC9573"/>
    <w:rsid w:val="0BE3D202"/>
    <w:rsid w:val="0BE77459"/>
    <w:rsid w:val="0BEC6FF1"/>
    <w:rsid w:val="0BF44AFC"/>
    <w:rsid w:val="0BFCC5F7"/>
    <w:rsid w:val="0C04C7C7"/>
    <w:rsid w:val="0C0CD619"/>
    <w:rsid w:val="0C1152EF"/>
    <w:rsid w:val="0C2AC727"/>
    <w:rsid w:val="0C2FD762"/>
    <w:rsid w:val="0C325F74"/>
    <w:rsid w:val="0C4C4C17"/>
    <w:rsid w:val="0C50AC5D"/>
    <w:rsid w:val="0C5C1D17"/>
    <w:rsid w:val="0C603799"/>
    <w:rsid w:val="0C78ADD7"/>
    <w:rsid w:val="0C7BFE1B"/>
    <w:rsid w:val="0CA2BAA2"/>
    <w:rsid w:val="0CA8A217"/>
    <w:rsid w:val="0CA9D798"/>
    <w:rsid w:val="0CB9C30A"/>
    <w:rsid w:val="0CBF0D16"/>
    <w:rsid w:val="0CBF38A0"/>
    <w:rsid w:val="0CD7559E"/>
    <w:rsid w:val="0CDB3FB8"/>
    <w:rsid w:val="0CDC1CA9"/>
    <w:rsid w:val="0CE88D64"/>
    <w:rsid w:val="0CF0E788"/>
    <w:rsid w:val="0CF209ED"/>
    <w:rsid w:val="0CFA79B8"/>
    <w:rsid w:val="0D0AA10C"/>
    <w:rsid w:val="0D1C2F61"/>
    <w:rsid w:val="0D1D102C"/>
    <w:rsid w:val="0D2EAC13"/>
    <w:rsid w:val="0D35965D"/>
    <w:rsid w:val="0D651ED9"/>
    <w:rsid w:val="0D68A379"/>
    <w:rsid w:val="0D6F550F"/>
    <w:rsid w:val="0D70A2CC"/>
    <w:rsid w:val="0D718354"/>
    <w:rsid w:val="0D8085CF"/>
    <w:rsid w:val="0D82C073"/>
    <w:rsid w:val="0D82C1F1"/>
    <w:rsid w:val="0D8B703E"/>
    <w:rsid w:val="0D941708"/>
    <w:rsid w:val="0D96F08B"/>
    <w:rsid w:val="0D9D3CC5"/>
    <w:rsid w:val="0DBEB35E"/>
    <w:rsid w:val="0DDA4983"/>
    <w:rsid w:val="0DE2DD7F"/>
    <w:rsid w:val="0DE62814"/>
    <w:rsid w:val="0E00CAF9"/>
    <w:rsid w:val="0E018F25"/>
    <w:rsid w:val="0E154369"/>
    <w:rsid w:val="0E2C4DA6"/>
    <w:rsid w:val="0E3615E9"/>
    <w:rsid w:val="0E406DEB"/>
    <w:rsid w:val="0E4DE0E8"/>
    <w:rsid w:val="0E4E1877"/>
    <w:rsid w:val="0E580253"/>
    <w:rsid w:val="0E584E2E"/>
    <w:rsid w:val="0E589DA5"/>
    <w:rsid w:val="0E673959"/>
    <w:rsid w:val="0E68E910"/>
    <w:rsid w:val="0E73668F"/>
    <w:rsid w:val="0E7F9895"/>
    <w:rsid w:val="0E82A238"/>
    <w:rsid w:val="0E83109D"/>
    <w:rsid w:val="0E8485B6"/>
    <w:rsid w:val="0EA26E71"/>
    <w:rsid w:val="0EA8B50D"/>
    <w:rsid w:val="0EAE3EBD"/>
    <w:rsid w:val="0EAE9BD1"/>
    <w:rsid w:val="0EC6F08A"/>
    <w:rsid w:val="0ECA0C3A"/>
    <w:rsid w:val="0EE7A325"/>
    <w:rsid w:val="0EEC5F63"/>
    <w:rsid w:val="0EEEE2AC"/>
    <w:rsid w:val="0EF00139"/>
    <w:rsid w:val="0EF0F9CA"/>
    <w:rsid w:val="0F0732E1"/>
    <w:rsid w:val="0F09B27E"/>
    <w:rsid w:val="0F273B24"/>
    <w:rsid w:val="0F338A4B"/>
    <w:rsid w:val="0F383A51"/>
    <w:rsid w:val="0F4403BD"/>
    <w:rsid w:val="0F5630A4"/>
    <w:rsid w:val="0F5719C4"/>
    <w:rsid w:val="0F678F38"/>
    <w:rsid w:val="0F7118F1"/>
    <w:rsid w:val="0F746831"/>
    <w:rsid w:val="0F7480FD"/>
    <w:rsid w:val="0F810B64"/>
    <w:rsid w:val="0F829124"/>
    <w:rsid w:val="0F83862A"/>
    <w:rsid w:val="0F86C9F7"/>
    <w:rsid w:val="0FA1EC1E"/>
    <w:rsid w:val="0FADE869"/>
    <w:rsid w:val="0FADF31A"/>
    <w:rsid w:val="0FB23902"/>
    <w:rsid w:val="0FB366F9"/>
    <w:rsid w:val="0FCBBF92"/>
    <w:rsid w:val="0FD04704"/>
    <w:rsid w:val="0FD77AAE"/>
    <w:rsid w:val="0FDD0160"/>
    <w:rsid w:val="0FDF46D0"/>
    <w:rsid w:val="0FE58DE8"/>
    <w:rsid w:val="0FF4CD57"/>
    <w:rsid w:val="0FFB8D76"/>
    <w:rsid w:val="10094471"/>
    <w:rsid w:val="1019B608"/>
    <w:rsid w:val="10231A49"/>
    <w:rsid w:val="102BDB32"/>
    <w:rsid w:val="102C6158"/>
    <w:rsid w:val="10397515"/>
    <w:rsid w:val="1043238F"/>
    <w:rsid w:val="104A351A"/>
    <w:rsid w:val="10579AB0"/>
    <w:rsid w:val="10579CB2"/>
    <w:rsid w:val="1063708C"/>
    <w:rsid w:val="106EAE3D"/>
    <w:rsid w:val="107EC32C"/>
    <w:rsid w:val="1097E4E4"/>
    <w:rsid w:val="10A20D35"/>
    <w:rsid w:val="10C20B4B"/>
    <w:rsid w:val="10CC40EC"/>
    <w:rsid w:val="10D345C4"/>
    <w:rsid w:val="10D98F93"/>
    <w:rsid w:val="10E2BB9B"/>
    <w:rsid w:val="10ECCB52"/>
    <w:rsid w:val="10EFD9CA"/>
    <w:rsid w:val="10F651DE"/>
    <w:rsid w:val="10FC100D"/>
    <w:rsid w:val="11046463"/>
    <w:rsid w:val="110572D0"/>
    <w:rsid w:val="111627B6"/>
    <w:rsid w:val="1116D0C7"/>
    <w:rsid w:val="11200498"/>
    <w:rsid w:val="112581B3"/>
    <w:rsid w:val="1125AF82"/>
    <w:rsid w:val="1132236A"/>
    <w:rsid w:val="11326A5F"/>
    <w:rsid w:val="11347BD1"/>
    <w:rsid w:val="11363A74"/>
    <w:rsid w:val="11378AD7"/>
    <w:rsid w:val="114F850D"/>
    <w:rsid w:val="1156E482"/>
    <w:rsid w:val="115B99B3"/>
    <w:rsid w:val="1162DBFB"/>
    <w:rsid w:val="1169CB7A"/>
    <w:rsid w:val="116A9AFA"/>
    <w:rsid w:val="1176F680"/>
    <w:rsid w:val="117A2174"/>
    <w:rsid w:val="117AF666"/>
    <w:rsid w:val="117EDE56"/>
    <w:rsid w:val="1185AEBC"/>
    <w:rsid w:val="1199E28F"/>
    <w:rsid w:val="11A34224"/>
    <w:rsid w:val="11A49F89"/>
    <w:rsid w:val="11B1AECC"/>
    <w:rsid w:val="11BC165B"/>
    <w:rsid w:val="11BF72B8"/>
    <w:rsid w:val="11D1CB32"/>
    <w:rsid w:val="11DA7763"/>
    <w:rsid w:val="11E2A8DC"/>
    <w:rsid w:val="11E577BF"/>
    <w:rsid w:val="11F208E7"/>
    <w:rsid w:val="120F4539"/>
    <w:rsid w:val="121F9083"/>
    <w:rsid w:val="122E128F"/>
    <w:rsid w:val="12338BCD"/>
    <w:rsid w:val="1247CF31"/>
    <w:rsid w:val="1247F04A"/>
    <w:rsid w:val="1256F99E"/>
    <w:rsid w:val="125B2621"/>
    <w:rsid w:val="12623944"/>
    <w:rsid w:val="127195BE"/>
    <w:rsid w:val="1271CC0A"/>
    <w:rsid w:val="12726787"/>
    <w:rsid w:val="127D7A62"/>
    <w:rsid w:val="1282F760"/>
    <w:rsid w:val="1284904D"/>
    <w:rsid w:val="1290458D"/>
    <w:rsid w:val="12937C44"/>
    <w:rsid w:val="12A089F2"/>
    <w:rsid w:val="12B11A1C"/>
    <w:rsid w:val="12B5FE0B"/>
    <w:rsid w:val="12B6D4C7"/>
    <w:rsid w:val="12B8FA92"/>
    <w:rsid w:val="12C5EE0F"/>
    <w:rsid w:val="12D04EEC"/>
    <w:rsid w:val="12DE198A"/>
    <w:rsid w:val="12E029B2"/>
    <w:rsid w:val="12E4F4AB"/>
    <w:rsid w:val="12F7B03B"/>
    <w:rsid w:val="12F87373"/>
    <w:rsid w:val="12FE9930"/>
    <w:rsid w:val="13076185"/>
    <w:rsid w:val="13083F4C"/>
    <w:rsid w:val="131DCF85"/>
    <w:rsid w:val="132EE4F9"/>
    <w:rsid w:val="133189B7"/>
    <w:rsid w:val="13419398"/>
    <w:rsid w:val="1341D384"/>
    <w:rsid w:val="13424712"/>
    <w:rsid w:val="1343E8D7"/>
    <w:rsid w:val="1344FC01"/>
    <w:rsid w:val="13472E14"/>
    <w:rsid w:val="13478959"/>
    <w:rsid w:val="13562083"/>
    <w:rsid w:val="135C5683"/>
    <w:rsid w:val="137B7E61"/>
    <w:rsid w:val="13821302"/>
    <w:rsid w:val="13974810"/>
    <w:rsid w:val="13A774A4"/>
    <w:rsid w:val="13BB8469"/>
    <w:rsid w:val="13C5C01E"/>
    <w:rsid w:val="13D8A2C7"/>
    <w:rsid w:val="13EAB4DD"/>
    <w:rsid w:val="13F102AC"/>
    <w:rsid w:val="13FE9A96"/>
    <w:rsid w:val="1401948A"/>
    <w:rsid w:val="1412E85A"/>
    <w:rsid w:val="141D8881"/>
    <w:rsid w:val="142C95B1"/>
    <w:rsid w:val="142D55CF"/>
    <w:rsid w:val="142FA3EC"/>
    <w:rsid w:val="1431AEA2"/>
    <w:rsid w:val="143F568A"/>
    <w:rsid w:val="14418CC9"/>
    <w:rsid w:val="14511CF2"/>
    <w:rsid w:val="1451984A"/>
    <w:rsid w:val="14555A5D"/>
    <w:rsid w:val="145D5E8C"/>
    <w:rsid w:val="1469024F"/>
    <w:rsid w:val="14812860"/>
    <w:rsid w:val="148B3F93"/>
    <w:rsid w:val="149003E1"/>
    <w:rsid w:val="14949DBA"/>
    <w:rsid w:val="14B68275"/>
    <w:rsid w:val="14C05EEC"/>
    <w:rsid w:val="14C84E57"/>
    <w:rsid w:val="14C8E21A"/>
    <w:rsid w:val="14E4C1CC"/>
    <w:rsid w:val="14F65A5A"/>
    <w:rsid w:val="14FF6FE0"/>
    <w:rsid w:val="150406B1"/>
    <w:rsid w:val="15066065"/>
    <w:rsid w:val="150A92C3"/>
    <w:rsid w:val="150B5FF0"/>
    <w:rsid w:val="150DBEC9"/>
    <w:rsid w:val="1511FEC9"/>
    <w:rsid w:val="1514EAC6"/>
    <w:rsid w:val="15281962"/>
    <w:rsid w:val="1529475A"/>
    <w:rsid w:val="1556B87F"/>
    <w:rsid w:val="1584F090"/>
    <w:rsid w:val="158AFB67"/>
    <w:rsid w:val="1599E076"/>
    <w:rsid w:val="159C7D38"/>
    <w:rsid w:val="15A2B4C3"/>
    <w:rsid w:val="15B8EFC0"/>
    <w:rsid w:val="15BA7A30"/>
    <w:rsid w:val="15C77CC2"/>
    <w:rsid w:val="15D35295"/>
    <w:rsid w:val="15D58BB7"/>
    <w:rsid w:val="15E392DD"/>
    <w:rsid w:val="15E85447"/>
    <w:rsid w:val="15E8BF28"/>
    <w:rsid w:val="15F6F460"/>
    <w:rsid w:val="15FC352E"/>
    <w:rsid w:val="1607E16E"/>
    <w:rsid w:val="160914A5"/>
    <w:rsid w:val="1616D5FF"/>
    <w:rsid w:val="161BA3A6"/>
    <w:rsid w:val="161CAE5A"/>
    <w:rsid w:val="16261EC9"/>
    <w:rsid w:val="16503944"/>
    <w:rsid w:val="165C24ED"/>
    <w:rsid w:val="165E9D41"/>
    <w:rsid w:val="166DBA56"/>
    <w:rsid w:val="166F5DB8"/>
    <w:rsid w:val="16705E3A"/>
    <w:rsid w:val="167A4C35"/>
    <w:rsid w:val="169F46C3"/>
    <w:rsid w:val="16A32733"/>
    <w:rsid w:val="16ABCEF9"/>
    <w:rsid w:val="16B7781F"/>
    <w:rsid w:val="16D2278A"/>
    <w:rsid w:val="16DFCC97"/>
    <w:rsid w:val="16E18862"/>
    <w:rsid w:val="16E219F1"/>
    <w:rsid w:val="16E70B7D"/>
    <w:rsid w:val="16EF7FAF"/>
    <w:rsid w:val="16F7C919"/>
    <w:rsid w:val="17090A67"/>
    <w:rsid w:val="170ED465"/>
    <w:rsid w:val="170EE426"/>
    <w:rsid w:val="1711949F"/>
    <w:rsid w:val="171BAF96"/>
    <w:rsid w:val="171D306B"/>
    <w:rsid w:val="171EE4A5"/>
    <w:rsid w:val="1739B128"/>
    <w:rsid w:val="173C7C30"/>
    <w:rsid w:val="1769D4ED"/>
    <w:rsid w:val="176F30B0"/>
    <w:rsid w:val="1775F6B4"/>
    <w:rsid w:val="1778961A"/>
    <w:rsid w:val="17BAB3EA"/>
    <w:rsid w:val="17C74B88"/>
    <w:rsid w:val="17C9831B"/>
    <w:rsid w:val="17D75BAC"/>
    <w:rsid w:val="17EF5A13"/>
    <w:rsid w:val="17F0B899"/>
    <w:rsid w:val="17FDBC6A"/>
    <w:rsid w:val="17FFF8CF"/>
    <w:rsid w:val="1808B700"/>
    <w:rsid w:val="18115F8C"/>
    <w:rsid w:val="183E40AE"/>
    <w:rsid w:val="183F60C4"/>
    <w:rsid w:val="18408CC3"/>
    <w:rsid w:val="1852860D"/>
    <w:rsid w:val="18583345"/>
    <w:rsid w:val="18593E6B"/>
    <w:rsid w:val="1869437B"/>
    <w:rsid w:val="18741196"/>
    <w:rsid w:val="1877C979"/>
    <w:rsid w:val="187A6DB6"/>
    <w:rsid w:val="188820F5"/>
    <w:rsid w:val="188FC179"/>
    <w:rsid w:val="18AB0D1A"/>
    <w:rsid w:val="18B8CCD6"/>
    <w:rsid w:val="18BC49F6"/>
    <w:rsid w:val="18BD8353"/>
    <w:rsid w:val="18C8182A"/>
    <w:rsid w:val="18CACF98"/>
    <w:rsid w:val="18CFDFC6"/>
    <w:rsid w:val="18EA04B7"/>
    <w:rsid w:val="18EC4C91"/>
    <w:rsid w:val="18F0F512"/>
    <w:rsid w:val="18F1ACD0"/>
    <w:rsid w:val="18F2FC40"/>
    <w:rsid w:val="18F586D3"/>
    <w:rsid w:val="18F97F2C"/>
    <w:rsid w:val="18FC083F"/>
    <w:rsid w:val="18FD8725"/>
    <w:rsid w:val="190A81DF"/>
    <w:rsid w:val="191156CA"/>
    <w:rsid w:val="1914124D"/>
    <w:rsid w:val="1926ECE8"/>
    <w:rsid w:val="1927F8E4"/>
    <w:rsid w:val="192BBF6A"/>
    <w:rsid w:val="192BDB9E"/>
    <w:rsid w:val="19394E5C"/>
    <w:rsid w:val="1962B44F"/>
    <w:rsid w:val="197020E9"/>
    <w:rsid w:val="1970F7C6"/>
    <w:rsid w:val="19733775"/>
    <w:rsid w:val="197A1A02"/>
    <w:rsid w:val="198AC0B1"/>
    <w:rsid w:val="198C83DD"/>
    <w:rsid w:val="198F5A1D"/>
    <w:rsid w:val="199F6511"/>
    <w:rsid w:val="19AC070B"/>
    <w:rsid w:val="19B29902"/>
    <w:rsid w:val="19B7779E"/>
    <w:rsid w:val="19B88357"/>
    <w:rsid w:val="19BADE26"/>
    <w:rsid w:val="19C7D019"/>
    <w:rsid w:val="19DD0D13"/>
    <w:rsid w:val="19F20122"/>
    <w:rsid w:val="1A01029D"/>
    <w:rsid w:val="1A0BFA4F"/>
    <w:rsid w:val="1A0D5348"/>
    <w:rsid w:val="1A2405C9"/>
    <w:rsid w:val="1A247F66"/>
    <w:rsid w:val="1A27DE00"/>
    <w:rsid w:val="1A298CE4"/>
    <w:rsid w:val="1A2BFBC5"/>
    <w:rsid w:val="1A337349"/>
    <w:rsid w:val="1A3A88B4"/>
    <w:rsid w:val="1A4C0AEC"/>
    <w:rsid w:val="1A53F2ED"/>
    <w:rsid w:val="1A643B80"/>
    <w:rsid w:val="1A69BEA7"/>
    <w:rsid w:val="1A7FE29E"/>
    <w:rsid w:val="1A98DFB1"/>
    <w:rsid w:val="1AA282F4"/>
    <w:rsid w:val="1AA7455C"/>
    <w:rsid w:val="1AABB3DA"/>
    <w:rsid w:val="1AADE359"/>
    <w:rsid w:val="1AB3DDC2"/>
    <w:rsid w:val="1AC02D7D"/>
    <w:rsid w:val="1AC7F918"/>
    <w:rsid w:val="1AD5CED2"/>
    <w:rsid w:val="1AE11235"/>
    <w:rsid w:val="1AE3EE59"/>
    <w:rsid w:val="1AFA7ECF"/>
    <w:rsid w:val="1B011BB6"/>
    <w:rsid w:val="1B1728D7"/>
    <w:rsid w:val="1B21D36D"/>
    <w:rsid w:val="1B234BF8"/>
    <w:rsid w:val="1B26F18F"/>
    <w:rsid w:val="1B2D6322"/>
    <w:rsid w:val="1B2F19DA"/>
    <w:rsid w:val="1B30A271"/>
    <w:rsid w:val="1B51971A"/>
    <w:rsid w:val="1B53B6A4"/>
    <w:rsid w:val="1B57AE76"/>
    <w:rsid w:val="1B61D261"/>
    <w:rsid w:val="1B6D845E"/>
    <w:rsid w:val="1B6E6206"/>
    <w:rsid w:val="1B816A58"/>
    <w:rsid w:val="1B819888"/>
    <w:rsid w:val="1B82253F"/>
    <w:rsid w:val="1B828D20"/>
    <w:rsid w:val="1B861D7C"/>
    <w:rsid w:val="1B8854C1"/>
    <w:rsid w:val="1B88FC90"/>
    <w:rsid w:val="1B8C4EEA"/>
    <w:rsid w:val="1B8EFCE8"/>
    <w:rsid w:val="1B9956A7"/>
    <w:rsid w:val="1BA04FA9"/>
    <w:rsid w:val="1BA98975"/>
    <w:rsid w:val="1BC20A0B"/>
    <w:rsid w:val="1BCC61DE"/>
    <w:rsid w:val="1BCD38D5"/>
    <w:rsid w:val="1BCD8052"/>
    <w:rsid w:val="1BD37B0C"/>
    <w:rsid w:val="1BD3EF5E"/>
    <w:rsid w:val="1BF38EA0"/>
    <w:rsid w:val="1BFC9238"/>
    <w:rsid w:val="1C0B6DCC"/>
    <w:rsid w:val="1C16ECA7"/>
    <w:rsid w:val="1C2579A3"/>
    <w:rsid w:val="1C2DBEDB"/>
    <w:rsid w:val="1C3D02C7"/>
    <w:rsid w:val="1C55F86D"/>
    <w:rsid w:val="1C626087"/>
    <w:rsid w:val="1C65D02E"/>
    <w:rsid w:val="1C6C5A1A"/>
    <w:rsid w:val="1C739E05"/>
    <w:rsid w:val="1C963B66"/>
    <w:rsid w:val="1CA86021"/>
    <w:rsid w:val="1CB1734C"/>
    <w:rsid w:val="1CB826EB"/>
    <w:rsid w:val="1CB9460F"/>
    <w:rsid w:val="1CB9A1FC"/>
    <w:rsid w:val="1CD0B169"/>
    <w:rsid w:val="1CD381F4"/>
    <w:rsid w:val="1CD59FF8"/>
    <w:rsid w:val="1CEB49F9"/>
    <w:rsid w:val="1CF34740"/>
    <w:rsid w:val="1CF9523B"/>
    <w:rsid w:val="1D034E6B"/>
    <w:rsid w:val="1D04982C"/>
    <w:rsid w:val="1D06A1AC"/>
    <w:rsid w:val="1D0EA111"/>
    <w:rsid w:val="1D104F76"/>
    <w:rsid w:val="1D1114A7"/>
    <w:rsid w:val="1D17005E"/>
    <w:rsid w:val="1D17F804"/>
    <w:rsid w:val="1D200C29"/>
    <w:rsid w:val="1D2E68CB"/>
    <w:rsid w:val="1D38C1AB"/>
    <w:rsid w:val="1D47132F"/>
    <w:rsid w:val="1D4DA3C4"/>
    <w:rsid w:val="1D531237"/>
    <w:rsid w:val="1D5919F8"/>
    <w:rsid w:val="1D66F640"/>
    <w:rsid w:val="1D6ADE6F"/>
    <w:rsid w:val="1D6B03B1"/>
    <w:rsid w:val="1D6C3807"/>
    <w:rsid w:val="1D7CFA93"/>
    <w:rsid w:val="1D7D4C53"/>
    <w:rsid w:val="1D84B7A7"/>
    <w:rsid w:val="1D8C8C81"/>
    <w:rsid w:val="1D8E4F03"/>
    <w:rsid w:val="1DAC9DFA"/>
    <w:rsid w:val="1DB754C2"/>
    <w:rsid w:val="1DBAD8DF"/>
    <w:rsid w:val="1DE5ADB7"/>
    <w:rsid w:val="1DF36942"/>
    <w:rsid w:val="1DFC6D27"/>
    <w:rsid w:val="1E013AC1"/>
    <w:rsid w:val="1E0691E6"/>
    <w:rsid w:val="1E074F0A"/>
    <w:rsid w:val="1E0A18FF"/>
    <w:rsid w:val="1E0F587E"/>
    <w:rsid w:val="1E1032E4"/>
    <w:rsid w:val="1E1418C8"/>
    <w:rsid w:val="1E171306"/>
    <w:rsid w:val="1E1F0493"/>
    <w:rsid w:val="1E25CADD"/>
    <w:rsid w:val="1E30A143"/>
    <w:rsid w:val="1E3941EC"/>
    <w:rsid w:val="1E3AD5C9"/>
    <w:rsid w:val="1E3B1C35"/>
    <w:rsid w:val="1E3C368F"/>
    <w:rsid w:val="1E41B7A7"/>
    <w:rsid w:val="1E4A34E1"/>
    <w:rsid w:val="1E78475E"/>
    <w:rsid w:val="1E91A9B8"/>
    <w:rsid w:val="1E934C01"/>
    <w:rsid w:val="1E94E804"/>
    <w:rsid w:val="1E98A3A1"/>
    <w:rsid w:val="1EAC8B7F"/>
    <w:rsid w:val="1EB397DE"/>
    <w:rsid w:val="1EC5EE8B"/>
    <w:rsid w:val="1ED44214"/>
    <w:rsid w:val="1EFA785C"/>
    <w:rsid w:val="1EFB8C4F"/>
    <w:rsid w:val="1EFE53B6"/>
    <w:rsid w:val="1F0EF44A"/>
    <w:rsid w:val="1F1257B9"/>
    <w:rsid w:val="1F1A4608"/>
    <w:rsid w:val="1F1E21F1"/>
    <w:rsid w:val="1F1FD9C7"/>
    <w:rsid w:val="1F275678"/>
    <w:rsid w:val="1F27BB38"/>
    <w:rsid w:val="1F27EEB0"/>
    <w:rsid w:val="1F2AC3E8"/>
    <w:rsid w:val="1F2B03F8"/>
    <w:rsid w:val="1F30A8E1"/>
    <w:rsid w:val="1F3AA382"/>
    <w:rsid w:val="1F4A241B"/>
    <w:rsid w:val="1F6E114C"/>
    <w:rsid w:val="1F77DD67"/>
    <w:rsid w:val="1F7DC174"/>
    <w:rsid w:val="1F8578FF"/>
    <w:rsid w:val="1F91ADBC"/>
    <w:rsid w:val="1F920CCC"/>
    <w:rsid w:val="1F95D2C8"/>
    <w:rsid w:val="1F96DEE9"/>
    <w:rsid w:val="1FBFB323"/>
    <w:rsid w:val="1FC59C33"/>
    <w:rsid w:val="1FD3BFF9"/>
    <w:rsid w:val="1FDC2C58"/>
    <w:rsid w:val="1FEB59AC"/>
    <w:rsid w:val="20041761"/>
    <w:rsid w:val="200622BC"/>
    <w:rsid w:val="2009BCD9"/>
    <w:rsid w:val="200AF95E"/>
    <w:rsid w:val="200BCEAC"/>
    <w:rsid w:val="2017AF39"/>
    <w:rsid w:val="201D2225"/>
    <w:rsid w:val="2041AC04"/>
    <w:rsid w:val="20422823"/>
    <w:rsid w:val="205A3581"/>
    <w:rsid w:val="205C13F2"/>
    <w:rsid w:val="2060D173"/>
    <w:rsid w:val="20664CC1"/>
    <w:rsid w:val="20749ACA"/>
    <w:rsid w:val="2082C870"/>
    <w:rsid w:val="2096C816"/>
    <w:rsid w:val="209A329C"/>
    <w:rsid w:val="209E50ED"/>
    <w:rsid w:val="20B473DE"/>
    <w:rsid w:val="20B737C4"/>
    <w:rsid w:val="20BFBE04"/>
    <w:rsid w:val="20C4940C"/>
    <w:rsid w:val="20CF03C7"/>
    <w:rsid w:val="20D6BA00"/>
    <w:rsid w:val="21029EF5"/>
    <w:rsid w:val="21069AD7"/>
    <w:rsid w:val="211ED877"/>
    <w:rsid w:val="21259B61"/>
    <w:rsid w:val="21387E49"/>
    <w:rsid w:val="215103FD"/>
    <w:rsid w:val="21537079"/>
    <w:rsid w:val="21554283"/>
    <w:rsid w:val="21563E63"/>
    <w:rsid w:val="215D9745"/>
    <w:rsid w:val="216FCCB7"/>
    <w:rsid w:val="21810AFE"/>
    <w:rsid w:val="21895059"/>
    <w:rsid w:val="218CA9DB"/>
    <w:rsid w:val="21A2ACEA"/>
    <w:rsid w:val="21B8742D"/>
    <w:rsid w:val="21BBE15B"/>
    <w:rsid w:val="21BFA55B"/>
    <w:rsid w:val="21CD4428"/>
    <w:rsid w:val="21CFF788"/>
    <w:rsid w:val="21E950EF"/>
    <w:rsid w:val="21EDBAAB"/>
    <w:rsid w:val="22044DA0"/>
    <w:rsid w:val="22054D92"/>
    <w:rsid w:val="22081CAA"/>
    <w:rsid w:val="220F5C17"/>
    <w:rsid w:val="22147AF3"/>
    <w:rsid w:val="2217AA51"/>
    <w:rsid w:val="2223C51F"/>
    <w:rsid w:val="222400C7"/>
    <w:rsid w:val="222C2413"/>
    <w:rsid w:val="2236BA05"/>
    <w:rsid w:val="2237E4E9"/>
    <w:rsid w:val="223F69BF"/>
    <w:rsid w:val="223F796D"/>
    <w:rsid w:val="224C0892"/>
    <w:rsid w:val="225A15C0"/>
    <w:rsid w:val="2265247A"/>
    <w:rsid w:val="226AD515"/>
    <w:rsid w:val="226D0B29"/>
    <w:rsid w:val="2281AECA"/>
    <w:rsid w:val="22929031"/>
    <w:rsid w:val="22934B39"/>
    <w:rsid w:val="2295F510"/>
    <w:rsid w:val="229CAA6F"/>
    <w:rsid w:val="22A110D4"/>
    <w:rsid w:val="22A97229"/>
    <w:rsid w:val="22A9D368"/>
    <w:rsid w:val="22B8DCFE"/>
    <w:rsid w:val="22C9734E"/>
    <w:rsid w:val="22CE74AB"/>
    <w:rsid w:val="22DC2744"/>
    <w:rsid w:val="22E65E7E"/>
    <w:rsid w:val="22F413BB"/>
    <w:rsid w:val="22F5AD2B"/>
    <w:rsid w:val="22F70005"/>
    <w:rsid w:val="22F75EBC"/>
    <w:rsid w:val="2300AB74"/>
    <w:rsid w:val="2304FCFD"/>
    <w:rsid w:val="230690F0"/>
    <w:rsid w:val="230A001F"/>
    <w:rsid w:val="230CB37F"/>
    <w:rsid w:val="231328EF"/>
    <w:rsid w:val="231AFB05"/>
    <w:rsid w:val="231E31E3"/>
    <w:rsid w:val="2328B166"/>
    <w:rsid w:val="234DA1AF"/>
    <w:rsid w:val="235BD603"/>
    <w:rsid w:val="235CE3BC"/>
    <w:rsid w:val="236D5922"/>
    <w:rsid w:val="23789F66"/>
    <w:rsid w:val="238F98C4"/>
    <w:rsid w:val="2397DFFD"/>
    <w:rsid w:val="23B82565"/>
    <w:rsid w:val="23BF1175"/>
    <w:rsid w:val="23C0F2DC"/>
    <w:rsid w:val="23C6330A"/>
    <w:rsid w:val="23C743F0"/>
    <w:rsid w:val="23E7A381"/>
    <w:rsid w:val="23F4E0B9"/>
    <w:rsid w:val="241B06F2"/>
    <w:rsid w:val="241BDBE4"/>
    <w:rsid w:val="2422CF7A"/>
    <w:rsid w:val="243C2B58"/>
    <w:rsid w:val="243C5C7E"/>
    <w:rsid w:val="2441C9F9"/>
    <w:rsid w:val="24541C85"/>
    <w:rsid w:val="24560C1D"/>
    <w:rsid w:val="245C8ED5"/>
    <w:rsid w:val="24633BED"/>
    <w:rsid w:val="2464096E"/>
    <w:rsid w:val="24726468"/>
    <w:rsid w:val="247C76E8"/>
    <w:rsid w:val="247E6D3C"/>
    <w:rsid w:val="248379D9"/>
    <w:rsid w:val="2484198B"/>
    <w:rsid w:val="24855780"/>
    <w:rsid w:val="24ABF46F"/>
    <w:rsid w:val="24B128BF"/>
    <w:rsid w:val="24C02810"/>
    <w:rsid w:val="24C84B06"/>
    <w:rsid w:val="24D5FC20"/>
    <w:rsid w:val="24E59DDB"/>
    <w:rsid w:val="24E6A72E"/>
    <w:rsid w:val="24E6E1FB"/>
    <w:rsid w:val="24EBA7E9"/>
    <w:rsid w:val="24EE9327"/>
    <w:rsid w:val="24F422CD"/>
    <w:rsid w:val="24F8FD73"/>
    <w:rsid w:val="24FA0148"/>
    <w:rsid w:val="25077EF5"/>
    <w:rsid w:val="250E1870"/>
    <w:rsid w:val="2515B255"/>
    <w:rsid w:val="2520B02B"/>
    <w:rsid w:val="2549710E"/>
    <w:rsid w:val="254C8302"/>
    <w:rsid w:val="255C32E4"/>
    <w:rsid w:val="2563DAEA"/>
    <w:rsid w:val="2565C18C"/>
    <w:rsid w:val="25681D58"/>
    <w:rsid w:val="256BAB27"/>
    <w:rsid w:val="2575D48D"/>
    <w:rsid w:val="2576537C"/>
    <w:rsid w:val="2582C0EB"/>
    <w:rsid w:val="259208EE"/>
    <w:rsid w:val="25978DE6"/>
    <w:rsid w:val="25A1374A"/>
    <w:rsid w:val="25ABD0A4"/>
    <w:rsid w:val="25CA7C1F"/>
    <w:rsid w:val="25CADFF9"/>
    <w:rsid w:val="25CB0CE2"/>
    <w:rsid w:val="25CED93A"/>
    <w:rsid w:val="25E0F297"/>
    <w:rsid w:val="25E335D6"/>
    <w:rsid w:val="25F5C4EA"/>
    <w:rsid w:val="25F8DC06"/>
    <w:rsid w:val="25FC3422"/>
    <w:rsid w:val="26113F1A"/>
    <w:rsid w:val="2615D0E7"/>
    <w:rsid w:val="2618903E"/>
    <w:rsid w:val="263010BA"/>
    <w:rsid w:val="2638D54D"/>
    <w:rsid w:val="263A9349"/>
    <w:rsid w:val="263D144A"/>
    <w:rsid w:val="263DE3F2"/>
    <w:rsid w:val="263EB7C4"/>
    <w:rsid w:val="2668E1E9"/>
    <w:rsid w:val="266CD8D3"/>
    <w:rsid w:val="267F2E6D"/>
    <w:rsid w:val="268E963F"/>
    <w:rsid w:val="26A66271"/>
    <w:rsid w:val="26AB4A3F"/>
    <w:rsid w:val="26B0C228"/>
    <w:rsid w:val="26C0A598"/>
    <w:rsid w:val="26C45E53"/>
    <w:rsid w:val="26C68412"/>
    <w:rsid w:val="26C9E668"/>
    <w:rsid w:val="26E4F849"/>
    <w:rsid w:val="2707EC42"/>
    <w:rsid w:val="270AFCC9"/>
    <w:rsid w:val="2711F4D8"/>
    <w:rsid w:val="2714ABE2"/>
    <w:rsid w:val="271BD970"/>
    <w:rsid w:val="2720CB51"/>
    <w:rsid w:val="27216B5F"/>
    <w:rsid w:val="2735BB45"/>
    <w:rsid w:val="27458698"/>
    <w:rsid w:val="274B83AB"/>
    <w:rsid w:val="274C0677"/>
    <w:rsid w:val="275664F2"/>
    <w:rsid w:val="275A5E04"/>
    <w:rsid w:val="2766387C"/>
    <w:rsid w:val="2766C6CB"/>
    <w:rsid w:val="277B7186"/>
    <w:rsid w:val="2782DB19"/>
    <w:rsid w:val="279D94DE"/>
    <w:rsid w:val="27A318C2"/>
    <w:rsid w:val="27ACD08A"/>
    <w:rsid w:val="27B20C59"/>
    <w:rsid w:val="27B2AD4C"/>
    <w:rsid w:val="27B70410"/>
    <w:rsid w:val="27BB7D40"/>
    <w:rsid w:val="27BF8EE7"/>
    <w:rsid w:val="27C0B093"/>
    <w:rsid w:val="27C91617"/>
    <w:rsid w:val="27DC82E5"/>
    <w:rsid w:val="27E28146"/>
    <w:rsid w:val="27E2E987"/>
    <w:rsid w:val="27E46981"/>
    <w:rsid w:val="27E7EB9A"/>
    <w:rsid w:val="27EA4CCE"/>
    <w:rsid w:val="27EE0CA6"/>
    <w:rsid w:val="27F622F7"/>
    <w:rsid w:val="27FDA020"/>
    <w:rsid w:val="28005CB2"/>
    <w:rsid w:val="281DF639"/>
    <w:rsid w:val="2824F129"/>
    <w:rsid w:val="284AF7D8"/>
    <w:rsid w:val="2853C3B7"/>
    <w:rsid w:val="285A0530"/>
    <w:rsid w:val="285BB369"/>
    <w:rsid w:val="285C421F"/>
    <w:rsid w:val="285F9481"/>
    <w:rsid w:val="28618DF4"/>
    <w:rsid w:val="286A8786"/>
    <w:rsid w:val="288DB2A5"/>
    <w:rsid w:val="28AAC60F"/>
    <w:rsid w:val="28AF1AE1"/>
    <w:rsid w:val="28D42CEC"/>
    <w:rsid w:val="28E72422"/>
    <w:rsid w:val="28E9826B"/>
    <w:rsid w:val="28F0C4B0"/>
    <w:rsid w:val="28F270B7"/>
    <w:rsid w:val="28F9BC50"/>
    <w:rsid w:val="28FC830F"/>
    <w:rsid w:val="28FEBE11"/>
    <w:rsid w:val="29019F2A"/>
    <w:rsid w:val="29088D38"/>
    <w:rsid w:val="2910DDD0"/>
    <w:rsid w:val="2912A571"/>
    <w:rsid w:val="291899F3"/>
    <w:rsid w:val="2926F395"/>
    <w:rsid w:val="294D710F"/>
    <w:rsid w:val="2961D39D"/>
    <w:rsid w:val="29677251"/>
    <w:rsid w:val="296D4916"/>
    <w:rsid w:val="2971137C"/>
    <w:rsid w:val="29779DBF"/>
    <w:rsid w:val="297E46E0"/>
    <w:rsid w:val="299EA27B"/>
    <w:rsid w:val="29BFE2ED"/>
    <w:rsid w:val="29C22E64"/>
    <w:rsid w:val="29C368BD"/>
    <w:rsid w:val="29C5BE04"/>
    <w:rsid w:val="29D8B01C"/>
    <w:rsid w:val="29DD5CC3"/>
    <w:rsid w:val="29ED3701"/>
    <w:rsid w:val="29F40A32"/>
    <w:rsid w:val="2A042ECA"/>
    <w:rsid w:val="2A094669"/>
    <w:rsid w:val="2A1BC81A"/>
    <w:rsid w:val="2A27B196"/>
    <w:rsid w:val="2A2C8756"/>
    <w:rsid w:val="2A35D532"/>
    <w:rsid w:val="2A42D71A"/>
    <w:rsid w:val="2A4FDA17"/>
    <w:rsid w:val="2A542095"/>
    <w:rsid w:val="2A584ACA"/>
    <w:rsid w:val="2A6EAEC8"/>
    <w:rsid w:val="2A7A3AC2"/>
    <w:rsid w:val="2A804A85"/>
    <w:rsid w:val="2A88F933"/>
    <w:rsid w:val="2A9612A1"/>
    <w:rsid w:val="2AB896CB"/>
    <w:rsid w:val="2AC343DB"/>
    <w:rsid w:val="2AC57307"/>
    <w:rsid w:val="2AC6633C"/>
    <w:rsid w:val="2ACE2DE4"/>
    <w:rsid w:val="2AD217E5"/>
    <w:rsid w:val="2AD87B04"/>
    <w:rsid w:val="2AE8BCE5"/>
    <w:rsid w:val="2B0416B1"/>
    <w:rsid w:val="2B09FF17"/>
    <w:rsid w:val="2B143D23"/>
    <w:rsid w:val="2B15EAEE"/>
    <w:rsid w:val="2B2EC097"/>
    <w:rsid w:val="2B3035F3"/>
    <w:rsid w:val="2B337F2E"/>
    <w:rsid w:val="2B36638C"/>
    <w:rsid w:val="2B3AACC9"/>
    <w:rsid w:val="2B3F9DF5"/>
    <w:rsid w:val="2B5ABCD1"/>
    <w:rsid w:val="2B642222"/>
    <w:rsid w:val="2B66B588"/>
    <w:rsid w:val="2B6EEFC9"/>
    <w:rsid w:val="2B76860D"/>
    <w:rsid w:val="2B774A0F"/>
    <w:rsid w:val="2B7AB587"/>
    <w:rsid w:val="2B8A4563"/>
    <w:rsid w:val="2B98B7E2"/>
    <w:rsid w:val="2BB149B2"/>
    <w:rsid w:val="2BD3389D"/>
    <w:rsid w:val="2BD790F1"/>
    <w:rsid w:val="2BE19DD4"/>
    <w:rsid w:val="2BF631A1"/>
    <w:rsid w:val="2BFE9DB3"/>
    <w:rsid w:val="2C0ACB1A"/>
    <w:rsid w:val="2C100BC1"/>
    <w:rsid w:val="2C1184F7"/>
    <w:rsid w:val="2C1B3453"/>
    <w:rsid w:val="2C1E3C67"/>
    <w:rsid w:val="2C21A2D6"/>
    <w:rsid w:val="2C2D9FEF"/>
    <w:rsid w:val="2C39A6AB"/>
    <w:rsid w:val="2C4B7EF4"/>
    <w:rsid w:val="2C5125BB"/>
    <w:rsid w:val="2C53C63F"/>
    <w:rsid w:val="2C55A1E8"/>
    <w:rsid w:val="2C61C5AA"/>
    <w:rsid w:val="2C65733E"/>
    <w:rsid w:val="2C65B66F"/>
    <w:rsid w:val="2C68C9D0"/>
    <w:rsid w:val="2C690CBE"/>
    <w:rsid w:val="2C7AAE17"/>
    <w:rsid w:val="2C857D39"/>
    <w:rsid w:val="2C85A540"/>
    <w:rsid w:val="2C86344C"/>
    <w:rsid w:val="2C8913A6"/>
    <w:rsid w:val="2C8971A5"/>
    <w:rsid w:val="2C8E40D6"/>
    <w:rsid w:val="2C95C808"/>
    <w:rsid w:val="2C9C1A45"/>
    <w:rsid w:val="2C9D31C7"/>
    <w:rsid w:val="2CB5643A"/>
    <w:rsid w:val="2CBB3ACA"/>
    <w:rsid w:val="2CBF32F1"/>
    <w:rsid w:val="2CD45D85"/>
    <w:rsid w:val="2CD75F59"/>
    <w:rsid w:val="2CEC1B1C"/>
    <w:rsid w:val="2CECC871"/>
    <w:rsid w:val="2CED6C48"/>
    <w:rsid w:val="2CED901C"/>
    <w:rsid w:val="2CF9B919"/>
    <w:rsid w:val="2D08D78E"/>
    <w:rsid w:val="2D124290"/>
    <w:rsid w:val="2D18E9E5"/>
    <w:rsid w:val="2D1D7303"/>
    <w:rsid w:val="2D2736F7"/>
    <w:rsid w:val="2D460264"/>
    <w:rsid w:val="2D46B55F"/>
    <w:rsid w:val="2D4DA2E7"/>
    <w:rsid w:val="2D555079"/>
    <w:rsid w:val="2D5893C5"/>
    <w:rsid w:val="2D593A6B"/>
    <w:rsid w:val="2D5EEF56"/>
    <w:rsid w:val="2D86362A"/>
    <w:rsid w:val="2D882A2F"/>
    <w:rsid w:val="2D8B1437"/>
    <w:rsid w:val="2D912297"/>
    <w:rsid w:val="2D9E0CCA"/>
    <w:rsid w:val="2DA197B5"/>
    <w:rsid w:val="2DA27F75"/>
    <w:rsid w:val="2DAEF851"/>
    <w:rsid w:val="2DB4370C"/>
    <w:rsid w:val="2DB49D8F"/>
    <w:rsid w:val="2DBBC9A1"/>
    <w:rsid w:val="2DBE4F72"/>
    <w:rsid w:val="2DC0566A"/>
    <w:rsid w:val="2DC87CAB"/>
    <w:rsid w:val="2DD45A2D"/>
    <w:rsid w:val="2DD5F1DE"/>
    <w:rsid w:val="2DF037FF"/>
    <w:rsid w:val="2DF2FC05"/>
    <w:rsid w:val="2DF65188"/>
    <w:rsid w:val="2E0FD369"/>
    <w:rsid w:val="2E21837E"/>
    <w:rsid w:val="2E5814A7"/>
    <w:rsid w:val="2E5D2290"/>
    <w:rsid w:val="2E5DD743"/>
    <w:rsid w:val="2E60FD40"/>
    <w:rsid w:val="2E74554C"/>
    <w:rsid w:val="2E82E6D7"/>
    <w:rsid w:val="2E8588F7"/>
    <w:rsid w:val="2E883689"/>
    <w:rsid w:val="2E95E723"/>
    <w:rsid w:val="2EA7F7CE"/>
    <w:rsid w:val="2EADBF6E"/>
    <w:rsid w:val="2EAEE416"/>
    <w:rsid w:val="2EB85236"/>
    <w:rsid w:val="2EC3E798"/>
    <w:rsid w:val="2EC50420"/>
    <w:rsid w:val="2ED8C624"/>
    <w:rsid w:val="2ED8DB34"/>
    <w:rsid w:val="2EEF0C37"/>
    <w:rsid w:val="2EEFF25A"/>
    <w:rsid w:val="2F02E607"/>
    <w:rsid w:val="2F080417"/>
    <w:rsid w:val="2F090D7C"/>
    <w:rsid w:val="2F0B6875"/>
    <w:rsid w:val="2F187FBC"/>
    <w:rsid w:val="2F1EAD98"/>
    <w:rsid w:val="2F345595"/>
    <w:rsid w:val="2F35AA22"/>
    <w:rsid w:val="2F3AC7E0"/>
    <w:rsid w:val="2F3BCA1D"/>
    <w:rsid w:val="2F40F075"/>
    <w:rsid w:val="2F4BB826"/>
    <w:rsid w:val="2F538F1C"/>
    <w:rsid w:val="2F557F56"/>
    <w:rsid w:val="2F60C1ED"/>
    <w:rsid w:val="2F692D5B"/>
    <w:rsid w:val="2F793CC0"/>
    <w:rsid w:val="2F7A248C"/>
    <w:rsid w:val="2F9A9265"/>
    <w:rsid w:val="2FC029C7"/>
    <w:rsid w:val="2FCFBE31"/>
    <w:rsid w:val="2FE74B0A"/>
    <w:rsid w:val="2FEA7BDA"/>
    <w:rsid w:val="2FEB71E5"/>
    <w:rsid w:val="2FF73C39"/>
    <w:rsid w:val="2FF9D488"/>
    <w:rsid w:val="3000F2AA"/>
    <w:rsid w:val="300F0F6F"/>
    <w:rsid w:val="301168AC"/>
    <w:rsid w:val="301C7099"/>
    <w:rsid w:val="301D4215"/>
    <w:rsid w:val="302512E6"/>
    <w:rsid w:val="302D07F3"/>
    <w:rsid w:val="3033E18C"/>
    <w:rsid w:val="30347D5C"/>
    <w:rsid w:val="303B80E1"/>
    <w:rsid w:val="303DFCB5"/>
    <w:rsid w:val="304815AD"/>
    <w:rsid w:val="304C22D9"/>
    <w:rsid w:val="3052FEBA"/>
    <w:rsid w:val="30571C1D"/>
    <w:rsid w:val="305E1889"/>
    <w:rsid w:val="30709049"/>
    <w:rsid w:val="3077EB8F"/>
    <w:rsid w:val="307AA2C6"/>
    <w:rsid w:val="307C58CB"/>
    <w:rsid w:val="307DD088"/>
    <w:rsid w:val="30B3A08B"/>
    <w:rsid w:val="30DCFDCF"/>
    <w:rsid w:val="30DD3936"/>
    <w:rsid w:val="30E87C8E"/>
    <w:rsid w:val="30E9AC95"/>
    <w:rsid w:val="30EF3C00"/>
    <w:rsid w:val="31054346"/>
    <w:rsid w:val="310BAEFB"/>
    <w:rsid w:val="310DECC8"/>
    <w:rsid w:val="311244C7"/>
    <w:rsid w:val="31126843"/>
    <w:rsid w:val="31177E2F"/>
    <w:rsid w:val="311C916E"/>
    <w:rsid w:val="311EE144"/>
    <w:rsid w:val="31372B8E"/>
    <w:rsid w:val="314773E8"/>
    <w:rsid w:val="3150592D"/>
    <w:rsid w:val="315C73E0"/>
    <w:rsid w:val="3161B9F0"/>
    <w:rsid w:val="31748900"/>
    <w:rsid w:val="31796BCC"/>
    <w:rsid w:val="317B2D83"/>
    <w:rsid w:val="31887BF0"/>
    <w:rsid w:val="318AF4DC"/>
    <w:rsid w:val="3192F7DF"/>
    <w:rsid w:val="319C36C2"/>
    <w:rsid w:val="319FE529"/>
    <w:rsid w:val="31A1B994"/>
    <w:rsid w:val="31A41F93"/>
    <w:rsid w:val="31A4EC0C"/>
    <w:rsid w:val="31B5BB94"/>
    <w:rsid w:val="31C2A6A8"/>
    <w:rsid w:val="31C52703"/>
    <w:rsid w:val="31CBACA1"/>
    <w:rsid w:val="31CC9C7E"/>
    <w:rsid w:val="31D9315E"/>
    <w:rsid w:val="31FC6BAC"/>
    <w:rsid w:val="32028721"/>
    <w:rsid w:val="322CCA72"/>
    <w:rsid w:val="323DCC09"/>
    <w:rsid w:val="3247C591"/>
    <w:rsid w:val="3250636C"/>
    <w:rsid w:val="3253605B"/>
    <w:rsid w:val="32553D1E"/>
    <w:rsid w:val="32607C1F"/>
    <w:rsid w:val="3263F6FC"/>
    <w:rsid w:val="326E9273"/>
    <w:rsid w:val="3271748B"/>
    <w:rsid w:val="32735D4B"/>
    <w:rsid w:val="32758C61"/>
    <w:rsid w:val="32841DEF"/>
    <w:rsid w:val="32863545"/>
    <w:rsid w:val="32877BF5"/>
    <w:rsid w:val="32933432"/>
    <w:rsid w:val="329694AC"/>
    <w:rsid w:val="32A4AF56"/>
    <w:rsid w:val="32A4BCAB"/>
    <w:rsid w:val="32A972B4"/>
    <w:rsid w:val="32B2BB81"/>
    <w:rsid w:val="32B7F86C"/>
    <w:rsid w:val="32C766E9"/>
    <w:rsid w:val="32C8A273"/>
    <w:rsid w:val="32E1F1A9"/>
    <w:rsid w:val="32E46AAA"/>
    <w:rsid w:val="32E46AB4"/>
    <w:rsid w:val="32FC6952"/>
    <w:rsid w:val="32FEDD15"/>
    <w:rsid w:val="3306A652"/>
    <w:rsid w:val="330FDE30"/>
    <w:rsid w:val="3317F446"/>
    <w:rsid w:val="3319B526"/>
    <w:rsid w:val="33286881"/>
    <w:rsid w:val="332DF154"/>
    <w:rsid w:val="33371F06"/>
    <w:rsid w:val="333A278C"/>
    <w:rsid w:val="3349D3CB"/>
    <w:rsid w:val="334B5FC2"/>
    <w:rsid w:val="33533D55"/>
    <w:rsid w:val="335F5662"/>
    <w:rsid w:val="3360EA23"/>
    <w:rsid w:val="33612C5E"/>
    <w:rsid w:val="3362CFA6"/>
    <w:rsid w:val="336F55EF"/>
    <w:rsid w:val="337FC0A4"/>
    <w:rsid w:val="33A1753E"/>
    <w:rsid w:val="33A2FF73"/>
    <w:rsid w:val="33A46838"/>
    <w:rsid w:val="33A52275"/>
    <w:rsid w:val="33AC39F2"/>
    <w:rsid w:val="33B75D18"/>
    <w:rsid w:val="33BC129B"/>
    <w:rsid w:val="33C9112C"/>
    <w:rsid w:val="33D2B1B3"/>
    <w:rsid w:val="33DD69B2"/>
    <w:rsid w:val="33E3B391"/>
    <w:rsid w:val="33ED9033"/>
    <w:rsid w:val="33F28CC1"/>
    <w:rsid w:val="33FED95C"/>
    <w:rsid w:val="3400CD89"/>
    <w:rsid w:val="3404F971"/>
    <w:rsid w:val="3410F119"/>
    <w:rsid w:val="34118915"/>
    <w:rsid w:val="34219C59"/>
    <w:rsid w:val="342350CF"/>
    <w:rsid w:val="343C5569"/>
    <w:rsid w:val="343DA007"/>
    <w:rsid w:val="34741693"/>
    <w:rsid w:val="347A9090"/>
    <w:rsid w:val="3489D913"/>
    <w:rsid w:val="3493D795"/>
    <w:rsid w:val="34B010EF"/>
    <w:rsid w:val="34C9FB9C"/>
    <w:rsid w:val="34DB3DE4"/>
    <w:rsid w:val="34EB4977"/>
    <w:rsid w:val="34EC73EE"/>
    <w:rsid w:val="34F5151D"/>
    <w:rsid w:val="34F5A7D9"/>
    <w:rsid w:val="34FF4CB1"/>
    <w:rsid w:val="350E1931"/>
    <w:rsid w:val="351F1986"/>
    <w:rsid w:val="351FFB44"/>
    <w:rsid w:val="353EF02A"/>
    <w:rsid w:val="3557F8D4"/>
    <w:rsid w:val="355B0B92"/>
    <w:rsid w:val="3572A8A2"/>
    <w:rsid w:val="3578CC89"/>
    <w:rsid w:val="35809E03"/>
    <w:rsid w:val="358B55D7"/>
    <w:rsid w:val="3594421B"/>
    <w:rsid w:val="359788BD"/>
    <w:rsid w:val="35AB46DA"/>
    <w:rsid w:val="35C001AC"/>
    <w:rsid w:val="35D84CE7"/>
    <w:rsid w:val="35EB0A63"/>
    <w:rsid w:val="35FC6D31"/>
    <w:rsid w:val="3602CC6D"/>
    <w:rsid w:val="3603C0DB"/>
    <w:rsid w:val="3606B4AF"/>
    <w:rsid w:val="36233BB1"/>
    <w:rsid w:val="363E816F"/>
    <w:rsid w:val="36546DA9"/>
    <w:rsid w:val="365DB537"/>
    <w:rsid w:val="3665C5AF"/>
    <w:rsid w:val="366F2B39"/>
    <w:rsid w:val="36714F94"/>
    <w:rsid w:val="367E35D8"/>
    <w:rsid w:val="36816688"/>
    <w:rsid w:val="3683A12E"/>
    <w:rsid w:val="369CAEA7"/>
    <w:rsid w:val="36A6F79B"/>
    <w:rsid w:val="36ABF500"/>
    <w:rsid w:val="36ACB097"/>
    <w:rsid w:val="36C5F008"/>
    <w:rsid w:val="36C60E9F"/>
    <w:rsid w:val="36D7D7E3"/>
    <w:rsid w:val="36E1D2CB"/>
    <w:rsid w:val="36ECA29B"/>
    <w:rsid w:val="36F201CD"/>
    <w:rsid w:val="36FD190A"/>
    <w:rsid w:val="36FF3AFD"/>
    <w:rsid w:val="371B2ACA"/>
    <w:rsid w:val="372C6BC3"/>
    <w:rsid w:val="373C6277"/>
    <w:rsid w:val="375B43BA"/>
    <w:rsid w:val="3764AB42"/>
    <w:rsid w:val="377A8F4C"/>
    <w:rsid w:val="378683CB"/>
    <w:rsid w:val="378AD0C5"/>
    <w:rsid w:val="37949F4D"/>
    <w:rsid w:val="37B8A3DB"/>
    <w:rsid w:val="37C840C6"/>
    <w:rsid w:val="37CB1AB6"/>
    <w:rsid w:val="37DB87C4"/>
    <w:rsid w:val="37E6CD23"/>
    <w:rsid w:val="37EF341A"/>
    <w:rsid w:val="37F026E4"/>
    <w:rsid w:val="37FA9637"/>
    <w:rsid w:val="3805D444"/>
    <w:rsid w:val="381748D7"/>
    <w:rsid w:val="38376AB7"/>
    <w:rsid w:val="383B4C89"/>
    <w:rsid w:val="3855FFE7"/>
    <w:rsid w:val="385AF48B"/>
    <w:rsid w:val="385B040A"/>
    <w:rsid w:val="386363AC"/>
    <w:rsid w:val="386E82FF"/>
    <w:rsid w:val="387593B9"/>
    <w:rsid w:val="3878B025"/>
    <w:rsid w:val="38906E87"/>
    <w:rsid w:val="3893B75A"/>
    <w:rsid w:val="38972CDD"/>
    <w:rsid w:val="389CCA69"/>
    <w:rsid w:val="389D9E00"/>
    <w:rsid w:val="38A4918E"/>
    <w:rsid w:val="38B6AF05"/>
    <w:rsid w:val="38BBE320"/>
    <w:rsid w:val="38BDA6D1"/>
    <w:rsid w:val="38EB20FA"/>
    <w:rsid w:val="38F48CB8"/>
    <w:rsid w:val="38F581CB"/>
    <w:rsid w:val="390737D8"/>
    <w:rsid w:val="39099AF8"/>
    <w:rsid w:val="390B96CF"/>
    <w:rsid w:val="390D4DB4"/>
    <w:rsid w:val="391223D0"/>
    <w:rsid w:val="391EC2AB"/>
    <w:rsid w:val="3936CE2C"/>
    <w:rsid w:val="3949C1D6"/>
    <w:rsid w:val="394CE3C2"/>
    <w:rsid w:val="39530016"/>
    <w:rsid w:val="39548459"/>
    <w:rsid w:val="39592CF7"/>
    <w:rsid w:val="395E653A"/>
    <w:rsid w:val="39897D90"/>
    <w:rsid w:val="398D2FC6"/>
    <w:rsid w:val="399AC27E"/>
    <w:rsid w:val="399FD24A"/>
    <w:rsid w:val="39AC357C"/>
    <w:rsid w:val="39B1C9CD"/>
    <w:rsid w:val="39C44C6C"/>
    <w:rsid w:val="39C5CD74"/>
    <w:rsid w:val="39C719BD"/>
    <w:rsid w:val="39CA24CB"/>
    <w:rsid w:val="39D0C5AC"/>
    <w:rsid w:val="39D745F0"/>
    <w:rsid w:val="39E96B65"/>
    <w:rsid w:val="39EA6DF1"/>
    <w:rsid w:val="3A092E3F"/>
    <w:rsid w:val="3A1414C5"/>
    <w:rsid w:val="3A1FFFEF"/>
    <w:rsid w:val="3A2587D9"/>
    <w:rsid w:val="3A275961"/>
    <w:rsid w:val="3A326E5B"/>
    <w:rsid w:val="3A4074DA"/>
    <w:rsid w:val="3A47BAA5"/>
    <w:rsid w:val="3A49E40A"/>
    <w:rsid w:val="3A53C4F3"/>
    <w:rsid w:val="3A582EF2"/>
    <w:rsid w:val="3A60FF87"/>
    <w:rsid w:val="3A6E4493"/>
    <w:rsid w:val="3A72799C"/>
    <w:rsid w:val="3A77A10D"/>
    <w:rsid w:val="3A7CE2E0"/>
    <w:rsid w:val="3A848440"/>
    <w:rsid w:val="3A94CEF8"/>
    <w:rsid w:val="3A98622D"/>
    <w:rsid w:val="3AAB1EC1"/>
    <w:rsid w:val="3AB0ED2E"/>
    <w:rsid w:val="3AB47C1D"/>
    <w:rsid w:val="3AE9B4A5"/>
    <w:rsid w:val="3AF3A690"/>
    <w:rsid w:val="3AF6B5AD"/>
    <w:rsid w:val="3AFDACF0"/>
    <w:rsid w:val="3B02EBE6"/>
    <w:rsid w:val="3B055FA9"/>
    <w:rsid w:val="3B1685BD"/>
    <w:rsid w:val="3B17FAEF"/>
    <w:rsid w:val="3B1A99F9"/>
    <w:rsid w:val="3B1E6DB1"/>
    <w:rsid w:val="3B28A8A3"/>
    <w:rsid w:val="3B2B5546"/>
    <w:rsid w:val="3B3D0ADA"/>
    <w:rsid w:val="3B4201A3"/>
    <w:rsid w:val="3B588241"/>
    <w:rsid w:val="3B6825F2"/>
    <w:rsid w:val="3B7856B4"/>
    <w:rsid w:val="3B922EB7"/>
    <w:rsid w:val="3B9C9E39"/>
    <w:rsid w:val="3BA499F9"/>
    <w:rsid w:val="3BA99A0A"/>
    <w:rsid w:val="3BB492B2"/>
    <w:rsid w:val="3BB61BB1"/>
    <w:rsid w:val="3BD26D07"/>
    <w:rsid w:val="3BD770DD"/>
    <w:rsid w:val="3BDC0A8C"/>
    <w:rsid w:val="3BE34E03"/>
    <w:rsid w:val="3BEED20F"/>
    <w:rsid w:val="3BF424BD"/>
    <w:rsid w:val="3C0447C1"/>
    <w:rsid w:val="3C1E8186"/>
    <w:rsid w:val="3C3C44FD"/>
    <w:rsid w:val="3C411588"/>
    <w:rsid w:val="3C485F93"/>
    <w:rsid w:val="3C4EB27C"/>
    <w:rsid w:val="3C519E6E"/>
    <w:rsid w:val="3C53B1FA"/>
    <w:rsid w:val="3C53BF83"/>
    <w:rsid w:val="3C5C6BCF"/>
    <w:rsid w:val="3C6C13CB"/>
    <w:rsid w:val="3C73E9E5"/>
    <w:rsid w:val="3C743B30"/>
    <w:rsid w:val="3C75AC8D"/>
    <w:rsid w:val="3C82F780"/>
    <w:rsid w:val="3C8E61DC"/>
    <w:rsid w:val="3C957C9C"/>
    <w:rsid w:val="3CA749EF"/>
    <w:rsid w:val="3CB5E39E"/>
    <w:rsid w:val="3CBC6B5C"/>
    <w:rsid w:val="3CC1BA72"/>
    <w:rsid w:val="3CC68AC2"/>
    <w:rsid w:val="3CCC86AE"/>
    <w:rsid w:val="3CE9C42E"/>
    <w:rsid w:val="3CEF9162"/>
    <w:rsid w:val="3CF88EA2"/>
    <w:rsid w:val="3CFEBB00"/>
    <w:rsid w:val="3D137E92"/>
    <w:rsid w:val="3D157D5C"/>
    <w:rsid w:val="3D1CF2BA"/>
    <w:rsid w:val="3D215B52"/>
    <w:rsid w:val="3D23DC43"/>
    <w:rsid w:val="3D3B10AB"/>
    <w:rsid w:val="3D49ECF0"/>
    <w:rsid w:val="3D532B41"/>
    <w:rsid w:val="3D54A96A"/>
    <w:rsid w:val="3D569E55"/>
    <w:rsid w:val="3D5863DF"/>
    <w:rsid w:val="3D594A14"/>
    <w:rsid w:val="3D5F4A59"/>
    <w:rsid w:val="3D6C1F43"/>
    <w:rsid w:val="3D752B27"/>
    <w:rsid w:val="3D773110"/>
    <w:rsid w:val="3D7A8800"/>
    <w:rsid w:val="3D7E5B51"/>
    <w:rsid w:val="3D7F1A82"/>
    <w:rsid w:val="3D839D3F"/>
    <w:rsid w:val="3D85E85E"/>
    <w:rsid w:val="3D8CEEE4"/>
    <w:rsid w:val="3D8EF9C7"/>
    <w:rsid w:val="3D90C369"/>
    <w:rsid w:val="3DA26238"/>
    <w:rsid w:val="3DA9591C"/>
    <w:rsid w:val="3DC1202D"/>
    <w:rsid w:val="3DC5EA21"/>
    <w:rsid w:val="3DC69681"/>
    <w:rsid w:val="3DCBD144"/>
    <w:rsid w:val="3DD7F694"/>
    <w:rsid w:val="3DEC3856"/>
    <w:rsid w:val="3DEDA5C1"/>
    <w:rsid w:val="3DF106CF"/>
    <w:rsid w:val="3DFDCF1A"/>
    <w:rsid w:val="3DFEE84C"/>
    <w:rsid w:val="3E08F041"/>
    <w:rsid w:val="3E0EB3FF"/>
    <w:rsid w:val="3E0F9273"/>
    <w:rsid w:val="3E106E24"/>
    <w:rsid w:val="3E16F488"/>
    <w:rsid w:val="3E39124A"/>
    <w:rsid w:val="3E39675D"/>
    <w:rsid w:val="3E3EC42F"/>
    <w:rsid w:val="3E53A784"/>
    <w:rsid w:val="3E5AD2EA"/>
    <w:rsid w:val="3E5B579E"/>
    <w:rsid w:val="3E649624"/>
    <w:rsid w:val="3E6D6E4B"/>
    <w:rsid w:val="3E6F056F"/>
    <w:rsid w:val="3E73F953"/>
    <w:rsid w:val="3E7C3EAF"/>
    <w:rsid w:val="3E890FA0"/>
    <w:rsid w:val="3E9751A5"/>
    <w:rsid w:val="3EA452C0"/>
    <w:rsid w:val="3EAD0FC9"/>
    <w:rsid w:val="3EB1EB9A"/>
    <w:rsid w:val="3EBFE402"/>
    <w:rsid w:val="3EC3D314"/>
    <w:rsid w:val="3ED05682"/>
    <w:rsid w:val="3EDAF708"/>
    <w:rsid w:val="3EE15666"/>
    <w:rsid w:val="3EE2B286"/>
    <w:rsid w:val="3EEEE5CB"/>
    <w:rsid w:val="3F0BDA16"/>
    <w:rsid w:val="3F0F8E7C"/>
    <w:rsid w:val="3F13015B"/>
    <w:rsid w:val="3F1B7822"/>
    <w:rsid w:val="3F215E43"/>
    <w:rsid w:val="3F2EEE41"/>
    <w:rsid w:val="3F57E14F"/>
    <w:rsid w:val="3F640448"/>
    <w:rsid w:val="3F715CBE"/>
    <w:rsid w:val="3F8AC252"/>
    <w:rsid w:val="3F9B1CA4"/>
    <w:rsid w:val="3FA39126"/>
    <w:rsid w:val="3FB40B9C"/>
    <w:rsid w:val="3FB50682"/>
    <w:rsid w:val="3FBCC289"/>
    <w:rsid w:val="3FBDE0FD"/>
    <w:rsid w:val="3FC06B47"/>
    <w:rsid w:val="3FC2E8EF"/>
    <w:rsid w:val="3FD40534"/>
    <w:rsid w:val="3FDF815A"/>
    <w:rsid w:val="3FE650C3"/>
    <w:rsid w:val="3FE66880"/>
    <w:rsid w:val="3FEF323F"/>
    <w:rsid w:val="400237E1"/>
    <w:rsid w:val="400FE142"/>
    <w:rsid w:val="402C6186"/>
    <w:rsid w:val="40311FDB"/>
    <w:rsid w:val="40371AEA"/>
    <w:rsid w:val="40372165"/>
    <w:rsid w:val="40392305"/>
    <w:rsid w:val="4040350E"/>
    <w:rsid w:val="40466CFF"/>
    <w:rsid w:val="405854F8"/>
    <w:rsid w:val="4065EEAF"/>
    <w:rsid w:val="407E41BC"/>
    <w:rsid w:val="409051E2"/>
    <w:rsid w:val="40A0D69C"/>
    <w:rsid w:val="40AE68F8"/>
    <w:rsid w:val="40B1AC70"/>
    <w:rsid w:val="40DD40C0"/>
    <w:rsid w:val="40E23620"/>
    <w:rsid w:val="40E30FEB"/>
    <w:rsid w:val="40E678F4"/>
    <w:rsid w:val="40F8F730"/>
    <w:rsid w:val="41091E36"/>
    <w:rsid w:val="411B6148"/>
    <w:rsid w:val="411EB42D"/>
    <w:rsid w:val="41351C99"/>
    <w:rsid w:val="41360AA8"/>
    <w:rsid w:val="4148B24E"/>
    <w:rsid w:val="415174D8"/>
    <w:rsid w:val="415A25A3"/>
    <w:rsid w:val="415DA451"/>
    <w:rsid w:val="4161728E"/>
    <w:rsid w:val="41669524"/>
    <w:rsid w:val="417A313F"/>
    <w:rsid w:val="417C3BE8"/>
    <w:rsid w:val="417EB6F0"/>
    <w:rsid w:val="417EC5D6"/>
    <w:rsid w:val="41874A8E"/>
    <w:rsid w:val="418E9D9F"/>
    <w:rsid w:val="41905768"/>
    <w:rsid w:val="41984019"/>
    <w:rsid w:val="41A63693"/>
    <w:rsid w:val="41ACAA47"/>
    <w:rsid w:val="41B2D3AC"/>
    <w:rsid w:val="41BD242B"/>
    <w:rsid w:val="41BD875F"/>
    <w:rsid w:val="41BF2F20"/>
    <w:rsid w:val="41D5185F"/>
    <w:rsid w:val="41D659E3"/>
    <w:rsid w:val="41D66DDA"/>
    <w:rsid w:val="41D6DB91"/>
    <w:rsid w:val="41E55A57"/>
    <w:rsid w:val="41EFF976"/>
    <w:rsid w:val="41F88306"/>
    <w:rsid w:val="41FCF5C2"/>
    <w:rsid w:val="41FEE6FC"/>
    <w:rsid w:val="41FFDE35"/>
    <w:rsid w:val="42057022"/>
    <w:rsid w:val="4205C615"/>
    <w:rsid w:val="42073E07"/>
    <w:rsid w:val="420D3570"/>
    <w:rsid w:val="4213F823"/>
    <w:rsid w:val="422701DF"/>
    <w:rsid w:val="4227E19E"/>
    <w:rsid w:val="4240B02C"/>
    <w:rsid w:val="42460D44"/>
    <w:rsid w:val="4251C295"/>
    <w:rsid w:val="4251C3DE"/>
    <w:rsid w:val="425748D3"/>
    <w:rsid w:val="42574F47"/>
    <w:rsid w:val="42737E95"/>
    <w:rsid w:val="42887BD8"/>
    <w:rsid w:val="42AABB63"/>
    <w:rsid w:val="42B8C85A"/>
    <w:rsid w:val="42D6AC08"/>
    <w:rsid w:val="42DACD7A"/>
    <w:rsid w:val="42E52D09"/>
    <w:rsid w:val="42EFC02A"/>
    <w:rsid w:val="42F9157A"/>
    <w:rsid w:val="430C126A"/>
    <w:rsid w:val="431A13F4"/>
    <w:rsid w:val="43228A35"/>
    <w:rsid w:val="434482D2"/>
    <w:rsid w:val="434C1B99"/>
    <w:rsid w:val="434D8955"/>
    <w:rsid w:val="435DED00"/>
    <w:rsid w:val="437A8B69"/>
    <w:rsid w:val="438C397D"/>
    <w:rsid w:val="439D95E6"/>
    <w:rsid w:val="43A540B0"/>
    <w:rsid w:val="43B31D28"/>
    <w:rsid w:val="43B6D54C"/>
    <w:rsid w:val="43BC6C53"/>
    <w:rsid w:val="43C500DE"/>
    <w:rsid w:val="43C76557"/>
    <w:rsid w:val="43CBD7BF"/>
    <w:rsid w:val="43D59D94"/>
    <w:rsid w:val="43DA15B7"/>
    <w:rsid w:val="43DC373A"/>
    <w:rsid w:val="43E9E004"/>
    <w:rsid w:val="43EE4A54"/>
    <w:rsid w:val="43FDED76"/>
    <w:rsid w:val="44017583"/>
    <w:rsid w:val="440D2B03"/>
    <w:rsid w:val="4417AE5E"/>
    <w:rsid w:val="44330802"/>
    <w:rsid w:val="4434A971"/>
    <w:rsid w:val="44391861"/>
    <w:rsid w:val="444A6509"/>
    <w:rsid w:val="445860B4"/>
    <w:rsid w:val="446E2811"/>
    <w:rsid w:val="44766AD4"/>
    <w:rsid w:val="447A3E94"/>
    <w:rsid w:val="44A92B59"/>
    <w:rsid w:val="44C409DA"/>
    <w:rsid w:val="44CC5A2F"/>
    <w:rsid w:val="44DB3676"/>
    <w:rsid w:val="44E84AEF"/>
    <w:rsid w:val="44F13377"/>
    <w:rsid w:val="44F54D33"/>
    <w:rsid w:val="44FB7C45"/>
    <w:rsid w:val="450C7861"/>
    <w:rsid w:val="45115BFC"/>
    <w:rsid w:val="451173A0"/>
    <w:rsid w:val="4513D530"/>
    <w:rsid w:val="4522D2BD"/>
    <w:rsid w:val="4527C43A"/>
    <w:rsid w:val="452E6DA7"/>
    <w:rsid w:val="45437E0D"/>
    <w:rsid w:val="45459E48"/>
    <w:rsid w:val="4548DAD7"/>
    <w:rsid w:val="454BF562"/>
    <w:rsid w:val="454E1E03"/>
    <w:rsid w:val="455EE38D"/>
    <w:rsid w:val="455EE8B6"/>
    <w:rsid w:val="45694BBE"/>
    <w:rsid w:val="456B7B9F"/>
    <w:rsid w:val="456FEF2E"/>
    <w:rsid w:val="45721635"/>
    <w:rsid w:val="4576C160"/>
    <w:rsid w:val="4578FE0B"/>
    <w:rsid w:val="457AC5EC"/>
    <w:rsid w:val="457DC876"/>
    <w:rsid w:val="45919F5E"/>
    <w:rsid w:val="45991A3B"/>
    <w:rsid w:val="459C1232"/>
    <w:rsid w:val="45B21722"/>
    <w:rsid w:val="45C13A04"/>
    <w:rsid w:val="45C41BE6"/>
    <w:rsid w:val="45D1CEAE"/>
    <w:rsid w:val="45D25C84"/>
    <w:rsid w:val="45D79747"/>
    <w:rsid w:val="45DBB1D4"/>
    <w:rsid w:val="45ED45BC"/>
    <w:rsid w:val="45EF786B"/>
    <w:rsid w:val="45F357D4"/>
    <w:rsid w:val="4611820E"/>
    <w:rsid w:val="4616ADC7"/>
    <w:rsid w:val="46184DE4"/>
    <w:rsid w:val="461BB846"/>
    <w:rsid w:val="46233D2D"/>
    <w:rsid w:val="46263C27"/>
    <w:rsid w:val="46292EEF"/>
    <w:rsid w:val="462DD210"/>
    <w:rsid w:val="462EC523"/>
    <w:rsid w:val="4636B104"/>
    <w:rsid w:val="4639E759"/>
    <w:rsid w:val="464B8B56"/>
    <w:rsid w:val="4657AADB"/>
    <w:rsid w:val="4664DEAC"/>
    <w:rsid w:val="4667D166"/>
    <w:rsid w:val="4675F622"/>
    <w:rsid w:val="469D71A9"/>
    <w:rsid w:val="469F2851"/>
    <w:rsid w:val="46AAD645"/>
    <w:rsid w:val="46AB1A87"/>
    <w:rsid w:val="46AC0E10"/>
    <w:rsid w:val="46B89F4B"/>
    <w:rsid w:val="46E8358E"/>
    <w:rsid w:val="46EAC0CB"/>
    <w:rsid w:val="46EEE2E2"/>
    <w:rsid w:val="47013D40"/>
    <w:rsid w:val="4705F66C"/>
    <w:rsid w:val="47098E1A"/>
    <w:rsid w:val="470CD87F"/>
    <w:rsid w:val="4710F921"/>
    <w:rsid w:val="473186E2"/>
    <w:rsid w:val="4736852A"/>
    <w:rsid w:val="473CE13C"/>
    <w:rsid w:val="474007E4"/>
    <w:rsid w:val="47415D3C"/>
    <w:rsid w:val="47422AFC"/>
    <w:rsid w:val="47552EDA"/>
    <w:rsid w:val="4756320D"/>
    <w:rsid w:val="475F567D"/>
    <w:rsid w:val="4767C6F3"/>
    <w:rsid w:val="47687C7C"/>
    <w:rsid w:val="47708C44"/>
    <w:rsid w:val="477C9D5B"/>
    <w:rsid w:val="477E81D9"/>
    <w:rsid w:val="4781262E"/>
    <w:rsid w:val="478DE00C"/>
    <w:rsid w:val="47A7F62D"/>
    <w:rsid w:val="47B84F83"/>
    <w:rsid w:val="47B9C0AC"/>
    <w:rsid w:val="47C19021"/>
    <w:rsid w:val="47C7909B"/>
    <w:rsid w:val="47C83833"/>
    <w:rsid w:val="47CC31D8"/>
    <w:rsid w:val="47EAF1DB"/>
    <w:rsid w:val="48060CAE"/>
    <w:rsid w:val="480BCC14"/>
    <w:rsid w:val="481497D5"/>
    <w:rsid w:val="482EBAD6"/>
    <w:rsid w:val="482F0BDC"/>
    <w:rsid w:val="483630EE"/>
    <w:rsid w:val="483A4ED5"/>
    <w:rsid w:val="485D076E"/>
    <w:rsid w:val="48722BD3"/>
    <w:rsid w:val="487DF75D"/>
    <w:rsid w:val="487EDFAC"/>
    <w:rsid w:val="4883EE96"/>
    <w:rsid w:val="488DE416"/>
    <w:rsid w:val="4893FBDD"/>
    <w:rsid w:val="48970D4D"/>
    <w:rsid w:val="489AA2F9"/>
    <w:rsid w:val="489B5133"/>
    <w:rsid w:val="48B6FA91"/>
    <w:rsid w:val="48C88295"/>
    <w:rsid w:val="48C94320"/>
    <w:rsid w:val="48CA226F"/>
    <w:rsid w:val="48CB11C2"/>
    <w:rsid w:val="48E0A83F"/>
    <w:rsid w:val="48E6F728"/>
    <w:rsid w:val="48F5D600"/>
    <w:rsid w:val="48F648F8"/>
    <w:rsid w:val="48FD85E5"/>
    <w:rsid w:val="4904E948"/>
    <w:rsid w:val="49065849"/>
    <w:rsid w:val="490CFE42"/>
    <w:rsid w:val="49153003"/>
    <w:rsid w:val="49266096"/>
    <w:rsid w:val="49298675"/>
    <w:rsid w:val="4929EF1A"/>
    <w:rsid w:val="493F227B"/>
    <w:rsid w:val="493F62D8"/>
    <w:rsid w:val="4958C032"/>
    <w:rsid w:val="495C06A7"/>
    <w:rsid w:val="4963F130"/>
    <w:rsid w:val="497D1FC1"/>
    <w:rsid w:val="4980163D"/>
    <w:rsid w:val="4984746B"/>
    <w:rsid w:val="499A26D3"/>
    <w:rsid w:val="49A69A4B"/>
    <w:rsid w:val="49A7966A"/>
    <w:rsid w:val="49C235B3"/>
    <w:rsid w:val="49C5A0F6"/>
    <w:rsid w:val="49C6EAAF"/>
    <w:rsid w:val="49C70EE2"/>
    <w:rsid w:val="49D85127"/>
    <w:rsid w:val="49D88A30"/>
    <w:rsid w:val="49DA3937"/>
    <w:rsid w:val="49DF8FFE"/>
    <w:rsid w:val="49E34DF1"/>
    <w:rsid w:val="49E46E6A"/>
    <w:rsid w:val="49E6C0B7"/>
    <w:rsid w:val="49EE2470"/>
    <w:rsid w:val="4A02C7C5"/>
    <w:rsid w:val="4A088AF6"/>
    <w:rsid w:val="4A112D7B"/>
    <w:rsid w:val="4A139FBE"/>
    <w:rsid w:val="4A3D9436"/>
    <w:rsid w:val="4A3E6B02"/>
    <w:rsid w:val="4A44ECA0"/>
    <w:rsid w:val="4A4D1383"/>
    <w:rsid w:val="4A4E32FB"/>
    <w:rsid w:val="4A667014"/>
    <w:rsid w:val="4A690A0B"/>
    <w:rsid w:val="4A6CBE70"/>
    <w:rsid w:val="4A6E50D5"/>
    <w:rsid w:val="4A78350B"/>
    <w:rsid w:val="4A7AC137"/>
    <w:rsid w:val="4A820A27"/>
    <w:rsid w:val="4A9AF8BE"/>
    <w:rsid w:val="4A9F88D4"/>
    <w:rsid w:val="4AAF463F"/>
    <w:rsid w:val="4AB17353"/>
    <w:rsid w:val="4AB9B21E"/>
    <w:rsid w:val="4AF80325"/>
    <w:rsid w:val="4AFC9C75"/>
    <w:rsid w:val="4B0BEB41"/>
    <w:rsid w:val="4B0EF98E"/>
    <w:rsid w:val="4B21DE3F"/>
    <w:rsid w:val="4B3100F7"/>
    <w:rsid w:val="4B3FBB69"/>
    <w:rsid w:val="4B41F047"/>
    <w:rsid w:val="4B447F07"/>
    <w:rsid w:val="4B47B387"/>
    <w:rsid w:val="4B4A0EA3"/>
    <w:rsid w:val="4B4BB520"/>
    <w:rsid w:val="4B570019"/>
    <w:rsid w:val="4B6A570A"/>
    <w:rsid w:val="4B6B0D3A"/>
    <w:rsid w:val="4B7461EE"/>
    <w:rsid w:val="4B75CB76"/>
    <w:rsid w:val="4B7FD416"/>
    <w:rsid w:val="4B81DBC1"/>
    <w:rsid w:val="4B881260"/>
    <w:rsid w:val="4B887AD7"/>
    <w:rsid w:val="4B8C2B6E"/>
    <w:rsid w:val="4B969CAB"/>
    <w:rsid w:val="4BA63D2A"/>
    <w:rsid w:val="4BAC828F"/>
    <w:rsid w:val="4BB4FFB1"/>
    <w:rsid w:val="4BB8159A"/>
    <w:rsid w:val="4BBF6B8F"/>
    <w:rsid w:val="4BC51322"/>
    <w:rsid w:val="4BC8B9DB"/>
    <w:rsid w:val="4BD30E58"/>
    <w:rsid w:val="4BDEAF5E"/>
    <w:rsid w:val="4BDFDBED"/>
    <w:rsid w:val="4BE079BC"/>
    <w:rsid w:val="4BF5EC77"/>
    <w:rsid w:val="4C0E0597"/>
    <w:rsid w:val="4C1231A1"/>
    <w:rsid w:val="4C208AB2"/>
    <w:rsid w:val="4C2F0B98"/>
    <w:rsid w:val="4C33F419"/>
    <w:rsid w:val="4C35CF84"/>
    <w:rsid w:val="4C39A4DE"/>
    <w:rsid w:val="4C45FDB2"/>
    <w:rsid w:val="4C4F0C34"/>
    <w:rsid w:val="4C52D16B"/>
    <w:rsid w:val="4C534FF5"/>
    <w:rsid w:val="4C61367A"/>
    <w:rsid w:val="4C6239CA"/>
    <w:rsid w:val="4C758CD5"/>
    <w:rsid w:val="4C75D590"/>
    <w:rsid w:val="4C835816"/>
    <w:rsid w:val="4C8F49DA"/>
    <w:rsid w:val="4C9400B0"/>
    <w:rsid w:val="4C95D2D4"/>
    <w:rsid w:val="4CA77861"/>
    <w:rsid w:val="4CC1CE6C"/>
    <w:rsid w:val="4CC62D90"/>
    <w:rsid w:val="4CD7C825"/>
    <w:rsid w:val="4CE6A415"/>
    <w:rsid w:val="4CE6B78D"/>
    <w:rsid w:val="4CEE75A2"/>
    <w:rsid w:val="4CF353E5"/>
    <w:rsid w:val="4CF4516C"/>
    <w:rsid w:val="4CF5AB05"/>
    <w:rsid w:val="4CF9F7AA"/>
    <w:rsid w:val="4CFEE80E"/>
    <w:rsid w:val="4D0DF5FE"/>
    <w:rsid w:val="4D0E90CA"/>
    <w:rsid w:val="4D182310"/>
    <w:rsid w:val="4D1D8FBF"/>
    <w:rsid w:val="4D4DCD2E"/>
    <w:rsid w:val="4D53DDB6"/>
    <w:rsid w:val="4D572C2D"/>
    <w:rsid w:val="4D6C124D"/>
    <w:rsid w:val="4D71E418"/>
    <w:rsid w:val="4D83B35D"/>
    <w:rsid w:val="4D94831F"/>
    <w:rsid w:val="4D9A7E00"/>
    <w:rsid w:val="4DACA2A5"/>
    <w:rsid w:val="4DB432E1"/>
    <w:rsid w:val="4DEACAA0"/>
    <w:rsid w:val="4DFDD085"/>
    <w:rsid w:val="4DFE94A4"/>
    <w:rsid w:val="4E07477B"/>
    <w:rsid w:val="4E1564A8"/>
    <w:rsid w:val="4E166C6F"/>
    <w:rsid w:val="4E177167"/>
    <w:rsid w:val="4E2DE448"/>
    <w:rsid w:val="4E320D79"/>
    <w:rsid w:val="4E3F3233"/>
    <w:rsid w:val="4E440EBB"/>
    <w:rsid w:val="4E4BC8D6"/>
    <w:rsid w:val="4E4CFF72"/>
    <w:rsid w:val="4E538AE7"/>
    <w:rsid w:val="4E5510C6"/>
    <w:rsid w:val="4E61220F"/>
    <w:rsid w:val="4E6D0F7E"/>
    <w:rsid w:val="4E70A70F"/>
    <w:rsid w:val="4E73F794"/>
    <w:rsid w:val="4E88D5EA"/>
    <w:rsid w:val="4E898955"/>
    <w:rsid w:val="4E906C88"/>
    <w:rsid w:val="4E92BF9E"/>
    <w:rsid w:val="4E989E8C"/>
    <w:rsid w:val="4EAA3A46"/>
    <w:rsid w:val="4EB80999"/>
    <w:rsid w:val="4EBD9CC2"/>
    <w:rsid w:val="4EC24DB4"/>
    <w:rsid w:val="4EC917DC"/>
    <w:rsid w:val="4ED35B70"/>
    <w:rsid w:val="4EDE9C8B"/>
    <w:rsid w:val="4EDEB5D1"/>
    <w:rsid w:val="4EE01F6F"/>
    <w:rsid w:val="4EE1E2BD"/>
    <w:rsid w:val="4EE91A6B"/>
    <w:rsid w:val="4EED8ED6"/>
    <w:rsid w:val="4EF7CE9E"/>
    <w:rsid w:val="4EF9ABA1"/>
    <w:rsid w:val="4F06CA88"/>
    <w:rsid w:val="4F0AB892"/>
    <w:rsid w:val="4F26D801"/>
    <w:rsid w:val="4F30AB74"/>
    <w:rsid w:val="4F368B84"/>
    <w:rsid w:val="4F45E828"/>
    <w:rsid w:val="4F57051A"/>
    <w:rsid w:val="4F5C9ED2"/>
    <w:rsid w:val="4F622589"/>
    <w:rsid w:val="4F662472"/>
    <w:rsid w:val="4F681875"/>
    <w:rsid w:val="4F709130"/>
    <w:rsid w:val="4F799A3C"/>
    <w:rsid w:val="4F7A9B51"/>
    <w:rsid w:val="4F862086"/>
    <w:rsid w:val="4F8E2C71"/>
    <w:rsid w:val="4F92FC5A"/>
    <w:rsid w:val="4F99EB37"/>
    <w:rsid w:val="4F9D498B"/>
    <w:rsid w:val="4FA1B323"/>
    <w:rsid w:val="4FA6D0E1"/>
    <w:rsid w:val="4FA87154"/>
    <w:rsid w:val="4FAC7518"/>
    <w:rsid w:val="4FB03865"/>
    <w:rsid w:val="4FC61889"/>
    <w:rsid w:val="4FC95A85"/>
    <w:rsid w:val="4FC980C5"/>
    <w:rsid w:val="4FDDAE85"/>
    <w:rsid w:val="4FE08036"/>
    <w:rsid w:val="4FE630F2"/>
    <w:rsid w:val="4FF6B407"/>
    <w:rsid w:val="50008F99"/>
    <w:rsid w:val="50108463"/>
    <w:rsid w:val="501A0B5F"/>
    <w:rsid w:val="502EC2A1"/>
    <w:rsid w:val="50430EED"/>
    <w:rsid w:val="50447FD3"/>
    <w:rsid w:val="504A0113"/>
    <w:rsid w:val="505270E1"/>
    <w:rsid w:val="5055CBD6"/>
    <w:rsid w:val="507DD926"/>
    <w:rsid w:val="508FF968"/>
    <w:rsid w:val="5096E0D1"/>
    <w:rsid w:val="5097394B"/>
    <w:rsid w:val="509C7B28"/>
    <w:rsid w:val="50A018D9"/>
    <w:rsid w:val="50A1D2FE"/>
    <w:rsid w:val="50A2A366"/>
    <w:rsid w:val="50AA7378"/>
    <w:rsid w:val="50AC6190"/>
    <w:rsid w:val="50B18963"/>
    <w:rsid w:val="50B54A29"/>
    <w:rsid w:val="50B8E2F4"/>
    <w:rsid w:val="50C31946"/>
    <w:rsid w:val="50D0BF32"/>
    <w:rsid w:val="50D24E96"/>
    <w:rsid w:val="50D81439"/>
    <w:rsid w:val="50DB538F"/>
    <w:rsid w:val="50DFDAD3"/>
    <w:rsid w:val="50E0E81E"/>
    <w:rsid w:val="50E85B82"/>
    <w:rsid w:val="50EC0651"/>
    <w:rsid w:val="50F034FE"/>
    <w:rsid w:val="50F2A490"/>
    <w:rsid w:val="50FFF90E"/>
    <w:rsid w:val="51102DBF"/>
    <w:rsid w:val="51108DA5"/>
    <w:rsid w:val="5111D06A"/>
    <w:rsid w:val="5112A264"/>
    <w:rsid w:val="51235AB5"/>
    <w:rsid w:val="512C4940"/>
    <w:rsid w:val="51486DF4"/>
    <w:rsid w:val="515E0EAA"/>
    <w:rsid w:val="51626C6B"/>
    <w:rsid w:val="5163B812"/>
    <w:rsid w:val="51764B05"/>
    <w:rsid w:val="51779B41"/>
    <w:rsid w:val="5179D062"/>
    <w:rsid w:val="5184FF6D"/>
    <w:rsid w:val="51A039CC"/>
    <w:rsid w:val="51AAC994"/>
    <w:rsid w:val="51DB10F8"/>
    <w:rsid w:val="51E8B374"/>
    <w:rsid w:val="51FB7A53"/>
    <w:rsid w:val="52016B64"/>
    <w:rsid w:val="5204E622"/>
    <w:rsid w:val="5211D502"/>
    <w:rsid w:val="5214149C"/>
    <w:rsid w:val="521A5C7D"/>
    <w:rsid w:val="521F9583"/>
    <w:rsid w:val="5226DD5B"/>
    <w:rsid w:val="52372940"/>
    <w:rsid w:val="523ECF24"/>
    <w:rsid w:val="52413F3D"/>
    <w:rsid w:val="524C7090"/>
    <w:rsid w:val="525BBA48"/>
    <w:rsid w:val="525EB3E7"/>
    <w:rsid w:val="52645A92"/>
    <w:rsid w:val="526A5514"/>
    <w:rsid w:val="526DAA30"/>
    <w:rsid w:val="5272D33E"/>
    <w:rsid w:val="527BAB18"/>
    <w:rsid w:val="527C490E"/>
    <w:rsid w:val="527D9A55"/>
    <w:rsid w:val="5296AFD9"/>
    <w:rsid w:val="5299862D"/>
    <w:rsid w:val="529B1469"/>
    <w:rsid w:val="529E214F"/>
    <w:rsid w:val="52B4A97D"/>
    <w:rsid w:val="52B9FE71"/>
    <w:rsid w:val="52BF9DDB"/>
    <w:rsid w:val="52C57560"/>
    <w:rsid w:val="52DDC96B"/>
    <w:rsid w:val="52E37ED6"/>
    <w:rsid w:val="52E7DA0E"/>
    <w:rsid w:val="52EAC184"/>
    <w:rsid w:val="52F77CA1"/>
    <w:rsid w:val="5304FD64"/>
    <w:rsid w:val="5309D53C"/>
    <w:rsid w:val="530AB6A6"/>
    <w:rsid w:val="530B74F3"/>
    <w:rsid w:val="53228CAC"/>
    <w:rsid w:val="533CF999"/>
    <w:rsid w:val="533EC10D"/>
    <w:rsid w:val="53446AE2"/>
    <w:rsid w:val="5344E2F5"/>
    <w:rsid w:val="534EC41E"/>
    <w:rsid w:val="5353801B"/>
    <w:rsid w:val="5354F412"/>
    <w:rsid w:val="53551872"/>
    <w:rsid w:val="53624ECE"/>
    <w:rsid w:val="537573CA"/>
    <w:rsid w:val="53769E5A"/>
    <w:rsid w:val="53876077"/>
    <w:rsid w:val="538877A7"/>
    <w:rsid w:val="5391CAEA"/>
    <w:rsid w:val="5396F212"/>
    <w:rsid w:val="53AB529E"/>
    <w:rsid w:val="53C5832B"/>
    <w:rsid w:val="53D1A02B"/>
    <w:rsid w:val="53DEB164"/>
    <w:rsid w:val="53DEDF1B"/>
    <w:rsid w:val="53E70E2C"/>
    <w:rsid w:val="53ED256D"/>
    <w:rsid w:val="53F5FC7A"/>
    <w:rsid w:val="541C0F89"/>
    <w:rsid w:val="54228F93"/>
    <w:rsid w:val="543DC0C0"/>
    <w:rsid w:val="544F02D3"/>
    <w:rsid w:val="54551420"/>
    <w:rsid w:val="54578032"/>
    <w:rsid w:val="54628077"/>
    <w:rsid w:val="546DE68E"/>
    <w:rsid w:val="549560A8"/>
    <w:rsid w:val="54A0C490"/>
    <w:rsid w:val="54A416A5"/>
    <w:rsid w:val="54A92E00"/>
    <w:rsid w:val="54A9E804"/>
    <w:rsid w:val="54B0B3A4"/>
    <w:rsid w:val="54B20813"/>
    <w:rsid w:val="54B2856D"/>
    <w:rsid w:val="54B39883"/>
    <w:rsid w:val="54BA6765"/>
    <w:rsid w:val="54BE7798"/>
    <w:rsid w:val="54C4B6AC"/>
    <w:rsid w:val="54C7F1AA"/>
    <w:rsid w:val="54CAE127"/>
    <w:rsid w:val="54D17BB4"/>
    <w:rsid w:val="54D2F4B1"/>
    <w:rsid w:val="54DA35CA"/>
    <w:rsid w:val="54DCDB18"/>
    <w:rsid w:val="54ECC213"/>
    <w:rsid w:val="54EE5BFB"/>
    <w:rsid w:val="54F0F1E8"/>
    <w:rsid w:val="54F5CBF8"/>
    <w:rsid w:val="54FDE2A5"/>
    <w:rsid w:val="55117A4F"/>
    <w:rsid w:val="551464DE"/>
    <w:rsid w:val="55181B5B"/>
    <w:rsid w:val="55262D1B"/>
    <w:rsid w:val="5527E15C"/>
    <w:rsid w:val="5534287E"/>
    <w:rsid w:val="55379241"/>
    <w:rsid w:val="553AD9C2"/>
    <w:rsid w:val="5562D10B"/>
    <w:rsid w:val="557421B7"/>
    <w:rsid w:val="55742391"/>
    <w:rsid w:val="55A35FBA"/>
    <w:rsid w:val="55A5BBF8"/>
    <w:rsid w:val="55A8F709"/>
    <w:rsid w:val="55B36F84"/>
    <w:rsid w:val="55B9018E"/>
    <w:rsid w:val="55C1AA14"/>
    <w:rsid w:val="55C8A77D"/>
    <w:rsid w:val="55E5977F"/>
    <w:rsid w:val="55F5ED98"/>
    <w:rsid w:val="55FB3D0A"/>
    <w:rsid w:val="55FCCBB8"/>
    <w:rsid w:val="55FFF62F"/>
    <w:rsid w:val="5605F095"/>
    <w:rsid w:val="5622C3DC"/>
    <w:rsid w:val="562F26DB"/>
    <w:rsid w:val="56309A5E"/>
    <w:rsid w:val="563503F1"/>
    <w:rsid w:val="563CBACC"/>
    <w:rsid w:val="5649EB09"/>
    <w:rsid w:val="564A6902"/>
    <w:rsid w:val="56542B39"/>
    <w:rsid w:val="56545E04"/>
    <w:rsid w:val="56594A48"/>
    <w:rsid w:val="5663A973"/>
    <w:rsid w:val="56651C44"/>
    <w:rsid w:val="566F5D80"/>
    <w:rsid w:val="5677FD33"/>
    <w:rsid w:val="5678E327"/>
    <w:rsid w:val="56816DBE"/>
    <w:rsid w:val="56842C68"/>
    <w:rsid w:val="5684BF0E"/>
    <w:rsid w:val="56870313"/>
    <w:rsid w:val="568B2BCF"/>
    <w:rsid w:val="56A2252A"/>
    <w:rsid w:val="56BF85F3"/>
    <w:rsid w:val="56C57BEA"/>
    <w:rsid w:val="56D08411"/>
    <w:rsid w:val="56EC1BE7"/>
    <w:rsid w:val="56ED4334"/>
    <w:rsid w:val="56F02F84"/>
    <w:rsid w:val="5718EA0D"/>
    <w:rsid w:val="571E132C"/>
    <w:rsid w:val="571EA8CF"/>
    <w:rsid w:val="5727931D"/>
    <w:rsid w:val="573067D2"/>
    <w:rsid w:val="5733FC29"/>
    <w:rsid w:val="5741076A"/>
    <w:rsid w:val="57525385"/>
    <w:rsid w:val="57541EF9"/>
    <w:rsid w:val="5755310B"/>
    <w:rsid w:val="5755A800"/>
    <w:rsid w:val="575C950A"/>
    <w:rsid w:val="575DA4D8"/>
    <w:rsid w:val="57B6CB43"/>
    <w:rsid w:val="57C1829F"/>
    <w:rsid w:val="57C7345C"/>
    <w:rsid w:val="57CAC04E"/>
    <w:rsid w:val="57D08E0A"/>
    <w:rsid w:val="57DD103F"/>
    <w:rsid w:val="57E0D858"/>
    <w:rsid w:val="57E6D42F"/>
    <w:rsid w:val="57ECEA8E"/>
    <w:rsid w:val="57F2EA22"/>
    <w:rsid w:val="57F72B84"/>
    <w:rsid w:val="57FE0151"/>
    <w:rsid w:val="5817CC80"/>
    <w:rsid w:val="581AEDEA"/>
    <w:rsid w:val="583214EB"/>
    <w:rsid w:val="58363AC2"/>
    <w:rsid w:val="5838AE88"/>
    <w:rsid w:val="584A7113"/>
    <w:rsid w:val="5854165C"/>
    <w:rsid w:val="58578790"/>
    <w:rsid w:val="585BED65"/>
    <w:rsid w:val="585F377E"/>
    <w:rsid w:val="586BEB98"/>
    <w:rsid w:val="58721AEF"/>
    <w:rsid w:val="588CCC8F"/>
    <w:rsid w:val="5895FAB2"/>
    <w:rsid w:val="58AF81C1"/>
    <w:rsid w:val="58B64322"/>
    <w:rsid w:val="58D287B9"/>
    <w:rsid w:val="58F053A2"/>
    <w:rsid w:val="59162EC6"/>
    <w:rsid w:val="5921A89F"/>
    <w:rsid w:val="592ED556"/>
    <w:rsid w:val="5945AD0F"/>
    <w:rsid w:val="59558CCD"/>
    <w:rsid w:val="59652453"/>
    <w:rsid w:val="596A430F"/>
    <w:rsid w:val="5970256A"/>
    <w:rsid w:val="59714A16"/>
    <w:rsid w:val="5977110D"/>
    <w:rsid w:val="597F883D"/>
    <w:rsid w:val="598302BC"/>
    <w:rsid w:val="598EEE53"/>
    <w:rsid w:val="5999BA0B"/>
    <w:rsid w:val="599D45E0"/>
    <w:rsid w:val="59A2AA80"/>
    <w:rsid w:val="59AE6D70"/>
    <w:rsid w:val="59B8EDA4"/>
    <w:rsid w:val="59CE94C4"/>
    <w:rsid w:val="59D407A1"/>
    <w:rsid w:val="59D69785"/>
    <w:rsid w:val="59DA6075"/>
    <w:rsid w:val="59E3535F"/>
    <w:rsid w:val="59E8F10B"/>
    <w:rsid w:val="59F8D342"/>
    <w:rsid w:val="59FF5B57"/>
    <w:rsid w:val="5A04798D"/>
    <w:rsid w:val="5A1C0EAA"/>
    <w:rsid w:val="5A2A7A04"/>
    <w:rsid w:val="5A3F6B67"/>
    <w:rsid w:val="5A4DCF34"/>
    <w:rsid w:val="5A550582"/>
    <w:rsid w:val="5A57BEDF"/>
    <w:rsid w:val="5A583AF8"/>
    <w:rsid w:val="5A67F361"/>
    <w:rsid w:val="5A67FFEA"/>
    <w:rsid w:val="5A6C68C9"/>
    <w:rsid w:val="5A758309"/>
    <w:rsid w:val="5A781D59"/>
    <w:rsid w:val="5A7C0B07"/>
    <w:rsid w:val="5A7D448F"/>
    <w:rsid w:val="5A8339EE"/>
    <w:rsid w:val="5A85DBDC"/>
    <w:rsid w:val="5A90C262"/>
    <w:rsid w:val="5A96977E"/>
    <w:rsid w:val="5AA0D860"/>
    <w:rsid w:val="5AB54476"/>
    <w:rsid w:val="5AB7CE35"/>
    <w:rsid w:val="5AC5A1AA"/>
    <w:rsid w:val="5ACA7865"/>
    <w:rsid w:val="5ACB0405"/>
    <w:rsid w:val="5ADCD71F"/>
    <w:rsid w:val="5AE0F95B"/>
    <w:rsid w:val="5AE2407A"/>
    <w:rsid w:val="5AE9F365"/>
    <w:rsid w:val="5AEE0933"/>
    <w:rsid w:val="5B0A5DFB"/>
    <w:rsid w:val="5B0AC8B4"/>
    <w:rsid w:val="5B0C32E6"/>
    <w:rsid w:val="5B0DB8B3"/>
    <w:rsid w:val="5B1B8F1F"/>
    <w:rsid w:val="5B202002"/>
    <w:rsid w:val="5B24C093"/>
    <w:rsid w:val="5B2992C0"/>
    <w:rsid w:val="5B2F9F22"/>
    <w:rsid w:val="5B40A4B9"/>
    <w:rsid w:val="5B44F910"/>
    <w:rsid w:val="5B50EBEF"/>
    <w:rsid w:val="5B535C3A"/>
    <w:rsid w:val="5B5A791F"/>
    <w:rsid w:val="5B78D87F"/>
    <w:rsid w:val="5B7D62DE"/>
    <w:rsid w:val="5B99EFD2"/>
    <w:rsid w:val="5B9A99B2"/>
    <w:rsid w:val="5BABB201"/>
    <w:rsid w:val="5BB045E2"/>
    <w:rsid w:val="5BB206DB"/>
    <w:rsid w:val="5BBC4010"/>
    <w:rsid w:val="5BC2F1BF"/>
    <w:rsid w:val="5BC6729B"/>
    <w:rsid w:val="5BC6C375"/>
    <w:rsid w:val="5BD03A81"/>
    <w:rsid w:val="5C0CA962"/>
    <w:rsid w:val="5C0D6D2C"/>
    <w:rsid w:val="5C12A97E"/>
    <w:rsid w:val="5C1D99C2"/>
    <w:rsid w:val="5C1EF4D6"/>
    <w:rsid w:val="5C2D8B1E"/>
    <w:rsid w:val="5C2F5F27"/>
    <w:rsid w:val="5C3AEA4E"/>
    <w:rsid w:val="5C3E5539"/>
    <w:rsid w:val="5C4034AC"/>
    <w:rsid w:val="5C489D18"/>
    <w:rsid w:val="5C4E1C85"/>
    <w:rsid w:val="5C58A3F2"/>
    <w:rsid w:val="5C5AA47D"/>
    <w:rsid w:val="5C62B81C"/>
    <w:rsid w:val="5C6683CE"/>
    <w:rsid w:val="5C6878C8"/>
    <w:rsid w:val="5C6A156E"/>
    <w:rsid w:val="5C6C31C0"/>
    <w:rsid w:val="5C718026"/>
    <w:rsid w:val="5C7D26B1"/>
    <w:rsid w:val="5C8F4619"/>
    <w:rsid w:val="5CA04628"/>
    <w:rsid w:val="5CA2748E"/>
    <w:rsid w:val="5CAC55E5"/>
    <w:rsid w:val="5CAF5F50"/>
    <w:rsid w:val="5CBC03D7"/>
    <w:rsid w:val="5CC8C658"/>
    <w:rsid w:val="5CDF74A2"/>
    <w:rsid w:val="5CE4D8C7"/>
    <w:rsid w:val="5CEBBE2F"/>
    <w:rsid w:val="5CF233CE"/>
    <w:rsid w:val="5CF7C047"/>
    <w:rsid w:val="5CF84D38"/>
    <w:rsid w:val="5D1E4F8E"/>
    <w:rsid w:val="5D20A554"/>
    <w:rsid w:val="5D20E7AA"/>
    <w:rsid w:val="5D291D70"/>
    <w:rsid w:val="5D2F3FC6"/>
    <w:rsid w:val="5D311E61"/>
    <w:rsid w:val="5D356204"/>
    <w:rsid w:val="5D3685C3"/>
    <w:rsid w:val="5D373794"/>
    <w:rsid w:val="5D44BEA5"/>
    <w:rsid w:val="5D45B6C8"/>
    <w:rsid w:val="5D4CC6F4"/>
    <w:rsid w:val="5D54C32F"/>
    <w:rsid w:val="5D5D7D28"/>
    <w:rsid w:val="5D6C89FF"/>
    <w:rsid w:val="5D75680F"/>
    <w:rsid w:val="5D7D55EC"/>
    <w:rsid w:val="5D9A5D29"/>
    <w:rsid w:val="5D9B90FF"/>
    <w:rsid w:val="5DADDE90"/>
    <w:rsid w:val="5DBE4F7A"/>
    <w:rsid w:val="5DC3CBA7"/>
    <w:rsid w:val="5DCD4C20"/>
    <w:rsid w:val="5DD96482"/>
    <w:rsid w:val="5DEDBE27"/>
    <w:rsid w:val="5DFCD198"/>
    <w:rsid w:val="5E06F35D"/>
    <w:rsid w:val="5E0DB4CB"/>
    <w:rsid w:val="5E1801B1"/>
    <w:rsid w:val="5E24B1F6"/>
    <w:rsid w:val="5E2AD872"/>
    <w:rsid w:val="5E3C9D53"/>
    <w:rsid w:val="5E4067D5"/>
    <w:rsid w:val="5E4BCB14"/>
    <w:rsid w:val="5E4E00EF"/>
    <w:rsid w:val="5E515A25"/>
    <w:rsid w:val="5E56A9AF"/>
    <w:rsid w:val="5E5DC8CD"/>
    <w:rsid w:val="5E63247D"/>
    <w:rsid w:val="5E6A0295"/>
    <w:rsid w:val="5E6F55F7"/>
    <w:rsid w:val="5E7EB82E"/>
    <w:rsid w:val="5E7FAD13"/>
    <w:rsid w:val="5E88529B"/>
    <w:rsid w:val="5E8C4B73"/>
    <w:rsid w:val="5E8EEDE3"/>
    <w:rsid w:val="5E8F8C2D"/>
    <w:rsid w:val="5E94F184"/>
    <w:rsid w:val="5EA1BA66"/>
    <w:rsid w:val="5EA40A6B"/>
    <w:rsid w:val="5EA53CC5"/>
    <w:rsid w:val="5EA59608"/>
    <w:rsid w:val="5EA5F798"/>
    <w:rsid w:val="5EAB6695"/>
    <w:rsid w:val="5EB535EE"/>
    <w:rsid w:val="5EB5EF11"/>
    <w:rsid w:val="5EB9EEAE"/>
    <w:rsid w:val="5EBFA45C"/>
    <w:rsid w:val="5ED0893E"/>
    <w:rsid w:val="5ED43A68"/>
    <w:rsid w:val="5ED6B97C"/>
    <w:rsid w:val="5EDB79DB"/>
    <w:rsid w:val="5EE39E77"/>
    <w:rsid w:val="5EEA0AAF"/>
    <w:rsid w:val="5EF2962B"/>
    <w:rsid w:val="5EF6711B"/>
    <w:rsid w:val="5EF6FD0E"/>
    <w:rsid w:val="5F134E70"/>
    <w:rsid w:val="5F1491CD"/>
    <w:rsid w:val="5F25A258"/>
    <w:rsid w:val="5F262E40"/>
    <w:rsid w:val="5F26AD25"/>
    <w:rsid w:val="5F28077A"/>
    <w:rsid w:val="5F359222"/>
    <w:rsid w:val="5F3AAF49"/>
    <w:rsid w:val="5F48ACC4"/>
    <w:rsid w:val="5F5650D2"/>
    <w:rsid w:val="5F5908EE"/>
    <w:rsid w:val="5F643E33"/>
    <w:rsid w:val="5F65D550"/>
    <w:rsid w:val="5F69ACEC"/>
    <w:rsid w:val="5F6EB2C0"/>
    <w:rsid w:val="5F72BCCB"/>
    <w:rsid w:val="5F737FD6"/>
    <w:rsid w:val="5F75526B"/>
    <w:rsid w:val="5F9808EF"/>
    <w:rsid w:val="5FBA5EA3"/>
    <w:rsid w:val="5FBF77C2"/>
    <w:rsid w:val="5FC53CBD"/>
    <w:rsid w:val="5FCEFD45"/>
    <w:rsid w:val="5FD1AC18"/>
    <w:rsid w:val="5FD57824"/>
    <w:rsid w:val="5FD75FB5"/>
    <w:rsid w:val="5FE62135"/>
    <w:rsid w:val="5FE85451"/>
    <w:rsid w:val="5FE94E01"/>
    <w:rsid w:val="5FF3C13F"/>
    <w:rsid w:val="5FFDC437"/>
    <w:rsid w:val="600E2817"/>
    <w:rsid w:val="601FD201"/>
    <w:rsid w:val="6026E0C4"/>
    <w:rsid w:val="602DD895"/>
    <w:rsid w:val="603AAFCD"/>
    <w:rsid w:val="603D1845"/>
    <w:rsid w:val="6041D34D"/>
    <w:rsid w:val="6054901F"/>
    <w:rsid w:val="60558D07"/>
    <w:rsid w:val="60668417"/>
    <w:rsid w:val="60723820"/>
    <w:rsid w:val="6081478C"/>
    <w:rsid w:val="609961B9"/>
    <w:rsid w:val="609C7E2C"/>
    <w:rsid w:val="60A3FFE7"/>
    <w:rsid w:val="60AFFAEE"/>
    <w:rsid w:val="60B23D00"/>
    <w:rsid w:val="60CD3666"/>
    <w:rsid w:val="60CFBF95"/>
    <w:rsid w:val="60D41D94"/>
    <w:rsid w:val="60DC91B5"/>
    <w:rsid w:val="60E7E946"/>
    <w:rsid w:val="61108CA6"/>
    <w:rsid w:val="611C89D6"/>
    <w:rsid w:val="61336BD0"/>
    <w:rsid w:val="613B392D"/>
    <w:rsid w:val="61427937"/>
    <w:rsid w:val="614642CB"/>
    <w:rsid w:val="614F87EB"/>
    <w:rsid w:val="61575F03"/>
    <w:rsid w:val="616918B0"/>
    <w:rsid w:val="616ADB25"/>
    <w:rsid w:val="617B4551"/>
    <w:rsid w:val="617E4EA0"/>
    <w:rsid w:val="61857410"/>
    <w:rsid w:val="6187E89D"/>
    <w:rsid w:val="619DF7F8"/>
    <w:rsid w:val="619E7690"/>
    <w:rsid w:val="61A46D92"/>
    <w:rsid w:val="61B7522B"/>
    <w:rsid w:val="61B89317"/>
    <w:rsid w:val="61BA58D9"/>
    <w:rsid w:val="61BA8BBD"/>
    <w:rsid w:val="61CE5042"/>
    <w:rsid w:val="61D0E45B"/>
    <w:rsid w:val="61D3817C"/>
    <w:rsid w:val="61D560A8"/>
    <w:rsid w:val="61DBE919"/>
    <w:rsid w:val="61E0F704"/>
    <w:rsid w:val="61F2A796"/>
    <w:rsid w:val="620010F5"/>
    <w:rsid w:val="6200D3F2"/>
    <w:rsid w:val="620B458E"/>
    <w:rsid w:val="6214C5EF"/>
    <w:rsid w:val="622669E6"/>
    <w:rsid w:val="623A44AC"/>
    <w:rsid w:val="623FBC09"/>
    <w:rsid w:val="62438E63"/>
    <w:rsid w:val="624F4289"/>
    <w:rsid w:val="62690AC2"/>
    <w:rsid w:val="626FDCEA"/>
    <w:rsid w:val="6275788C"/>
    <w:rsid w:val="627EA769"/>
    <w:rsid w:val="628675F6"/>
    <w:rsid w:val="62893F03"/>
    <w:rsid w:val="6290584D"/>
    <w:rsid w:val="62B3316F"/>
    <w:rsid w:val="62B65C39"/>
    <w:rsid w:val="62C044EB"/>
    <w:rsid w:val="62C0648D"/>
    <w:rsid w:val="62CE2528"/>
    <w:rsid w:val="62DC2348"/>
    <w:rsid w:val="62E792CF"/>
    <w:rsid w:val="62E960D7"/>
    <w:rsid w:val="62EF0FEE"/>
    <w:rsid w:val="62F093AB"/>
    <w:rsid w:val="62F93391"/>
    <w:rsid w:val="6302E1D8"/>
    <w:rsid w:val="6303ED8E"/>
    <w:rsid w:val="631190D6"/>
    <w:rsid w:val="6313C2A3"/>
    <w:rsid w:val="631A4C20"/>
    <w:rsid w:val="632506C2"/>
    <w:rsid w:val="63339D1E"/>
    <w:rsid w:val="633F0C51"/>
    <w:rsid w:val="633F3213"/>
    <w:rsid w:val="6346FE1E"/>
    <w:rsid w:val="6347DF02"/>
    <w:rsid w:val="63529B8D"/>
    <w:rsid w:val="636A78A9"/>
    <w:rsid w:val="63751A9D"/>
    <w:rsid w:val="6396BF33"/>
    <w:rsid w:val="639BA678"/>
    <w:rsid w:val="63A41469"/>
    <w:rsid w:val="63A56D66"/>
    <w:rsid w:val="63A5A1DB"/>
    <w:rsid w:val="63A86CE3"/>
    <w:rsid w:val="63A9E631"/>
    <w:rsid w:val="63B6062F"/>
    <w:rsid w:val="63B7BC50"/>
    <w:rsid w:val="63CD5589"/>
    <w:rsid w:val="63D2D80D"/>
    <w:rsid w:val="63DF3329"/>
    <w:rsid w:val="63F54F7A"/>
    <w:rsid w:val="63F733FD"/>
    <w:rsid w:val="6400F3C3"/>
    <w:rsid w:val="640B58A4"/>
    <w:rsid w:val="64119345"/>
    <w:rsid w:val="6416FA48"/>
    <w:rsid w:val="64214B2E"/>
    <w:rsid w:val="64389AC2"/>
    <w:rsid w:val="643BE367"/>
    <w:rsid w:val="6443B889"/>
    <w:rsid w:val="6447601C"/>
    <w:rsid w:val="644CCB44"/>
    <w:rsid w:val="64584A4A"/>
    <w:rsid w:val="647ACDBB"/>
    <w:rsid w:val="64815725"/>
    <w:rsid w:val="6485321B"/>
    <w:rsid w:val="6485E9F9"/>
    <w:rsid w:val="648F0F9F"/>
    <w:rsid w:val="649DCDA8"/>
    <w:rsid w:val="64A2813E"/>
    <w:rsid w:val="64B57774"/>
    <w:rsid w:val="64BD1D09"/>
    <w:rsid w:val="64C082EE"/>
    <w:rsid w:val="64C382F7"/>
    <w:rsid w:val="64C7E465"/>
    <w:rsid w:val="64CCE1D5"/>
    <w:rsid w:val="64D38D91"/>
    <w:rsid w:val="64D38F37"/>
    <w:rsid w:val="64E41025"/>
    <w:rsid w:val="64E71406"/>
    <w:rsid w:val="64E85DC0"/>
    <w:rsid w:val="64EA3FCB"/>
    <w:rsid w:val="64EFC004"/>
    <w:rsid w:val="64F2BC5D"/>
    <w:rsid w:val="64F3E15B"/>
    <w:rsid w:val="64FFEC3E"/>
    <w:rsid w:val="6503B400"/>
    <w:rsid w:val="65104B4C"/>
    <w:rsid w:val="651244DC"/>
    <w:rsid w:val="6513F734"/>
    <w:rsid w:val="65213BC4"/>
    <w:rsid w:val="652B4150"/>
    <w:rsid w:val="6544AB8F"/>
    <w:rsid w:val="65472E24"/>
    <w:rsid w:val="654E099C"/>
    <w:rsid w:val="655DFF47"/>
    <w:rsid w:val="657202C4"/>
    <w:rsid w:val="6573EBF1"/>
    <w:rsid w:val="657D478A"/>
    <w:rsid w:val="6582224B"/>
    <w:rsid w:val="658A655F"/>
    <w:rsid w:val="658EA491"/>
    <w:rsid w:val="6591C692"/>
    <w:rsid w:val="65AE8A38"/>
    <w:rsid w:val="65B8E799"/>
    <w:rsid w:val="65BD6D32"/>
    <w:rsid w:val="65D15699"/>
    <w:rsid w:val="65D1E360"/>
    <w:rsid w:val="65D8E82A"/>
    <w:rsid w:val="65DF96C2"/>
    <w:rsid w:val="65DFD35F"/>
    <w:rsid w:val="65E35985"/>
    <w:rsid w:val="65E48C25"/>
    <w:rsid w:val="6600E68B"/>
    <w:rsid w:val="6602F412"/>
    <w:rsid w:val="661310B5"/>
    <w:rsid w:val="66171D70"/>
    <w:rsid w:val="6618E23F"/>
    <w:rsid w:val="661B291D"/>
    <w:rsid w:val="661BBC6B"/>
    <w:rsid w:val="662FE0EE"/>
    <w:rsid w:val="6631DBD8"/>
    <w:rsid w:val="663965BA"/>
    <w:rsid w:val="663B5331"/>
    <w:rsid w:val="663DC58C"/>
    <w:rsid w:val="664377B4"/>
    <w:rsid w:val="665CBBA8"/>
    <w:rsid w:val="66662ED3"/>
    <w:rsid w:val="66676294"/>
    <w:rsid w:val="666AEA4C"/>
    <w:rsid w:val="666EED5C"/>
    <w:rsid w:val="6670D06E"/>
    <w:rsid w:val="6679515C"/>
    <w:rsid w:val="6681DFF2"/>
    <w:rsid w:val="6683B759"/>
    <w:rsid w:val="6683EB6B"/>
    <w:rsid w:val="66A1B84C"/>
    <w:rsid w:val="66AC403B"/>
    <w:rsid w:val="66ADCE05"/>
    <w:rsid w:val="66BCE799"/>
    <w:rsid w:val="66C3FD5A"/>
    <w:rsid w:val="66D0198E"/>
    <w:rsid w:val="66E0ED3B"/>
    <w:rsid w:val="6712B759"/>
    <w:rsid w:val="67159AD0"/>
    <w:rsid w:val="67247ED3"/>
    <w:rsid w:val="67322F8E"/>
    <w:rsid w:val="673BFE5C"/>
    <w:rsid w:val="673FD5B7"/>
    <w:rsid w:val="67475B4B"/>
    <w:rsid w:val="674796D1"/>
    <w:rsid w:val="674F0620"/>
    <w:rsid w:val="67586F03"/>
    <w:rsid w:val="6759C567"/>
    <w:rsid w:val="675F73FF"/>
    <w:rsid w:val="676B0DE0"/>
    <w:rsid w:val="677DEFEE"/>
    <w:rsid w:val="67876453"/>
    <w:rsid w:val="67896595"/>
    <w:rsid w:val="678A717C"/>
    <w:rsid w:val="67A14932"/>
    <w:rsid w:val="67A2D585"/>
    <w:rsid w:val="67A546D9"/>
    <w:rsid w:val="67A8D8FC"/>
    <w:rsid w:val="67B0416C"/>
    <w:rsid w:val="67B15AFD"/>
    <w:rsid w:val="67B6CB9F"/>
    <w:rsid w:val="67BEBF01"/>
    <w:rsid w:val="67D129BB"/>
    <w:rsid w:val="67DD9D76"/>
    <w:rsid w:val="67EA31DE"/>
    <w:rsid w:val="680AFAE3"/>
    <w:rsid w:val="6814CA52"/>
    <w:rsid w:val="68257FC7"/>
    <w:rsid w:val="6826E56E"/>
    <w:rsid w:val="6834A8CA"/>
    <w:rsid w:val="685A7AB5"/>
    <w:rsid w:val="687A79E6"/>
    <w:rsid w:val="6885EF67"/>
    <w:rsid w:val="68890514"/>
    <w:rsid w:val="688D5CC0"/>
    <w:rsid w:val="689177D9"/>
    <w:rsid w:val="6892D1DE"/>
    <w:rsid w:val="689DA810"/>
    <w:rsid w:val="68A7225B"/>
    <w:rsid w:val="68A8E245"/>
    <w:rsid w:val="68AAD86B"/>
    <w:rsid w:val="68AC198C"/>
    <w:rsid w:val="68B336C2"/>
    <w:rsid w:val="68BB249F"/>
    <w:rsid w:val="68BBA8A6"/>
    <w:rsid w:val="68CDD81A"/>
    <w:rsid w:val="68CE60F9"/>
    <w:rsid w:val="68D3B95E"/>
    <w:rsid w:val="68D9F34F"/>
    <w:rsid w:val="68E31841"/>
    <w:rsid w:val="68E5D7C7"/>
    <w:rsid w:val="68F18B7E"/>
    <w:rsid w:val="68F38D1E"/>
    <w:rsid w:val="68FB5D09"/>
    <w:rsid w:val="69044D12"/>
    <w:rsid w:val="6907AACD"/>
    <w:rsid w:val="6907F746"/>
    <w:rsid w:val="690A29F8"/>
    <w:rsid w:val="690EAB71"/>
    <w:rsid w:val="690EBFC2"/>
    <w:rsid w:val="691E62FB"/>
    <w:rsid w:val="692F9056"/>
    <w:rsid w:val="69336175"/>
    <w:rsid w:val="69378695"/>
    <w:rsid w:val="6940FEDB"/>
    <w:rsid w:val="69493CC3"/>
    <w:rsid w:val="6957AD71"/>
    <w:rsid w:val="695F6BCC"/>
    <w:rsid w:val="696505C7"/>
    <w:rsid w:val="6965A5F4"/>
    <w:rsid w:val="696B75DC"/>
    <w:rsid w:val="6976E03C"/>
    <w:rsid w:val="698037BF"/>
    <w:rsid w:val="6993EF30"/>
    <w:rsid w:val="6998D911"/>
    <w:rsid w:val="69A87BC7"/>
    <w:rsid w:val="69ADAE77"/>
    <w:rsid w:val="69B71A5F"/>
    <w:rsid w:val="69BB6BF0"/>
    <w:rsid w:val="69C05CDE"/>
    <w:rsid w:val="69CCCE05"/>
    <w:rsid w:val="69D16067"/>
    <w:rsid w:val="69D271ED"/>
    <w:rsid w:val="69ED81F9"/>
    <w:rsid w:val="69F3AE6A"/>
    <w:rsid w:val="69F9A409"/>
    <w:rsid w:val="69FC7545"/>
    <w:rsid w:val="6A390491"/>
    <w:rsid w:val="6A4A6273"/>
    <w:rsid w:val="6A607510"/>
    <w:rsid w:val="6A7791F8"/>
    <w:rsid w:val="6A7ACE6E"/>
    <w:rsid w:val="6A7E7473"/>
    <w:rsid w:val="6A83BB3F"/>
    <w:rsid w:val="6A8619D0"/>
    <w:rsid w:val="6A8F3657"/>
    <w:rsid w:val="6AB134CC"/>
    <w:rsid w:val="6AB3EA53"/>
    <w:rsid w:val="6ABAC459"/>
    <w:rsid w:val="6ACC5830"/>
    <w:rsid w:val="6AD496BC"/>
    <w:rsid w:val="6AE1BDF7"/>
    <w:rsid w:val="6AE4944B"/>
    <w:rsid w:val="6AE72FAE"/>
    <w:rsid w:val="6AED8F46"/>
    <w:rsid w:val="6B04DE74"/>
    <w:rsid w:val="6B066754"/>
    <w:rsid w:val="6B0BB49E"/>
    <w:rsid w:val="6B0C6228"/>
    <w:rsid w:val="6B1D9485"/>
    <w:rsid w:val="6B1EA4BF"/>
    <w:rsid w:val="6B3981A0"/>
    <w:rsid w:val="6B483268"/>
    <w:rsid w:val="6B4AEC40"/>
    <w:rsid w:val="6B530EF0"/>
    <w:rsid w:val="6B58B9BD"/>
    <w:rsid w:val="6B66B983"/>
    <w:rsid w:val="6B6907D2"/>
    <w:rsid w:val="6B694052"/>
    <w:rsid w:val="6B6E3861"/>
    <w:rsid w:val="6B7113E1"/>
    <w:rsid w:val="6B7600EE"/>
    <w:rsid w:val="6B76F8C1"/>
    <w:rsid w:val="6B7E987B"/>
    <w:rsid w:val="6B8B24F9"/>
    <w:rsid w:val="6B919624"/>
    <w:rsid w:val="6BAE9A0A"/>
    <w:rsid w:val="6BBB651C"/>
    <w:rsid w:val="6BC0298A"/>
    <w:rsid w:val="6BC09B77"/>
    <w:rsid w:val="6BC8A35C"/>
    <w:rsid w:val="6BCAA122"/>
    <w:rsid w:val="6BD50CBB"/>
    <w:rsid w:val="6BD587D2"/>
    <w:rsid w:val="6BE60AE3"/>
    <w:rsid w:val="6BF065C2"/>
    <w:rsid w:val="6BF5B332"/>
    <w:rsid w:val="6BFF0C9C"/>
    <w:rsid w:val="6C20FE2F"/>
    <w:rsid w:val="6C2EECC9"/>
    <w:rsid w:val="6C2F8D73"/>
    <w:rsid w:val="6C307B4A"/>
    <w:rsid w:val="6C34382A"/>
    <w:rsid w:val="6C47582C"/>
    <w:rsid w:val="6C48681B"/>
    <w:rsid w:val="6C4A7267"/>
    <w:rsid w:val="6C4A9C70"/>
    <w:rsid w:val="6C4F0FFD"/>
    <w:rsid w:val="6C50C0AA"/>
    <w:rsid w:val="6C538DDF"/>
    <w:rsid w:val="6C53DCA1"/>
    <w:rsid w:val="6C699EAB"/>
    <w:rsid w:val="6C73E1F6"/>
    <w:rsid w:val="6C95A8CA"/>
    <w:rsid w:val="6C9841B6"/>
    <w:rsid w:val="6C9C2B18"/>
    <w:rsid w:val="6CA3FD8C"/>
    <w:rsid w:val="6CA83772"/>
    <w:rsid w:val="6CB24125"/>
    <w:rsid w:val="6CBD6B5D"/>
    <w:rsid w:val="6CD58184"/>
    <w:rsid w:val="6CE3BBE5"/>
    <w:rsid w:val="6CF4EA5C"/>
    <w:rsid w:val="6CF54EFA"/>
    <w:rsid w:val="6CF6BCE1"/>
    <w:rsid w:val="6CF926A6"/>
    <w:rsid w:val="6CFA7A7C"/>
    <w:rsid w:val="6CFA9480"/>
    <w:rsid w:val="6D02A8E8"/>
    <w:rsid w:val="6D02E168"/>
    <w:rsid w:val="6D07CE1C"/>
    <w:rsid w:val="6D09D475"/>
    <w:rsid w:val="6D12C3B3"/>
    <w:rsid w:val="6D24B9EF"/>
    <w:rsid w:val="6D2922CB"/>
    <w:rsid w:val="6D3E9255"/>
    <w:rsid w:val="6D3EC182"/>
    <w:rsid w:val="6D4B2964"/>
    <w:rsid w:val="6D503F04"/>
    <w:rsid w:val="6D53CCC7"/>
    <w:rsid w:val="6D7198F9"/>
    <w:rsid w:val="6D7780A3"/>
    <w:rsid w:val="6D7F8AB6"/>
    <w:rsid w:val="6D819AB8"/>
    <w:rsid w:val="6D86A4EA"/>
    <w:rsid w:val="6D896663"/>
    <w:rsid w:val="6D9EBA8E"/>
    <w:rsid w:val="6DA1E6E5"/>
    <w:rsid w:val="6DA44BC6"/>
    <w:rsid w:val="6DA648ED"/>
    <w:rsid w:val="6DABBFDD"/>
    <w:rsid w:val="6DB77288"/>
    <w:rsid w:val="6DBA0115"/>
    <w:rsid w:val="6DC04113"/>
    <w:rsid w:val="6DC56C62"/>
    <w:rsid w:val="6DC59D91"/>
    <w:rsid w:val="6DD62081"/>
    <w:rsid w:val="6DDF9DF1"/>
    <w:rsid w:val="6DE22B49"/>
    <w:rsid w:val="6DE6E541"/>
    <w:rsid w:val="6DEF8161"/>
    <w:rsid w:val="6DF5CFC0"/>
    <w:rsid w:val="6DF71C6E"/>
    <w:rsid w:val="6DFA0A14"/>
    <w:rsid w:val="6E00529D"/>
    <w:rsid w:val="6E1EFC37"/>
    <w:rsid w:val="6E299721"/>
    <w:rsid w:val="6E31F2AF"/>
    <w:rsid w:val="6E350CE4"/>
    <w:rsid w:val="6E375F31"/>
    <w:rsid w:val="6E424684"/>
    <w:rsid w:val="6E6002E8"/>
    <w:rsid w:val="6E610FB8"/>
    <w:rsid w:val="6E642059"/>
    <w:rsid w:val="6E751699"/>
    <w:rsid w:val="6E8CA2DD"/>
    <w:rsid w:val="6E93BB69"/>
    <w:rsid w:val="6E97260E"/>
    <w:rsid w:val="6E9D0010"/>
    <w:rsid w:val="6E9D5B76"/>
    <w:rsid w:val="6EA4C186"/>
    <w:rsid w:val="6EA5E3A9"/>
    <w:rsid w:val="6EACEB0A"/>
    <w:rsid w:val="6EAE081F"/>
    <w:rsid w:val="6EB3A5D0"/>
    <w:rsid w:val="6EC5179F"/>
    <w:rsid w:val="6EC5DB46"/>
    <w:rsid w:val="6ED06F72"/>
    <w:rsid w:val="6ED95114"/>
    <w:rsid w:val="6EDA34AA"/>
    <w:rsid w:val="6EDEB262"/>
    <w:rsid w:val="6EE63F2F"/>
    <w:rsid w:val="6F0299BF"/>
    <w:rsid w:val="6F0EE756"/>
    <w:rsid w:val="6F0FE837"/>
    <w:rsid w:val="6F13C02F"/>
    <w:rsid w:val="6F18C447"/>
    <w:rsid w:val="6F1AC268"/>
    <w:rsid w:val="6F1D214D"/>
    <w:rsid w:val="6F28F414"/>
    <w:rsid w:val="6F30FF3A"/>
    <w:rsid w:val="6F42D2DB"/>
    <w:rsid w:val="6F558C33"/>
    <w:rsid w:val="6F609144"/>
    <w:rsid w:val="6F7C304B"/>
    <w:rsid w:val="6F85AAFE"/>
    <w:rsid w:val="6F861931"/>
    <w:rsid w:val="6F8FD4BA"/>
    <w:rsid w:val="6F9C14AE"/>
    <w:rsid w:val="6FA025F9"/>
    <w:rsid w:val="6FA41D2C"/>
    <w:rsid w:val="6FA5B4CA"/>
    <w:rsid w:val="6FAA72E8"/>
    <w:rsid w:val="6FC2E4AD"/>
    <w:rsid w:val="6FCB3C76"/>
    <w:rsid w:val="6FD1F0E1"/>
    <w:rsid w:val="6FD2DA82"/>
    <w:rsid w:val="6FEDE57B"/>
    <w:rsid w:val="7028211D"/>
    <w:rsid w:val="7036D79A"/>
    <w:rsid w:val="70380810"/>
    <w:rsid w:val="703A0FAB"/>
    <w:rsid w:val="70406C15"/>
    <w:rsid w:val="704286E8"/>
    <w:rsid w:val="70504C6B"/>
    <w:rsid w:val="708CFBC5"/>
    <w:rsid w:val="709B1482"/>
    <w:rsid w:val="709C53BC"/>
    <w:rsid w:val="70B4B4A2"/>
    <w:rsid w:val="70C485D7"/>
    <w:rsid w:val="70C8562F"/>
    <w:rsid w:val="70D6FF3C"/>
    <w:rsid w:val="70E32161"/>
    <w:rsid w:val="70EC8751"/>
    <w:rsid w:val="70ED2A03"/>
    <w:rsid w:val="70FC28E2"/>
    <w:rsid w:val="71166856"/>
    <w:rsid w:val="712260CD"/>
    <w:rsid w:val="7133668E"/>
    <w:rsid w:val="71344B5F"/>
    <w:rsid w:val="71370AA6"/>
    <w:rsid w:val="714F23A0"/>
    <w:rsid w:val="71539670"/>
    <w:rsid w:val="7155A6D4"/>
    <w:rsid w:val="7162842B"/>
    <w:rsid w:val="71650C70"/>
    <w:rsid w:val="716ACDDB"/>
    <w:rsid w:val="716FDF6C"/>
    <w:rsid w:val="7179D3E5"/>
    <w:rsid w:val="71979E94"/>
    <w:rsid w:val="719D5D5E"/>
    <w:rsid w:val="719F217C"/>
    <w:rsid w:val="71B09EEC"/>
    <w:rsid w:val="71B8EF10"/>
    <w:rsid w:val="71BC09F8"/>
    <w:rsid w:val="71C07E94"/>
    <w:rsid w:val="71E65704"/>
    <w:rsid w:val="71F01680"/>
    <w:rsid w:val="71FDBD28"/>
    <w:rsid w:val="71FFF39F"/>
    <w:rsid w:val="720D3065"/>
    <w:rsid w:val="720E91F4"/>
    <w:rsid w:val="7212A875"/>
    <w:rsid w:val="72191218"/>
    <w:rsid w:val="721A03AF"/>
    <w:rsid w:val="721BB9C8"/>
    <w:rsid w:val="72207565"/>
    <w:rsid w:val="722608EF"/>
    <w:rsid w:val="72475723"/>
    <w:rsid w:val="72486D8A"/>
    <w:rsid w:val="7249B59A"/>
    <w:rsid w:val="7262242A"/>
    <w:rsid w:val="72704903"/>
    <w:rsid w:val="72A26B9C"/>
    <w:rsid w:val="72A392DB"/>
    <w:rsid w:val="72AC01EC"/>
    <w:rsid w:val="72B960F9"/>
    <w:rsid w:val="72C5CA3E"/>
    <w:rsid w:val="72C8C4F8"/>
    <w:rsid w:val="72CE95A9"/>
    <w:rsid w:val="72E3908A"/>
    <w:rsid w:val="72F0C06E"/>
    <w:rsid w:val="72F1FFC3"/>
    <w:rsid w:val="72F9BF38"/>
    <w:rsid w:val="7300EB75"/>
    <w:rsid w:val="730396A0"/>
    <w:rsid w:val="730B2191"/>
    <w:rsid w:val="730C1474"/>
    <w:rsid w:val="73192563"/>
    <w:rsid w:val="732BCDD8"/>
    <w:rsid w:val="7330EF62"/>
    <w:rsid w:val="73317D1C"/>
    <w:rsid w:val="7334F83D"/>
    <w:rsid w:val="7342EF59"/>
    <w:rsid w:val="73431F43"/>
    <w:rsid w:val="736239DD"/>
    <w:rsid w:val="736888C5"/>
    <w:rsid w:val="736ADC8D"/>
    <w:rsid w:val="7377D8C7"/>
    <w:rsid w:val="7379D835"/>
    <w:rsid w:val="738940DD"/>
    <w:rsid w:val="738A827C"/>
    <w:rsid w:val="738BD379"/>
    <w:rsid w:val="738BE4F0"/>
    <w:rsid w:val="738E77CB"/>
    <w:rsid w:val="73937107"/>
    <w:rsid w:val="7394605D"/>
    <w:rsid w:val="73A60F34"/>
    <w:rsid w:val="73A93C9A"/>
    <w:rsid w:val="73AB7096"/>
    <w:rsid w:val="73ACBB1D"/>
    <w:rsid w:val="73B713A3"/>
    <w:rsid w:val="73BB844C"/>
    <w:rsid w:val="73BF1937"/>
    <w:rsid w:val="73D86356"/>
    <w:rsid w:val="73D8AD16"/>
    <w:rsid w:val="73DA1A38"/>
    <w:rsid w:val="73DEE837"/>
    <w:rsid w:val="73E4D7C1"/>
    <w:rsid w:val="73E7410A"/>
    <w:rsid w:val="73E82561"/>
    <w:rsid w:val="73E98640"/>
    <w:rsid w:val="73FC6203"/>
    <w:rsid w:val="740FB178"/>
    <w:rsid w:val="74135F62"/>
    <w:rsid w:val="741424AC"/>
    <w:rsid w:val="7423344A"/>
    <w:rsid w:val="74360381"/>
    <w:rsid w:val="74383750"/>
    <w:rsid w:val="7449517D"/>
    <w:rsid w:val="7455B046"/>
    <w:rsid w:val="745AC0CB"/>
    <w:rsid w:val="745E452F"/>
    <w:rsid w:val="748C222A"/>
    <w:rsid w:val="749678BC"/>
    <w:rsid w:val="74A80D0E"/>
    <w:rsid w:val="74B09CF8"/>
    <w:rsid w:val="74D98819"/>
    <w:rsid w:val="74DBE09E"/>
    <w:rsid w:val="74F47040"/>
    <w:rsid w:val="74F570BA"/>
    <w:rsid w:val="7501178A"/>
    <w:rsid w:val="75037686"/>
    <w:rsid w:val="750E2661"/>
    <w:rsid w:val="7521150F"/>
    <w:rsid w:val="752F1154"/>
    <w:rsid w:val="7534027E"/>
    <w:rsid w:val="753AAB2B"/>
    <w:rsid w:val="7545094E"/>
    <w:rsid w:val="75498BA9"/>
    <w:rsid w:val="754CC65E"/>
    <w:rsid w:val="754F922B"/>
    <w:rsid w:val="755686EB"/>
    <w:rsid w:val="75587AA4"/>
    <w:rsid w:val="7558B5C3"/>
    <w:rsid w:val="755C06C9"/>
    <w:rsid w:val="755E6905"/>
    <w:rsid w:val="755E755C"/>
    <w:rsid w:val="7561397F"/>
    <w:rsid w:val="75686F62"/>
    <w:rsid w:val="758C1F76"/>
    <w:rsid w:val="759F8C5D"/>
    <w:rsid w:val="75A0D47F"/>
    <w:rsid w:val="75A2C2B2"/>
    <w:rsid w:val="75A4FFE3"/>
    <w:rsid w:val="75A79C65"/>
    <w:rsid w:val="75AC6195"/>
    <w:rsid w:val="75BCD68B"/>
    <w:rsid w:val="75D3443F"/>
    <w:rsid w:val="75E7DAEA"/>
    <w:rsid w:val="75E87467"/>
    <w:rsid w:val="760ADECA"/>
    <w:rsid w:val="7612B575"/>
    <w:rsid w:val="7615DF12"/>
    <w:rsid w:val="76227FEA"/>
    <w:rsid w:val="76261736"/>
    <w:rsid w:val="7626B5DC"/>
    <w:rsid w:val="7629E116"/>
    <w:rsid w:val="762A0933"/>
    <w:rsid w:val="762E4791"/>
    <w:rsid w:val="7641F11B"/>
    <w:rsid w:val="76673BF8"/>
    <w:rsid w:val="7667ADAE"/>
    <w:rsid w:val="766D19EC"/>
    <w:rsid w:val="7672CF98"/>
    <w:rsid w:val="7677756B"/>
    <w:rsid w:val="768C4066"/>
    <w:rsid w:val="76979B89"/>
    <w:rsid w:val="76A81D65"/>
    <w:rsid w:val="76AA214C"/>
    <w:rsid w:val="76AA7F18"/>
    <w:rsid w:val="76B76990"/>
    <w:rsid w:val="76C5C48E"/>
    <w:rsid w:val="76CE8F16"/>
    <w:rsid w:val="76D0BDFF"/>
    <w:rsid w:val="76D404CF"/>
    <w:rsid w:val="76DAB049"/>
    <w:rsid w:val="76DEE8E2"/>
    <w:rsid w:val="76FD65BE"/>
    <w:rsid w:val="77142A8C"/>
    <w:rsid w:val="7715F1D0"/>
    <w:rsid w:val="77182870"/>
    <w:rsid w:val="771C285C"/>
    <w:rsid w:val="771C4542"/>
    <w:rsid w:val="77216CB1"/>
    <w:rsid w:val="772A2EE7"/>
    <w:rsid w:val="772AF844"/>
    <w:rsid w:val="772C45F2"/>
    <w:rsid w:val="772F4D0A"/>
    <w:rsid w:val="77308036"/>
    <w:rsid w:val="77385CE4"/>
    <w:rsid w:val="773BC4CF"/>
    <w:rsid w:val="774A67E3"/>
    <w:rsid w:val="7759AF91"/>
    <w:rsid w:val="775CA679"/>
    <w:rsid w:val="776B2015"/>
    <w:rsid w:val="776E3D4D"/>
    <w:rsid w:val="777BCB30"/>
    <w:rsid w:val="778AD341"/>
    <w:rsid w:val="778BEB83"/>
    <w:rsid w:val="7797B0A3"/>
    <w:rsid w:val="779EB955"/>
    <w:rsid w:val="77A5CCE3"/>
    <w:rsid w:val="77AC0A2B"/>
    <w:rsid w:val="77B0E9E6"/>
    <w:rsid w:val="77B983DD"/>
    <w:rsid w:val="77BAA562"/>
    <w:rsid w:val="77BCA9F9"/>
    <w:rsid w:val="77CD504F"/>
    <w:rsid w:val="77D778D2"/>
    <w:rsid w:val="77DFC303"/>
    <w:rsid w:val="77E66E4F"/>
    <w:rsid w:val="77E849A7"/>
    <w:rsid w:val="77EE65CE"/>
    <w:rsid w:val="77EE95B2"/>
    <w:rsid w:val="77EF17A7"/>
    <w:rsid w:val="77F05AD0"/>
    <w:rsid w:val="77FF2EC4"/>
    <w:rsid w:val="78001A84"/>
    <w:rsid w:val="7809178B"/>
    <w:rsid w:val="781374CD"/>
    <w:rsid w:val="7837F293"/>
    <w:rsid w:val="78453E60"/>
    <w:rsid w:val="78591FE4"/>
    <w:rsid w:val="785E7C62"/>
    <w:rsid w:val="785EA2FB"/>
    <w:rsid w:val="786243F5"/>
    <w:rsid w:val="786E2A8D"/>
    <w:rsid w:val="7873880F"/>
    <w:rsid w:val="78869395"/>
    <w:rsid w:val="7886E7D9"/>
    <w:rsid w:val="788795D8"/>
    <w:rsid w:val="789A51A7"/>
    <w:rsid w:val="789BC618"/>
    <w:rsid w:val="78A58C52"/>
    <w:rsid w:val="78AAAC51"/>
    <w:rsid w:val="78ABA1C8"/>
    <w:rsid w:val="78BA6A0B"/>
    <w:rsid w:val="78E3B795"/>
    <w:rsid w:val="78FE8810"/>
    <w:rsid w:val="790049D5"/>
    <w:rsid w:val="79067F22"/>
    <w:rsid w:val="790CBC0F"/>
    <w:rsid w:val="790DEA76"/>
    <w:rsid w:val="790E0154"/>
    <w:rsid w:val="791C152A"/>
    <w:rsid w:val="791C2035"/>
    <w:rsid w:val="7922FCA9"/>
    <w:rsid w:val="7924A5E5"/>
    <w:rsid w:val="79335D5A"/>
    <w:rsid w:val="793B5A1B"/>
    <w:rsid w:val="794F34E1"/>
    <w:rsid w:val="7951F638"/>
    <w:rsid w:val="79714CA6"/>
    <w:rsid w:val="79827A17"/>
    <w:rsid w:val="798563DF"/>
    <w:rsid w:val="79922842"/>
    <w:rsid w:val="799D49A9"/>
    <w:rsid w:val="79A78E16"/>
    <w:rsid w:val="79B398A1"/>
    <w:rsid w:val="79C9A60E"/>
    <w:rsid w:val="79CEFC3B"/>
    <w:rsid w:val="79CFDC80"/>
    <w:rsid w:val="79D0761B"/>
    <w:rsid w:val="79D45E58"/>
    <w:rsid w:val="79D5180B"/>
    <w:rsid w:val="79D9C247"/>
    <w:rsid w:val="79E676A6"/>
    <w:rsid w:val="79EB998E"/>
    <w:rsid w:val="7A013B19"/>
    <w:rsid w:val="7A0621B9"/>
    <w:rsid w:val="7A0E79DF"/>
    <w:rsid w:val="7A11F3EE"/>
    <w:rsid w:val="7A294488"/>
    <w:rsid w:val="7A331985"/>
    <w:rsid w:val="7A470914"/>
    <w:rsid w:val="7A4F6B76"/>
    <w:rsid w:val="7A58CA65"/>
    <w:rsid w:val="7A5DF282"/>
    <w:rsid w:val="7A602D10"/>
    <w:rsid w:val="7A6BBB1A"/>
    <w:rsid w:val="7A7D6382"/>
    <w:rsid w:val="7A9CAE84"/>
    <w:rsid w:val="7AB1C6FC"/>
    <w:rsid w:val="7AB6AC43"/>
    <w:rsid w:val="7AC0F09D"/>
    <w:rsid w:val="7AD1AF45"/>
    <w:rsid w:val="7AF0DF91"/>
    <w:rsid w:val="7AF3C883"/>
    <w:rsid w:val="7AF55AB7"/>
    <w:rsid w:val="7AF5BB12"/>
    <w:rsid w:val="7B0F0D40"/>
    <w:rsid w:val="7B22B0C2"/>
    <w:rsid w:val="7B25FA3C"/>
    <w:rsid w:val="7B2906DF"/>
    <w:rsid w:val="7B433CAE"/>
    <w:rsid w:val="7B4C6105"/>
    <w:rsid w:val="7B615BE2"/>
    <w:rsid w:val="7B677C1E"/>
    <w:rsid w:val="7B6BE84B"/>
    <w:rsid w:val="7B76212E"/>
    <w:rsid w:val="7B7FC32B"/>
    <w:rsid w:val="7B87B611"/>
    <w:rsid w:val="7B9B37CE"/>
    <w:rsid w:val="7BA09FCB"/>
    <w:rsid w:val="7BA616A9"/>
    <w:rsid w:val="7BD8A70C"/>
    <w:rsid w:val="7BD8D42B"/>
    <w:rsid w:val="7BED81DE"/>
    <w:rsid w:val="7BF451A0"/>
    <w:rsid w:val="7BFDC595"/>
    <w:rsid w:val="7BFE9B08"/>
    <w:rsid w:val="7C0C4465"/>
    <w:rsid w:val="7C299597"/>
    <w:rsid w:val="7C2A2D3B"/>
    <w:rsid w:val="7C32D798"/>
    <w:rsid w:val="7C3A5E0B"/>
    <w:rsid w:val="7C45F0A4"/>
    <w:rsid w:val="7C6D52CA"/>
    <w:rsid w:val="7C71E95F"/>
    <w:rsid w:val="7C777BC4"/>
    <w:rsid w:val="7C7B3F8E"/>
    <w:rsid w:val="7C8690B0"/>
    <w:rsid w:val="7C96B980"/>
    <w:rsid w:val="7C97EC4A"/>
    <w:rsid w:val="7CB75435"/>
    <w:rsid w:val="7CBFB590"/>
    <w:rsid w:val="7CCCAFFB"/>
    <w:rsid w:val="7CD2CE94"/>
    <w:rsid w:val="7CD4E569"/>
    <w:rsid w:val="7CDD4274"/>
    <w:rsid w:val="7CF68020"/>
    <w:rsid w:val="7CF809A4"/>
    <w:rsid w:val="7D04056A"/>
    <w:rsid w:val="7D096E4A"/>
    <w:rsid w:val="7D1F706E"/>
    <w:rsid w:val="7D2204CD"/>
    <w:rsid w:val="7D3AC075"/>
    <w:rsid w:val="7D489F20"/>
    <w:rsid w:val="7D6D8AC4"/>
    <w:rsid w:val="7D71BC59"/>
    <w:rsid w:val="7D90098F"/>
    <w:rsid w:val="7DA8F27E"/>
    <w:rsid w:val="7DAC0E48"/>
    <w:rsid w:val="7DC0540A"/>
    <w:rsid w:val="7DC49423"/>
    <w:rsid w:val="7DC5B09C"/>
    <w:rsid w:val="7DCE8899"/>
    <w:rsid w:val="7DCEF8D3"/>
    <w:rsid w:val="7DD1B929"/>
    <w:rsid w:val="7DD3EF6F"/>
    <w:rsid w:val="7DD55A3A"/>
    <w:rsid w:val="7DD744B2"/>
    <w:rsid w:val="7DECF5BE"/>
    <w:rsid w:val="7DF71E64"/>
    <w:rsid w:val="7E018B40"/>
    <w:rsid w:val="7E06100A"/>
    <w:rsid w:val="7E076FB0"/>
    <w:rsid w:val="7E1A7BA4"/>
    <w:rsid w:val="7E1AFAB9"/>
    <w:rsid w:val="7E282ED3"/>
    <w:rsid w:val="7E352AB2"/>
    <w:rsid w:val="7E37CECF"/>
    <w:rsid w:val="7E567135"/>
    <w:rsid w:val="7E5713AA"/>
    <w:rsid w:val="7E5EC0B9"/>
    <w:rsid w:val="7E64A10C"/>
    <w:rsid w:val="7E6F7A73"/>
    <w:rsid w:val="7E71CFD7"/>
    <w:rsid w:val="7E9855AE"/>
    <w:rsid w:val="7E9AD032"/>
    <w:rsid w:val="7EA0E52D"/>
    <w:rsid w:val="7EA3B8DE"/>
    <w:rsid w:val="7EA86C1B"/>
    <w:rsid w:val="7EAC1688"/>
    <w:rsid w:val="7EAD905D"/>
    <w:rsid w:val="7EC90308"/>
    <w:rsid w:val="7ED265D9"/>
    <w:rsid w:val="7ED747AD"/>
    <w:rsid w:val="7EDF29E3"/>
    <w:rsid w:val="7EE147FE"/>
    <w:rsid w:val="7EF2890B"/>
    <w:rsid w:val="7EF38A01"/>
    <w:rsid w:val="7EFD533A"/>
    <w:rsid w:val="7F009084"/>
    <w:rsid w:val="7F062EB8"/>
    <w:rsid w:val="7F087386"/>
    <w:rsid w:val="7F0FDD19"/>
    <w:rsid w:val="7F2C64E1"/>
    <w:rsid w:val="7F312247"/>
    <w:rsid w:val="7F394C79"/>
    <w:rsid w:val="7F52CC2A"/>
    <w:rsid w:val="7F5F3177"/>
    <w:rsid w:val="7F6F9D29"/>
    <w:rsid w:val="7F7FA6B7"/>
    <w:rsid w:val="7F8C1484"/>
    <w:rsid w:val="7FB420DC"/>
    <w:rsid w:val="7FC33FEB"/>
    <w:rsid w:val="7FC608B0"/>
    <w:rsid w:val="7FC7CCC1"/>
    <w:rsid w:val="7FCA09AC"/>
    <w:rsid w:val="7FE5A90C"/>
    <w:rsid w:val="7FEDE258"/>
    <w:rsid w:val="7FF020A7"/>
    <w:rsid w:val="7FF1125B"/>
    <w:rsid w:val="7FF488BA"/>
    <w:rsid w:val="7FF4B676"/>
  </w:rsids>
  <w:footnotePr>
    <w:footnote w:id="-1"/>
    <w:footnote w:id="0"/>
  </w:footnotePr>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SubtitleChar" w:customStyle="1" mc:Ignorable="w14">
    <w:name xmlns:w="http://schemas.openxmlformats.org/wordprocessingml/2006/main" w:val="Subtitle Char"/>
    <w:basedOn xmlns:w="http://schemas.openxmlformats.org/wordprocessingml/2006/main" w:val="DefaultParagraphFont"/>
    <w:link xmlns:w="http://schemas.openxmlformats.org/wordprocessingml/2006/main" w:val="Subtitle"/>
    <w:uiPriority xmlns:w="http://schemas.openxmlformats.org/wordprocessingml/2006/main" w:val="11"/>
    <w:rPr xmlns:w="http://schemas.openxmlformats.org/wordprocessingml/2006/main">
      <w:rFonts w:eastAsiaTheme="minorEastAsia"/>
      <w:color w:val="5A5A5A" w:themeColor="text1" w:themeTint="A5"/>
      <w:spacing w:val="15"/>
    </w:rPr>
  </w:style>
  <w:style xmlns:w14="http://schemas.microsoft.com/office/word/2010/wordml" xmlns:mc="http://schemas.openxmlformats.org/markup-compatibility/2006" xmlns:w="http://schemas.openxmlformats.org/wordprocessingml/2006/main" w:type="paragraph" w:styleId="Subtitle" mc:Ignorable="w14">
    <w:name xmlns:w="http://schemas.openxmlformats.org/wordprocessingml/2006/main" w:val="Subtitle"/>
    <w:basedOn xmlns:w="http://schemas.openxmlformats.org/wordprocessingml/2006/main" w:val="Normal"/>
    <w:next xmlns:w="http://schemas.openxmlformats.org/wordprocessingml/2006/main" w:val="Normal"/>
    <w:link xmlns:w="http://schemas.openxmlformats.org/wordprocessingml/2006/main" w:val="SubtitleChar"/>
    <w:uiPriority xmlns:w="http://schemas.openxmlformats.org/wordprocessingml/2006/main" w:val="11"/>
    <w:qFormat xmlns:w="http://schemas.openxmlformats.org/wordprocessingml/2006/main"/>
    <w:pPr xmlns:w="http://schemas.openxmlformats.org/wordprocessingml/2006/main">
      <w:numPr xmlns:w="http://schemas.openxmlformats.org/wordprocessingml/2006/main">
        <w:ilvl w:val="1"/>
      </w:numPr>
    </w:pPr>
    <w:rPr xmlns:w="http://schemas.openxmlformats.org/wordprocessingml/2006/main">
      <w:rFonts w:eastAsiaTheme="minorEastAsia"/>
      <w:color w:val="5A5A5A" w:themeColor="text1" w:themeTint="A5"/>
      <w:spacing w:val="15"/>
    </w:rPr>
  </w:style>
  <w:style xmlns:w14="http://schemas.microsoft.com/office/word/2010/wordml" xmlns:mc="http://schemas.openxmlformats.org/markup-compatibility/2006" xmlns:w="http://schemas.openxmlformats.org/wordprocessingml/2006/main" w:type="character" w:styleId="QuoteChar" w:customStyle="1" mc:Ignorable="w14">
    <w:name xmlns:w="http://schemas.openxmlformats.org/wordprocessingml/2006/main" w:val="Quote Char"/>
    <w:basedOn xmlns:w="http://schemas.openxmlformats.org/wordprocessingml/2006/main" w:val="DefaultParagraphFont"/>
    <w:link xmlns:w="http://schemas.openxmlformats.org/wordprocessingml/2006/main" w:val="Quote"/>
    <w:uiPriority xmlns:w="http://schemas.openxmlformats.org/wordprocessingml/2006/main" w:val="29"/>
    <w:rPr xmlns:w="http://schemas.openxmlformats.org/wordprocessingml/2006/main">
      <w:i/>
      <w:iCs/>
      <w:color w:val="404040" w:themeColor="text1" w:themeTint="BF"/>
    </w:rPr>
  </w:style>
  <w:style xmlns:w14="http://schemas.microsoft.com/office/word/2010/wordml" xmlns:mc="http://schemas.openxmlformats.org/markup-compatibility/2006" xmlns:w="http://schemas.openxmlformats.org/wordprocessingml/2006/main" w:type="paragraph" w:styleId="Quote" mc:Ignorable="w14">
    <w:name xmlns:w="http://schemas.openxmlformats.org/wordprocessingml/2006/main" w:val="Quote"/>
    <w:basedOn xmlns:w="http://schemas.openxmlformats.org/wordprocessingml/2006/main" w:val="Normal"/>
    <w:next xmlns:w="http://schemas.openxmlformats.org/wordprocessingml/2006/main" w:val="Normal"/>
    <w:link xmlns:w="http://schemas.openxmlformats.org/wordprocessingml/2006/main" w:val="QuoteChar"/>
    <w:uiPriority xmlns:w="http://schemas.openxmlformats.org/wordprocessingml/2006/main" w:val="29"/>
    <w:qFormat xmlns:w="http://schemas.openxmlformats.org/wordprocessingml/2006/main"/>
    <w:pPr xmlns:w="http://schemas.openxmlformats.org/wordprocessingml/2006/main">
      <w:spacing xmlns:w="http://schemas.openxmlformats.org/wordprocessingml/2006/main" w:before="200"/>
      <w:ind xmlns:w="http://schemas.openxmlformats.org/wordprocessingml/2006/main" w:left="864" w:right="864"/>
      <w:jc xmlns:w="http://schemas.openxmlformats.org/wordprocessingml/2006/main" w:val="center"/>
    </w:pPr>
    <w:rPr xmlns:w="http://schemas.openxmlformats.org/wordprocessingml/2006/main">
      <w:i/>
      <w:iCs/>
      <w:color w:val="404040" w:themeColor="text1" w:themeTint="BF"/>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FootnoteTextChar" w:customStyle="1" mc:Ignorable="w14">
    <w:name xmlns:w="http://schemas.openxmlformats.org/wordprocessingml/2006/main" w:val="Footnote Text Char"/>
    <w:basedOn xmlns:w="http://schemas.openxmlformats.org/wordprocessingml/2006/main" w:val="DefaultParagraphFont"/>
    <w:link xmlns:w="http://schemas.openxmlformats.org/wordprocessingml/2006/main" w:val="FootnoteText"/>
    <w:rPr xmlns:w="http://schemas.openxmlformats.org/wordprocessingml/2006/main">
      <w:sz w:val="20"/>
      <w:szCs w:val="20"/>
    </w:rPr>
    <w:semiHidden xmlns:w="http://schemas.openxmlformats.org/wordprocessingml/2006/main"/>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noteText" mc:Ignorable="w14">
    <w:basedOn xmlns:w="http://schemas.openxmlformats.org/wordprocessingml/2006/main" w:val="Normal"/>
    <w:link xmlns:w="http://schemas.openxmlformats.org/wordprocessingml/2006/main" w:val="FootnoteTextChar"/>
    <w:name xmlns:w="http://schemas.openxmlformats.org/wordprocessingml/2006/main" w:val="footnote text"/>
    <w:pPr xmlns:w="http://schemas.openxmlformats.org/wordprocessingml/2006/main">
      <w:spacing xmlns:w="http://schemas.openxmlformats.org/wordprocessingml/2006/main" w:after="0" w:line="240" w:lineRule="auto"/>
    </w:pPr>
    <w:rPr xmlns:w="http://schemas.openxmlformats.org/wordprocessingml/2006/main">
      <w:sz w:val="20"/>
      <w:szCs w:val="20"/>
    </w:rPr>
    <w:semiHidden xmlns:w="http://schemas.openxmlformats.org/wordprocessingml/2006/main"/>
    <w:uiPriority xmlns:w="http://schemas.openxmlformats.org/wordprocessingml/2006/main" w:val="99"/>
    <w:unhideWhenUsed xmlns:w="http://schemas.openxmlformats.org/wordprocessingml/2006/mai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0043c951977b4380" /><Relationship Type="http://schemas.openxmlformats.org/officeDocument/2006/relationships/numbering" Target="/word/numbering.xml" Id="R57abf505518f483c" /><Relationship Type="http://schemas.openxmlformats.org/officeDocument/2006/relationships/header" Target="/word/header.xml" Id="R9c3c3b7315c14e43" /><Relationship Type="http://schemas.openxmlformats.org/officeDocument/2006/relationships/header" Target="/word/header2.xml" Id="R8d9746cd43bd4c30" /><Relationship Type="http://schemas.openxmlformats.org/officeDocument/2006/relationships/footer" Target="/word/footer.xml" Id="Ree9e608b8551408e" /><Relationship Type="http://schemas.openxmlformats.org/officeDocument/2006/relationships/footer" Target="/word/footer2.xml" Id="R0a737f95319949c6" /><Relationship Type="http://schemas.openxmlformats.org/officeDocument/2006/relationships/footnotes" Target="/word/footnotes.xml" Id="R3a835a2265db460d" /><Relationship Type="http://schemas.microsoft.com/office/2011/relationships/people" Target="/word/people.xml" Id="Rc3da1a4a20fc4677" /><Relationship Type="http://schemas.microsoft.com/office/2011/relationships/commentsExtended" Target="/word/commentsExtended.xml" Id="R52c097d7caac4ca0" /><Relationship Type="http://schemas.microsoft.com/office/2016/09/relationships/commentsIds" Target="/word/commentsIds.xml" Id="R310e901f1a5f4660" /><Relationship Type="http://schemas.openxmlformats.org/officeDocument/2006/relationships/image" Target="/media/image17.png" Id="R4794192aacb3466d" /><Relationship Type="http://schemas.openxmlformats.org/officeDocument/2006/relationships/image" Target="/media/image18.png" Id="Rde819dd8fbd14a41" /><Relationship Type="http://schemas.openxmlformats.org/officeDocument/2006/relationships/image" Target="/media/image19.png" Id="R87f2e55145a5445e" /><Relationship Type="http://schemas.openxmlformats.org/officeDocument/2006/relationships/image" Target="/media/image1a.png" Id="R48be8326f24d45dc" /><Relationship Type="http://schemas.openxmlformats.org/officeDocument/2006/relationships/image" Target="/media/image1b.png" Id="R02aec844269144d2" /><Relationship Type="http://schemas.openxmlformats.org/officeDocument/2006/relationships/image" Target="/media/image1c.png" Id="Rccf5d75e251a4ced" /><Relationship Type="http://schemas.openxmlformats.org/officeDocument/2006/relationships/image" Target="/media/image1d.png" Id="R36223e73828f44ce" /><Relationship Type="http://schemas.openxmlformats.org/officeDocument/2006/relationships/image" Target="/media/image1e.png" Id="R4fef8edab1fe485c" /><Relationship Type="http://schemas.openxmlformats.org/officeDocument/2006/relationships/image" Target="/media/image1f.png" Id="R6f96a0506c1a4969" /><Relationship Type="http://schemas.openxmlformats.org/officeDocument/2006/relationships/image" Target="/media/image20.png" Id="Rcb9dc5f79bc94a09" /><Relationship Type="http://schemas.openxmlformats.org/officeDocument/2006/relationships/image" Target="/media/image21.png" Id="R1114ad36738a4af9" /><Relationship Type="http://schemas.openxmlformats.org/officeDocument/2006/relationships/image" Target="/media/image22.png" Id="R664e6ecdef8041f1" /><Relationship Type="http://schemas.openxmlformats.org/officeDocument/2006/relationships/image" Target="/media/image23.png" Id="Rbad3916e231844df" /><Relationship Type="http://schemas.openxmlformats.org/officeDocument/2006/relationships/image" Target="/media/image24.png" Id="Rc0934f04aaa0471b" /><Relationship Type="http://schemas.openxmlformats.org/officeDocument/2006/relationships/image" Target="/media/image25.png" Id="R69a215b0e25a4b2e" /><Relationship Type="http://schemas.openxmlformats.org/officeDocument/2006/relationships/image" Target="/media/image26.png" Id="Rc0482faa72dd4812" /><Relationship Type="http://schemas.openxmlformats.org/officeDocument/2006/relationships/image" Target="/media/image2a.png" Id="R4738d657f9694bce" /><Relationship Type="http://schemas.openxmlformats.org/officeDocument/2006/relationships/image" Target="/media/image2b.png" Id="R4216dfc5cadc4dc1" /><Relationship Type="http://schemas.openxmlformats.org/officeDocument/2006/relationships/image" Target="/media/image2c.png" Id="Rc9dadcfe3648434b" /><Relationship Type="http://schemas.openxmlformats.org/officeDocument/2006/relationships/image" Target="/media/image2d.png" Id="R063c31f353034f6e" /><Relationship Type="http://schemas.openxmlformats.org/officeDocument/2006/relationships/image" Target="/media/image16.png" Id="R7cff93bf957a486b" /><Relationship Type="http://schemas.openxmlformats.org/officeDocument/2006/relationships/image" Target="/media/image27.png" Id="Rdc26b177bfa34375" /><Relationship Type="http://schemas.openxmlformats.org/officeDocument/2006/relationships/image" Target="/media/image28.png" Id="R74ca4b00b89647c7" /><Relationship Type="http://schemas.openxmlformats.org/officeDocument/2006/relationships/image" Target="/media/image29.png" Id="Rc04aa32fd14b4c7e" /><Relationship Type="http://schemas.openxmlformats.org/officeDocument/2006/relationships/image" Target="/media/image2.jpg" Id="Rc99f1db155da49de" /><Relationship Type="http://schemas.openxmlformats.org/officeDocument/2006/relationships/image" Target="/media/image3.jpg" Id="R995820c3202d4ecb" /><Relationship Type="http://schemas.openxmlformats.org/officeDocument/2006/relationships/image" Target="/media/image4.jpg" Id="Re3796d99a1b34b94" /><Relationship Type="http://schemas.openxmlformats.org/officeDocument/2006/relationships/hyperlink" Target="https://www.manify.nl/types-vrouwen-vermijden/" TargetMode="External" Id="Ra27d4b0b0cdb4eb2" /><Relationship Type="http://schemas.openxmlformats.org/officeDocument/2006/relationships/hyperlink" Target="https://www.cbsnews.com/news/metoo-more-than-12-million-facebook-posts-comments-reactions-24-hours/" TargetMode="External" Id="R1806d849efdc4b06" /><Relationship Type="http://schemas.openxmlformats.org/officeDocument/2006/relationships/hyperlink" Target="https://imgflip.com/chart-maker" TargetMode="External" Id="R427e89df57cc458d" /><Relationship Type="http://schemas.openxmlformats.org/officeDocument/2006/relationships/hyperlink" Target="https://www.theguardian.com/us-news/2017/oct/30/kevin-spacey-anthony-rapp-apologises-accused-sexual-advance-14-year-old-boy" TargetMode="External" Id="R78cc5989361b4a7d" /><Relationship Type="http://schemas.openxmlformats.org/officeDocument/2006/relationships/hyperlink" Target="https://www.manify.nl/een-leeftijdsverschil-hoe-groot-is-te-groot/" TargetMode="External" Id="Reb14137723534de6" /><Relationship Type="http://schemas.openxmlformats.org/officeDocument/2006/relationships/hyperlink" Target="https://www.human.nl/medialogica/kijk/afleveringen/2018/aflevering-7.html?gclid=Cj0KCQjwiILsBRCGARIsAHKQWLMspINL82kOkVk_WrtSE9ch7rcciiplO6jJG6G9DOSWqCk0eIP5yJ0aAlKWEALw_wcB" TargetMode="External" Id="R3365e71932a8466d" /><Relationship Type="http://schemas.openxmlformats.org/officeDocument/2006/relationships/hyperlink" Target="https://www.esquire.com/nl/" TargetMode="External" Id="R331d6f91fc224dd4" /><Relationship Type="http://schemas.openxmlformats.org/officeDocument/2006/relationships/hyperlink" Target="https://twitter.com/carmoede/status/986158071755034624" TargetMode="External" Id="Ra5178bf260cb429d" /><Relationship Type="http://schemas.openxmlformats.org/officeDocument/2006/relationships/hyperlink" Target="https://fhm.nl/" TargetMode="External" Id="R2a69b5da92434144" /><Relationship Type="http://schemas.openxmlformats.org/officeDocument/2006/relationships/hyperlink" Target="https://fhm.nl/over-fhm/" TargetMode="External" Id="R6d691d4f664b4eb8" /><Relationship Type="http://schemas.openxmlformats.org/officeDocument/2006/relationships/hyperlink" Target="https://www.wordclouds.com/" TargetMode="External" Id="R096a00bc04524215" /><Relationship Type="http://schemas.openxmlformats.org/officeDocument/2006/relationships/hyperlink" Target="https://doi.org/10.1037/men0000075" TargetMode="External" Id="R72bd6cd5956e46d2" /><Relationship Type="http://schemas.openxmlformats.org/officeDocument/2006/relationships/hyperlink" Target="https://doi.org/10.1111/j.2044-8295.2011.02086.x" TargetMode="External" Id="Rfd4d06c21a4a44cd" /><Relationship Type="http://schemas.openxmlformats.org/officeDocument/2006/relationships/hyperlink" Target="http://imprint.amsterdam/mediakit/" TargetMode="External" Id="Rd2c6da034ae64353" /><Relationship Type="http://schemas.openxmlformats.org/officeDocument/2006/relationships/hyperlink" Target="https://www.nytimes.com/2017/10/05/us/harvey-weinstein-harassment-allegations.html" TargetMode="External" Id="R61d7f1a39b3d4fe7" /><Relationship Type="http://schemas.openxmlformats.org/officeDocument/2006/relationships/hyperlink" Target="https://www.magmedia.nl/manify/" TargetMode="External" Id="Rb6e231e3ceb7466d" /><Relationship Type="http://schemas.openxmlformats.org/officeDocument/2006/relationships/hyperlink" Target="https://www.manify.nl/types-vrouwen-vermijden/" TargetMode="External" Id="Ra7837ba4fb92415c" /><Relationship Type="http://schemas.openxmlformats.org/officeDocument/2006/relationships/hyperlink" Target="https://doi.org/10.1007/978-3-319-93372-6_13" TargetMode="External" Id="Rc1749c4381a447c4" /><Relationship Type="http://schemas.openxmlformats.org/officeDocument/2006/relationships/hyperlink" Target="https://www.manners.nl/" TargetMode="External" Id="Ra68fe0462a6d4dbf" /><Relationship Type="http://schemas.openxmlformats.org/officeDocument/2006/relationships/hyperlink" Target="https://www.manners.nl/category/women/" TargetMode="External" Id="Rab2bfa6ddefd4cda" /><Relationship Type="http://schemas.openxmlformats.org/officeDocument/2006/relationships/hyperlink" Target="https://www.manners.nl/colofon/" TargetMode="External" Id="R5e2f4c6360bb4ee7" /><Relationship Type="http://schemas.openxmlformats.org/officeDocument/2006/relationships/hyperlink" Target="https://www.mediahuis.nl/merk/manners/" TargetMode="External" Id="R2c73f1d9d6454227" /><Relationship Type="http://schemas.openxmlformats.org/officeDocument/2006/relationships/hyperlink" Target="https://twitter.com/Alyssa_Milano/status/919659438700670976" TargetMode="External" Id="R0bf3160458e840b5" /><Relationship Type="http://schemas.openxmlformats.org/officeDocument/2006/relationships/hyperlink" Target="https://doi.org/10.1093/screen/16.3.6" TargetMode="External" Id="R73dcdfa670c14fd7" /><Relationship Type="http://schemas.openxmlformats.org/officeDocument/2006/relationships/hyperlink" Target="https://doi.org/10.1007/978-1-349-25934-2_16" TargetMode="External" Id="R846490c857ab476f" /><Relationship Type="http://schemas.openxmlformats.org/officeDocument/2006/relationships/hyperlink" Target="https://nos.nl/artikel/2206298-hoe-een-stil-me-too-in-20-jaar-uitgroeide-tot-krachtig-metoo.html" TargetMode="External" Id="R43f3ffa6237b4e58" /><Relationship Type="http://schemas.openxmlformats.org/officeDocument/2006/relationships/hyperlink" Target="https://www.cbsnews.com/news/me-too-twitter-trend-sexual-assault-awareness-alyssa-milano/" TargetMode="External" Id="R756b9fecaf874955" /><Relationship Type="http://schemas.openxmlformats.org/officeDocument/2006/relationships/hyperlink" Target="https://www.independent.co.uk/voices/mens-magazine-womens-cosmo-gq-esquire-gendered-a8422761.html" TargetMode="External" Id="Rfdf2456f834a4283" /><Relationship Type="http://schemas.openxmlformats.org/officeDocument/2006/relationships/hyperlink" Target="https://www.rtlnieuws.nl/tech/artikel/3909581/mitchell-van-der-k-hackte-30000-privebeelden-van-vrouwen" TargetMode="External" Id="R7cc5b127d2154e94" /><Relationship Type="http://schemas.openxmlformats.org/officeDocument/2006/relationships/hyperlink" Target="https://www.similarweb.com/website/fhm.nl" TargetMode="External" Id="R0db4dba6f46047c6" /><Relationship Type="http://schemas.openxmlformats.org/officeDocument/2006/relationships/hyperlink" Target="https://www.similarweb.com/website/man-man.nl" TargetMode="External" Id="R14882812f14f49fb" /><Relationship Type="http://schemas.openxmlformats.org/officeDocument/2006/relationships/hyperlink" Target="https://www.similarweb.com/website/manify.nl" TargetMode="External" Id="R357d443bf7cf43a9" /><Relationship Type="http://schemas.openxmlformats.org/officeDocument/2006/relationships/hyperlink" Target="https://www.similarweb.com/website/manners.nl" TargetMode="External" Id="R00152e2859c64fd6" /><Relationship Type="http://schemas.openxmlformats.org/officeDocument/2006/relationships/hyperlink" Target="https://www.hpdetijd.nl/2013-08-15/fhm-stopt-ermee-jan-heemskerk-dit-is-raar-vervelend/" TargetMode="External" Id="Ra37d381e565949f9" /><Relationship Type="http://schemas.openxmlformats.org/officeDocument/2006/relationships/hyperlink" Target="https://doi.org/10.1007/s11199-005-1291-7" TargetMode="External" Id="R08b4e6842b044385" /><Relationship Type="http://schemas.openxmlformats.org/officeDocument/2006/relationships/hyperlink" Target="https://www.bladendokter.nl/tmg-neemt-online-uitgever-wayne-parker-kent-over/" TargetMode="External" Id="R7eec1e5f435743f8" /><Relationship Type="http://schemas.openxmlformats.org/officeDocument/2006/relationships/hyperlink" Target="https://www.instagram.com/tommievandewiel/" TargetMode="External" Id="Rc1ec854e49ae4d9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2018-08-08T10:55:16.2803430Z</dcterms:created>
  <dcterms:modified xsi:type="dcterms:W3CDTF">2020-02-04T10:25:21.3030705Z</dcterms:modified>
  <dc:creator>Hesteren,Mick M. van</dc:creator>
  <lastModifiedBy>Hesteren,Mick M. van</lastModifiedBy>
</coreProperties>
</file>